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2EDD" w14:textId="6BAB0003" w:rsidR="00C269FF" w:rsidRDefault="00984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31E">
        <w:rPr>
          <w:rFonts w:ascii="Times New Roman" w:hAnsi="Times New Roman" w:cs="Times New Roman"/>
          <w:b/>
          <w:bCs/>
          <w:sz w:val="24"/>
          <w:szCs w:val="24"/>
        </w:rPr>
        <w:t>Supplementary tables</w:t>
      </w:r>
    </w:p>
    <w:p w14:paraId="5B68584F" w14:textId="188776EF" w:rsidR="001C2498" w:rsidRPr="00310140" w:rsidRDefault="001C2498" w:rsidP="001C2498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310140">
        <w:rPr>
          <w:rFonts w:ascii="Times New Roman" w:hAnsi="Times New Roman" w:cs="Times New Roman"/>
          <w:b/>
          <w:bCs/>
          <w:sz w:val="16"/>
          <w:szCs w:val="16"/>
        </w:rPr>
        <w:t>Table S1.  Variations in net CO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assimilation in strawberry plants.  Data from the sources indicated in the table.  CE = controlled environment.  PPF = photosynthetic photon flux.  A = </w:t>
      </w:r>
      <w:r w:rsidR="00871217" w:rsidRPr="00310140"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>et CO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assimilation per leaf area.  AQY = Apparent quantum yield.</w:t>
      </w:r>
      <w:r w:rsidR="00871217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0E4F24" w:rsidRPr="00310140">
        <w:rPr>
          <w:rFonts w:ascii="Times New Roman" w:hAnsi="Times New Roman" w:cs="Times New Roman"/>
          <w:b/>
          <w:bCs/>
          <w:sz w:val="16"/>
          <w:szCs w:val="16"/>
        </w:rPr>
        <w:t>s.e.</w:t>
      </w:r>
      <w:proofErr w:type="spellEnd"/>
      <w:r w:rsidR="000E4F24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= standard error</w:t>
      </w:r>
      <w:r w:rsidR="00265161" w:rsidRPr="00310140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2977"/>
        <w:gridCol w:w="851"/>
        <w:gridCol w:w="1275"/>
        <w:gridCol w:w="1134"/>
        <w:gridCol w:w="1134"/>
        <w:gridCol w:w="1418"/>
        <w:gridCol w:w="1417"/>
      </w:tblGrid>
      <w:tr w:rsidR="000E4F24" w14:paraId="19CFF167" w14:textId="77777777" w:rsidTr="004F2BD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10C0E4" w14:textId="77777777" w:rsidR="001C2498" w:rsidRPr="00397639" w:rsidRDefault="001C2498" w:rsidP="003912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C4BDC7" w14:textId="77777777" w:rsidR="001C2498" w:rsidRPr="00397639" w:rsidRDefault="001C2498" w:rsidP="0039127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Setup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CC2831" w14:textId="77777777" w:rsidR="001C2498" w:rsidRPr="00397639" w:rsidRDefault="001C2498" w:rsidP="0039127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Duration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F2ED848" w14:textId="77777777" w:rsidR="001C2498" w:rsidRPr="00397639" w:rsidRDefault="001C2498" w:rsidP="00E21A2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Genotype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2C455A" w14:textId="77777777" w:rsidR="001C2498" w:rsidRPr="00397639" w:rsidRDefault="001C2498" w:rsidP="003912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</w:t>
            </w: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(ppm)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6D9000" w14:textId="77777777" w:rsidR="001C2498" w:rsidRPr="00397639" w:rsidRDefault="001C2498" w:rsidP="003912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Temperature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39FEAD" w14:textId="55A01648" w:rsidR="001C2498" w:rsidRDefault="001C2498" w:rsidP="003912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PPF</w:t>
            </w:r>
          </w:p>
          <w:p w14:paraId="1DEC3945" w14:textId="77777777" w:rsidR="001C2498" w:rsidRPr="00397639" w:rsidRDefault="001C2498" w:rsidP="003912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(µmol/m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AE3778" w14:textId="02617833" w:rsidR="001C2498" w:rsidRDefault="00E21A2D" w:rsidP="003912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Range in </w:t>
            </w:r>
            <w:r w:rsidR="001C24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  <w:p w14:paraId="6392AB57" w14:textId="254FCF31" w:rsidR="001C2498" w:rsidRPr="00397639" w:rsidRDefault="001C2498" w:rsidP="003912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(µmol/m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/s)</w:t>
            </w:r>
            <w:r w:rsid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366336" w14:textId="05F343F7" w:rsidR="00E21A2D" w:rsidRPr="001A77BD" w:rsidRDefault="000E4F24" w:rsidP="00E21A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</w:t>
            </w:r>
            <w:r w:rsidR="00E21A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1A77BD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 </w:t>
            </w:r>
          </w:p>
          <w:p w14:paraId="7351B6C6" w14:textId="17944C65" w:rsidR="001C2498" w:rsidRDefault="00E21A2D" w:rsidP="00E21A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(µmol/m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/s)</w:t>
            </w:r>
            <w:r w:rsid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0E4F24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s.e.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A66726" w14:textId="2970B270" w:rsidR="001C2498" w:rsidRPr="00397639" w:rsidRDefault="000E4F24" w:rsidP="003912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</w:t>
            </w:r>
            <w:r w:rsidR="001C24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1C2498"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="001C24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s.e.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91023A" w14:paraId="4464C1E7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CB2AA" w14:textId="15397AF3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Hancock et al. (1989a)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F1114" w14:textId="592E7CDD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E2A94" w14:textId="67791A27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42C62" w14:textId="2BED2B47" w:rsidR="0091023A" w:rsidRPr="0091023A" w:rsidRDefault="0091023A" w:rsidP="0091023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Seven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7836B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97537" w14:textId="06A32E8E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2948D" w14:textId="7F9EB56E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1FFFD" w14:textId="285D15C3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16.6-22.4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1D1C9" w14:textId="161896B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F9C1C" w14:textId="20DDC6D6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F24" w14:paraId="142AFA43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F8BC3" w14:textId="16C76BD7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Hancock et al. (1989b)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51B7AC" w14:textId="7B80E34E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31B0F" w14:textId="1A9D1D20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1DACD" w14:textId="18731CC9" w:rsidR="0091023A" w:rsidRPr="001A77BD" w:rsidRDefault="0091023A" w:rsidP="0091023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chiloensis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3C7D5" w14:textId="7AE4B23B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61CA8" w14:textId="4ABACD8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630A0" w14:textId="2D8F1021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1B83F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B5F62" w14:textId="48598C51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252B0" w14:textId="677A084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F24" w14:paraId="2F320CEC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FAB63" w14:textId="6671451C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Hancock et al. (1989b)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EE701" w14:textId="22752C13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C9D61" w14:textId="042893C5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E46FD" w14:textId="23B9AF41" w:rsidR="0091023A" w:rsidRPr="001A77BD" w:rsidRDefault="0091023A" w:rsidP="0091023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chiloensis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62CF5" w14:textId="4D5BF644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76CB3" w14:textId="64D8C5E5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1E39F" w14:textId="646A8B1E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9210D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739C0" w14:textId="2E68E9FA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5C922" w14:textId="16A70E2B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F24" w14:paraId="663B8B22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67EF8" w14:textId="7EC64C50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Hancock et al. (1989b)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1C3A4" w14:textId="186A8CFB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7CDB6" w14:textId="4AAF2CA9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B943D" w14:textId="25ADBB71" w:rsidR="0091023A" w:rsidRPr="0091023A" w:rsidRDefault="0091023A" w:rsidP="0091023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×</w:t>
            </w:r>
            <w:proofErr w:type="spellStart"/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2A8D3" w14:textId="64DFD6E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37721" w14:textId="1945A8F2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E39D" w14:textId="6667E286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804B7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6F679" w14:textId="09E4DA8A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EA639" w14:textId="58CF4215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F24" w14:paraId="2D82269C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10717" w14:textId="61C822E6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Hancock et al. (1989b)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9E38E" w14:textId="55EFC3AB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BB580" w14:textId="6A326976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EAD2A" w14:textId="3A05A718" w:rsidR="0091023A" w:rsidRPr="0091023A" w:rsidRDefault="0091023A" w:rsidP="0091023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×</w:t>
            </w:r>
            <w:proofErr w:type="spellStart"/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610E7" w14:textId="7D994808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35672" w14:textId="68632B61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815E0" w14:textId="4432BB71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C10A3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37878" w14:textId="2BA094E2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70406" w14:textId="4BCA477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F24" w14:paraId="6B9C6EE6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46C0A" w14:textId="31A572B6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Cameron &amp; Hartley (1990)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18A15" w14:textId="332E7B45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B2849" w14:textId="193BE707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55E7F" w14:textId="31FFA870" w:rsidR="0091023A" w:rsidRPr="0091023A" w:rsidRDefault="0091023A" w:rsidP="0091023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×</w:t>
            </w:r>
            <w:proofErr w:type="spellStart"/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ananassa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71038" w14:textId="7F248FCF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60544" w14:textId="4BEDCA46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25.6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4E222" w14:textId="3A6A2CB6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429CB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39AE8" w14:textId="4A7C7725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3F28A" w14:textId="77238224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</w:tr>
      <w:tr w:rsidR="000E4F24" w14:paraId="29C5E648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29449" w14:textId="40CF9E65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Cameron &amp; Hartley (1990)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F7B79" w14:textId="77FC5F28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0D1AF" w14:textId="27DB72E6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902CF" w14:textId="28D3B4A7" w:rsidR="0091023A" w:rsidRPr="0091023A" w:rsidRDefault="0091023A" w:rsidP="0091023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333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chiloensis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DB00A" w14:textId="0292D673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75EC1" w14:textId="4CE98B6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25.6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AD3E6" w14:textId="1642098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00AD3" w14:textId="7E2727A8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</w:t>
            </w:r>
            <w:r w:rsidR="000E4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CDECA" w14:textId="55475118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C2C8D" w14:textId="28449F22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</w:t>
            </w:r>
          </w:p>
        </w:tc>
      </w:tr>
      <w:tr w:rsidR="000E4F24" w14:paraId="78B9EED4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8B66F" w14:textId="3A060604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Fallahi et al. (2000)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BA3C1" w14:textId="14219A54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5FE60" w14:textId="682A37F1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C8BDB" w14:textId="36B117EE" w:rsidR="0091023A" w:rsidRPr="0091023A" w:rsidRDefault="0091023A" w:rsidP="0091023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Two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E2861" w14:textId="09CA298E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FC038" w14:textId="2506429A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DF9E9" w14:textId="7E74377D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  <w:r w:rsidR="000E4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94A1E" w14:textId="7649D749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</w:t>
            </w:r>
            <w:r w:rsidR="000E4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F00FB" w14:textId="54FC17E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</w:t>
            </w:r>
            <w:r w:rsidR="00074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7411E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074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07411E" w:rsidRPr="0007411E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D3F15" w14:textId="67ABA753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F24" w14:paraId="7BF3BCAF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E59DD" w14:textId="061FEC9E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Serçe</w:t>
            </w:r>
            <w:proofErr w:type="spellEnd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(2002)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A6C84" w14:textId="11C50D24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20043" w14:textId="4F95EA34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0CAEE" w14:textId="37ED940D" w:rsidR="0091023A" w:rsidRPr="0091023A" w:rsidRDefault="0091023A" w:rsidP="0091023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Twen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y-one genotypes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5D5F7" w14:textId="5C2E8470" w:rsidR="0091023A" w:rsidRPr="0091023A" w:rsidRDefault="004768C8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E45D7" w14:textId="37AFD24C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A0C2A" w14:textId="06E4CF85" w:rsidR="0091023A" w:rsidRPr="0091023A" w:rsidRDefault="004F2BD8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91023A"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196E7" w14:textId="0B41DB8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</w:t>
            </w:r>
            <w:r w:rsidR="000E4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69CD0" w14:textId="07FDFCB6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</w:t>
            </w:r>
            <w:r w:rsidR="00074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7411E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074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07411E" w:rsidRPr="0007411E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6E81E" w14:textId="6F15714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8C8" w14:paraId="7176B2E0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C1451" w14:textId="0CEE5616" w:rsidR="004768C8" w:rsidRPr="0091023A" w:rsidRDefault="004768C8" w:rsidP="00476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Serçe</w:t>
            </w:r>
            <w:proofErr w:type="spellEnd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(2002)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43760" w14:textId="2E694E07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D3072" w14:textId="18E339B0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865B2" w14:textId="30557584" w:rsidR="004768C8" w:rsidRPr="0091023A" w:rsidRDefault="004768C8" w:rsidP="004768C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Twen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y-one genotypes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2472B" w14:textId="3273D8F6" w:rsidR="004768C8" w:rsidRPr="004768C8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8C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0E683" w14:textId="3E80B5F0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7D14E" w14:textId="2F148061" w:rsidR="004768C8" w:rsidRPr="0091023A" w:rsidRDefault="004F2BD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4768C8"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59380" w14:textId="2CEDAA25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5FEFA" w14:textId="14FAB199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7411E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85A23" w14:textId="26DA9515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8C8" w:rsidRPr="00E21A2D" w14:paraId="1256D1DA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8C3A9" w14:textId="3FD4B237" w:rsidR="004768C8" w:rsidRPr="0091023A" w:rsidRDefault="004768C8" w:rsidP="00476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Serçe</w:t>
            </w:r>
            <w:proofErr w:type="spellEnd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(2002)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6E25D" w14:textId="5DC5BF6C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6FDEC" w14:textId="064D6B1A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358E" w14:textId="63128841" w:rsidR="004768C8" w:rsidRPr="0091023A" w:rsidRDefault="004768C8" w:rsidP="004768C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Two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B54DE" w14:textId="2157132F" w:rsidR="004768C8" w:rsidRPr="004768C8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8C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378AE" w14:textId="5B880A5B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96F3F" w14:textId="1830F412" w:rsidR="004768C8" w:rsidRPr="0091023A" w:rsidRDefault="004F2BD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4768C8"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D9B07" w14:textId="77777777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1BDF8" w14:textId="773E7354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13EE5" w14:textId="57638713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8C8" w:rsidRPr="00E21A2D" w14:paraId="03653E01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0160F" w14:textId="3EE81D56" w:rsidR="004768C8" w:rsidRPr="0091023A" w:rsidRDefault="004768C8" w:rsidP="00476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Serçe</w:t>
            </w:r>
            <w:proofErr w:type="spellEnd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(2002)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B13D8" w14:textId="69BA3F69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50981" w14:textId="291F90D0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A7101" w14:textId="3B034418" w:rsidR="004768C8" w:rsidRPr="0091023A" w:rsidRDefault="004768C8" w:rsidP="004768C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Two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E16B7" w14:textId="2487C64C" w:rsidR="004768C8" w:rsidRPr="004768C8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8C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A654A" w14:textId="276D97F3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C9690" w14:textId="05F52411" w:rsidR="004768C8" w:rsidRPr="0091023A" w:rsidRDefault="004F2BD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4768C8"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8BB26" w14:textId="3236E43A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D0ABA" w14:textId="31DB5208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07A6B" w14:textId="1521934F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8C8" w:rsidRPr="00E21A2D" w14:paraId="51A12656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AC94F" w14:textId="5ACF1900" w:rsidR="004768C8" w:rsidRPr="0091023A" w:rsidRDefault="004768C8" w:rsidP="00476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Serçe</w:t>
            </w:r>
            <w:proofErr w:type="spellEnd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(2002)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983F0" w14:textId="55FEFFC6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7566B" w14:textId="32A7228D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B249C" w14:textId="50E549F9" w:rsidR="004768C8" w:rsidRPr="0091023A" w:rsidRDefault="004768C8" w:rsidP="004768C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Nine cultivars of </w:t>
            </w: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F. virginiana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83111" w14:textId="07CF0B62" w:rsidR="004768C8" w:rsidRPr="004768C8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8C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F1C16" w14:textId="5095EA97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559B2" w14:textId="287560EA" w:rsidR="004768C8" w:rsidRPr="0091023A" w:rsidRDefault="004F2BD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4768C8"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EFC79" w14:textId="77777777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87CA3" w14:textId="45E6C1C4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2220D" w14:textId="77777777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8C8" w:rsidRPr="00E21A2D" w14:paraId="22827BE5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CB27D" w14:textId="2FEBEE9F" w:rsidR="004768C8" w:rsidRPr="0091023A" w:rsidRDefault="004768C8" w:rsidP="00476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Serçe</w:t>
            </w:r>
            <w:proofErr w:type="spellEnd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(2002)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846F8" w14:textId="092E06E8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75E9B" w14:textId="45CBAE26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510DE" w14:textId="31E4C6AA" w:rsidR="004768C8" w:rsidRPr="0091023A" w:rsidRDefault="004768C8" w:rsidP="004768C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Nine cultivars of </w:t>
            </w: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F. virginiana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4BCBC" w14:textId="2CF463CD" w:rsidR="004768C8" w:rsidRPr="004768C8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8C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958F5" w14:textId="453E8318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66E9E" w14:textId="583AC9C0" w:rsidR="004768C8" w:rsidRPr="0091023A" w:rsidRDefault="004F2BD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4768C8"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E8568" w14:textId="21CBE103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0B0BC" w14:textId="40A45345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900D9" w14:textId="77777777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8C8" w:rsidRPr="00E21A2D" w14:paraId="062875CB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A978A" w14:textId="74F01F19" w:rsidR="004768C8" w:rsidRPr="0091023A" w:rsidRDefault="004768C8" w:rsidP="00476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Serçe</w:t>
            </w:r>
            <w:proofErr w:type="spellEnd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(2002)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46E36" w14:textId="3AE5E969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4E8BB" w14:textId="21382734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122FA" w14:textId="0244C95D" w:rsidR="004768C8" w:rsidRPr="0091023A" w:rsidRDefault="004768C8" w:rsidP="004768C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Ten cultivars of </w:t>
            </w: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chiloensis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B0E1" w14:textId="36A587F7" w:rsidR="004768C8" w:rsidRPr="004768C8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8C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97C7B" w14:textId="22AB466F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9653C" w14:textId="165BBEE5" w:rsidR="004768C8" w:rsidRPr="0091023A" w:rsidRDefault="004F2BD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4768C8"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D6DAA" w14:textId="77777777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4D571" w14:textId="7B1B5A73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D4338" w14:textId="77777777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8C8" w:rsidRPr="00E21A2D" w14:paraId="787D5859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11835" w14:textId="715C8CFE" w:rsidR="004768C8" w:rsidRPr="0091023A" w:rsidRDefault="004768C8" w:rsidP="00476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Serçe</w:t>
            </w:r>
            <w:proofErr w:type="spellEnd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(2002)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A8EA2" w14:textId="0699D806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EAD7A" w14:textId="57011972" w:rsidR="004768C8" w:rsidRPr="0091023A" w:rsidRDefault="004768C8" w:rsidP="004768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1E5E2" w14:textId="603A1E40" w:rsidR="004768C8" w:rsidRPr="0091023A" w:rsidRDefault="004768C8" w:rsidP="004768C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Ten cultivars of </w:t>
            </w: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chiloensis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CA4B" w14:textId="075DD611" w:rsidR="004768C8" w:rsidRPr="004768C8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8C8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98C1E" w14:textId="376DC08E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131D0" w14:textId="6878B55D" w:rsidR="004768C8" w:rsidRPr="0091023A" w:rsidRDefault="004F2BD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4768C8"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0ED60" w14:textId="4E0E64BA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F5C89" w14:textId="120B2B71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DB388" w14:textId="77777777" w:rsidR="004768C8" w:rsidRPr="0091023A" w:rsidRDefault="004768C8" w:rsidP="004768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BD8" w:rsidRPr="004F2BD8" w14:paraId="4CCCBB3C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7FD51" w14:textId="761CA17D" w:rsidR="00F2611A" w:rsidRPr="000F6484" w:rsidRDefault="00F2611A" w:rsidP="00F26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6484">
              <w:rPr>
                <w:rFonts w:ascii="Times New Roman" w:hAnsi="Times New Roman" w:cs="Times New Roman"/>
                <w:sz w:val="16"/>
                <w:szCs w:val="16"/>
              </w:rPr>
              <w:t>Keutgen</w:t>
            </w:r>
            <w:proofErr w:type="spellEnd"/>
            <w:r w:rsidRPr="000F6484">
              <w:rPr>
                <w:rFonts w:ascii="Times New Roman" w:hAnsi="Times New Roman" w:cs="Times New Roman"/>
                <w:sz w:val="16"/>
                <w:szCs w:val="16"/>
              </w:rPr>
              <w:t xml:space="preserve"> et al. (2005)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DEDAE" w14:textId="436C2D00" w:rsidR="00F2611A" w:rsidRPr="000F6484" w:rsidRDefault="00F2611A" w:rsidP="00F261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648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42393" w14:textId="280724C1" w:rsidR="00F2611A" w:rsidRPr="000F6484" w:rsidRDefault="00F2611A" w:rsidP="00F261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6484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57F85" w14:textId="2A31AD45" w:rsidR="00F2611A" w:rsidRPr="000F6484" w:rsidRDefault="000F6484" w:rsidP="00F261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484">
              <w:rPr>
                <w:rFonts w:ascii="Times New Roman" w:hAnsi="Times New Roman" w:cs="Times New Roman"/>
                <w:sz w:val="16"/>
                <w:szCs w:val="16"/>
              </w:rPr>
              <w:t xml:space="preserve">Two </w:t>
            </w:r>
            <w:r w:rsidR="00F2611A" w:rsidRPr="000F6484">
              <w:rPr>
                <w:rFonts w:ascii="Times New Roman" w:hAnsi="Times New Roman" w:cs="Times New Roman"/>
                <w:sz w:val="16"/>
                <w:szCs w:val="16"/>
              </w:rPr>
              <w:t>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9BEDF" w14:textId="39B76F3D" w:rsidR="00F2611A" w:rsidRPr="000F6484" w:rsidRDefault="00F2611A" w:rsidP="00F26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484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C5BA2" w14:textId="1A07FBAD" w:rsidR="00F2611A" w:rsidRPr="000F6484" w:rsidRDefault="000F6484" w:rsidP="00F26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48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F64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F648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441FA" w14:textId="126F34FC" w:rsidR="00F2611A" w:rsidRPr="000F6484" w:rsidRDefault="000F6484" w:rsidP="00F26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484">
              <w:rPr>
                <w:rFonts w:ascii="Times New Roman" w:hAnsi="Times New Roman" w:cs="Times New Roman"/>
                <w:sz w:val="16"/>
                <w:szCs w:val="16"/>
              </w:rPr>
              <w:t xml:space="preserve">  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3CB6B" w14:textId="4CF5340D" w:rsidR="00F2611A" w:rsidRPr="000F6484" w:rsidRDefault="00F2611A" w:rsidP="00F26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484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="00B36280" w:rsidRPr="000F6484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0F6484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F992A" w14:textId="75D5169A" w:rsidR="00F2611A" w:rsidRPr="000F6484" w:rsidRDefault="00F2611A" w:rsidP="00F26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484">
              <w:rPr>
                <w:rFonts w:ascii="Times New Roman" w:hAnsi="Times New Roman" w:cs="Times New Roman"/>
                <w:sz w:val="16"/>
                <w:szCs w:val="16"/>
              </w:rPr>
              <w:t xml:space="preserve">4.9 </w:t>
            </w:r>
            <w:r w:rsidRPr="000F64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± </w:t>
            </w:r>
            <w:r w:rsidRPr="000F6484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3E389" w14:textId="77777777" w:rsidR="00F2611A" w:rsidRPr="004F2BD8" w:rsidRDefault="00F2611A" w:rsidP="00F2611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E4F24" w:rsidRPr="00E21A2D" w14:paraId="4ADCB55D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EDC36" w14:textId="237668F9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Klamkowski</w:t>
            </w:r>
            <w:proofErr w:type="spellEnd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&amp; Treder (2008)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2B1FF" w14:textId="10A5CF3C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36E30" w14:textId="440BDBCE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6E628" w14:textId="15FC51B8" w:rsidR="0091023A" w:rsidRPr="0091023A" w:rsidRDefault="0091023A" w:rsidP="0091023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Three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84148" w14:textId="5F6272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D3C32" w14:textId="762AB4AE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B5095" w14:textId="416260DC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F5F3D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56B6C" w14:textId="5C5D2838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  <w:r w:rsidR="007249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249AB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724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249AB" w:rsidRPr="007249AB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6D3EA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F24" w:rsidRPr="00E21A2D" w14:paraId="64713DED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EA7D" w14:textId="6DC1FA0D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al. (2010)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1B73E" w14:textId="45A2C526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FACB3" w14:textId="10722989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12D70" w14:textId="06B0215F" w:rsidR="0091023A" w:rsidRPr="0091023A" w:rsidRDefault="0091023A" w:rsidP="0091023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Wild species of </w:t>
            </w: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Fragaria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8F66F" w14:textId="0C3376B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2C483" w14:textId="6338A50C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/25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9944E" w14:textId="17E05BBC" w:rsidR="0091023A" w:rsidRPr="0091023A" w:rsidRDefault="004F2BD8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91023A"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B4F74" w14:textId="08EC70AA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</w:t>
            </w:r>
            <w:r w:rsidR="000E4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3C3D2" w14:textId="0D583756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</w:t>
            </w:r>
            <w:r w:rsidR="007249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249AB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724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249AB" w:rsidRPr="007249AB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C2F5A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F24" w:rsidRPr="00E21A2D" w14:paraId="23F77627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55081" w14:textId="5E0D95B2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al. (2010)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E24C6" w14:textId="4A34C7DF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5BDCF" w14:textId="65E499AA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F8E08" w14:textId="0DE7FEEE" w:rsidR="0091023A" w:rsidRPr="0091023A" w:rsidRDefault="0091023A" w:rsidP="0091023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Two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8AEF5" w14:textId="60D74A7D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4CD5FB" w14:textId="6687B8D8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/25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9C404" w14:textId="605C4CC2" w:rsidR="0091023A" w:rsidRPr="0091023A" w:rsidRDefault="004F2BD8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91023A"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1B262" w14:textId="57F05A5E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  <w:r w:rsidR="000E4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526C6" w14:textId="39E9BB1C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</w:t>
            </w:r>
            <w:r w:rsidR="007249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249AB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724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249AB" w:rsidRPr="007249A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7249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D7D95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494" w:rsidRPr="00E21A2D" w14:paraId="7E8B5146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54A0B" w14:textId="75909B77" w:rsidR="001E6494" w:rsidRPr="001E6494" w:rsidRDefault="001E6494" w:rsidP="001E64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Ghaderi &amp; </w:t>
            </w:r>
            <w:proofErr w:type="spellStart"/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Siosemardeh</w:t>
            </w:r>
            <w:proofErr w:type="spellEnd"/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(2011)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67637" w14:textId="47A92089" w:rsidR="001E6494" w:rsidRPr="001E6494" w:rsidRDefault="001E6494" w:rsidP="001E64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1FD51" w14:textId="3E520ECC" w:rsidR="001E6494" w:rsidRPr="001E6494" w:rsidRDefault="001E6494" w:rsidP="001E64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FBE07" w14:textId="6D0E7894" w:rsidR="001E6494" w:rsidRPr="001E6494" w:rsidRDefault="001E6494" w:rsidP="001E64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Two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9F5D4" w14:textId="77777777" w:rsidR="001E6494" w:rsidRPr="001E6494" w:rsidRDefault="001E6494" w:rsidP="001E6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86CFB" w14:textId="77777777" w:rsidR="001E6494" w:rsidRPr="001E6494" w:rsidRDefault="001E6494" w:rsidP="001E6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99E0B" w14:textId="77777777" w:rsidR="001E6494" w:rsidRPr="001E6494" w:rsidRDefault="001E6494" w:rsidP="001E6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0E310" w14:textId="030A9696" w:rsidR="001E6494" w:rsidRPr="001E6494" w:rsidRDefault="001E6494" w:rsidP="001E6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3B932" w14:textId="3F69550A" w:rsidR="001E6494" w:rsidRPr="001E6494" w:rsidRDefault="001E6494" w:rsidP="001E6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249A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4B1F2" w14:textId="77777777" w:rsidR="001E6494" w:rsidRPr="0091023A" w:rsidRDefault="001E6494" w:rsidP="001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F24" w:rsidRPr="00E21A2D" w14:paraId="474CECB2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8561F" w14:textId="5CC1656B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al. (2012)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CC19A" w14:textId="025CAB04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BD86F" w14:textId="38197692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AE999" w14:textId="43E688C5" w:rsidR="0091023A" w:rsidRPr="0091023A" w:rsidRDefault="0091023A" w:rsidP="0091023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Five wild species of </w:t>
            </w: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Fragaria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0732A" w14:textId="5A803412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FEF144" w14:textId="2D00EF94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AA3D4" w14:textId="211B4E1C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BEBF5" w14:textId="40581C6D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</w:t>
            </w:r>
            <w:r w:rsidR="000E4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7FE15" w14:textId="053D4C65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</w:t>
            </w:r>
            <w:r w:rsidR="007249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249AB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724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249AB" w:rsidRPr="007249A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7249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B2A92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23A" w:rsidRPr="00E21A2D" w14:paraId="0323079E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D9C84" w14:textId="3FEF3C57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al. (2012)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A6C37" w14:textId="57EAA0E8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641FD" w14:textId="5F2BD32C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E4FBD" w14:textId="2F513898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Nine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5F4C7" w14:textId="40FA7AE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C5E72" w14:textId="7F4A52AB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00152" w14:textId="2F90416B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F92B0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B32FF" w14:textId="2CCF3245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</w:t>
            </w:r>
            <w:r w:rsidR="007249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249AB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724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249AB" w:rsidRPr="007249A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7249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017EF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23A" w:rsidRPr="00E21A2D" w14:paraId="636E2861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ABA49" w14:textId="24E1332F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al. (2012)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942F6" w14:textId="6E7565B1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A92EF" w14:textId="28CB2C6A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3C42D" w14:textId="1573B4C1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Three wild species of </w:t>
            </w: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Fragaria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9B4A8" w14:textId="53A70EA3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487B7" w14:textId="32C87843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76CE4" w14:textId="4C2A7705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958DE" w14:textId="51BB00E6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</w:t>
            </w:r>
            <w:r w:rsidR="000E4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32804" w14:textId="7457A9AC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22.4</w:t>
            </w:r>
            <w:r w:rsidR="007249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249AB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724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249A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32CE4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23A" w:rsidRPr="00E21A2D" w14:paraId="1EC355ED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5303F" w14:textId="36FD2500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al. (2012)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89BDB" w14:textId="2881539B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FF886" w14:textId="04713CA6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E0FF5" w14:textId="07306FE5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Nine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71DB1" w14:textId="7713A333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AFA86" w14:textId="3D5DC35D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9BDC0" w14:textId="1424C9CB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124C6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985A" w14:textId="1B0D3012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</w:t>
            </w:r>
            <w:r w:rsidR="00F36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8DF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F36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368DF" w:rsidRPr="007249A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368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D65B2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23A" w:rsidRPr="00E21A2D" w14:paraId="3268C90C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1D8BC" w14:textId="2CE15766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al. (2012)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48854" w14:textId="5BE2B61A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EC4E0" w14:textId="2370D951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38E5C" w14:textId="3B4DB20C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Five wild species of </w:t>
            </w: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Fragaria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90FBF" w14:textId="1E2116E8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E18AA" w14:textId="4EBBB4CB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DD98" w14:textId="625E3574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5CDA9" w14:textId="50EA2CD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  <w:r w:rsidR="000E4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FA422" w14:textId="06A4BA5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</w:t>
            </w:r>
            <w:r w:rsidR="00F36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8DF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F36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368DF" w:rsidRPr="007249A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368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8A118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23A" w:rsidRPr="00E21A2D" w14:paraId="4BC89EC5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15E67" w14:textId="54A0FB47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al. (2012)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F33EA" w14:textId="3ED4BFBD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76F13" w14:textId="02CC938D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D1F4A" w14:textId="7D452C2F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Nine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64F99" w14:textId="06A940E2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861C5" w14:textId="179A0E73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B9D74" w14:textId="533592A2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451A5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CED00" w14:textId="402A6295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</w:t>
            </w:r>
            <w:r w:rsidR="00F36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8DF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F36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368DF" w:rsidRPr="007249A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368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CEC78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23A" w:rsidRPr="00E21A2D" w14:paraId="6E5FAD0C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92FDE" w14:textId="2CE10B0E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al. (2012)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E33BC" w14:textId="5071DC6B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39633" w14:textId="3B21E7E3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619BD" w14:textId="1EC9C256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Three wild species of </w:t>
            </w: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Fragaria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A64121" w14:textId="56464EF3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D3DD1" w14:textId="20F14FCA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968EC" w14:textId="4947357B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AF216" w14:textId="3E2BB4EB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20.2</w:t>
            </w:r>
            <w:r w:rsidR="000E4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6135A" w14:textId="34F5DE9E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</w:t>
            </w:r>
            <w:r w:rsidR="00F36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8DF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F36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368D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149F9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23A" w:rsidRPr="00E21A2D" w14:paraId="6207EA58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6A96C" w14:textId="237FB949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al. (2012)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E884D" w14:textId="75F3F743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FB350" w14:textId="2B61CC10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EC686" w14:textId="61DE4C11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Nine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2E0F1" w14:textId="25B261B9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C445C" w14:textId="547199E8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749D9" w14:textId="4BDB8759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8EE29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57D0D" w14:textId="7F22545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</w:t>
            </w:r>
            <w:r w:rsidR="00F36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8DF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F36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368DF" w:rsidRPr="007249A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368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B339C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23A" w:rsidRPr="00E21A2D" w14:paraId="7F740FE4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5FA4D" w14:textId="6277C4BC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Hidaka et al. (2015)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00927" w14:textId="27C353B0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C0B50" w14:textId="0B6E564A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AD65A" w14:textId="22F11613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Four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E0FD1" w14:textId="269441B1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18597" w14:textId="602B9018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EC254" w14:textId="3754BE8A" w:rsidR="0091023A" w:rsidRPr="0091023A" w:rsidRDefault="004F2BD8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91023A"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1ED81" w14:textId="5511487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</w:t>
            </w:r>
            <w:r w:rsidR="000E4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1314C" w14:textId="10714F3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</w:t>
            </w:r>
            <w:r w:rsidR="00F36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8DF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F36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368DF" w:rsidRPr="007249AB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F368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D1CBC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23A" w:rsidRPr="00E21A2D" w14:paraId="2FB0DF69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6B542" w14:textId="1539BB1A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Qi &amp; Zhen (2016)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4A840" w14:textId="62CB9A80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78215" w14:textId="37F31A56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62983" w14:textId="0446160F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Three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33DD1" w14:textId="0A160D05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72963" w14:textId="7F62F8E6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B5FC1" w14:textId="3FE44F1A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B55012" w14:textId="0DF1923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  <w:r w:rsidR="000E4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D9E2D" w14:textId="0B6C87DC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</w:t>
            </w:r>
            <w:r w:rsidR="00F36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8DF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F36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368DF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A03CF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23A" w:rsidRPr="00E21A2D" w14:paraId="43BA05E1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97CDF" w14:textId="2B7EDDE2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Gao et al. (2017)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855DF" w14:textId="3D12EB49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32434" w14:textId="19D9349A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0B0B6" w14:textId="3CC3ACB2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Haplotype A Diploid (</w:t>
            </w: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F. pentaphylla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81D71" w14:textId="5194A656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E647A" w14:textId="23C81AC6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1A77BD" w:rsidRPr="001A77B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 w:rsidR="001A77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1496D" w14:textId="34BB7642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AC1C7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8A758" w14:textId="5FB51182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</w:t>
            </w:r>
            <w:r w:rsidR="00F36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8DF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F36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368D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88959" w14:textId="00958678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</w:t>
            </w:r>
            <w:r w:rsidR="003313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31399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3313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31399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</w:tr>
      <w:tr w:rsidR="0091023A" w:rsidRPr="00E21A2D" w14:paraId="64AB741C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0C08D" w14:textId="5545E8D0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Gao et al. (2017)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7B61F" w14:textId="76014827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26F06" w14:textId="2A3A0325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9EFA7" w14:textId="0E976967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Haplotype A Tetraploid (</w:t>
            </w: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moupinensis</w:t>
            </w:r>
            <w:proofErr w:type="spellEnd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652BB587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DFF068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6A2FF" w14:textId="16B4855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7C29D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1E0CB" w14:textId="3E485162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</w:t>
            </w:r>
            <w:r w:rsidR="00F36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8DF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F36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368DF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9AAD4" w14:textId="5C773DE8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0.030</w:t>
            </w:r>
            <w:r w:rsidR="003313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31399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3313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31399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</w:tr>
      <w:tr w:rsidR="0091023A" w:rsidRPr="00E21A2D" w14:paraId="26A2BCBC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D8973" w14:textId="35EE0CF5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Gao et al. (2017)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EC916" w14:textId="0873F5EA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50F54" w14:textId="63ADBC7E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A0E84" w14:textId="1B25073E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Haplotype B Diploid (</w:t>
            </w: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F. pentaphylla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37BBA151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4285F37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9A311" w14:textId="266C1966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16DBC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BA5BB" w14:textId="0F82B479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</w:t>
            </w:r>
            <w:r w:rsidR="00F36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8DF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F36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368DF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1C801" w14:textId="3BEF8BDF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</w:t>
            </w:r>
            <w:r w:rsidR="003313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31399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3313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31399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</w:tr>
      <w:tr w:rsidR="0091023A" w:rsidRPr="00E21A2D" w14:paraId="7EFF20CF" w14:textId="77777777" w:rsidTr="004F2BD8"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095AE6" w14:textId="14495EB1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Gao et al. (2017)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F0F948" w14:textId="5DC278A7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97FCD3" w14:textId="089B7C08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CAF0EF" w14:textId="4FF1FED2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Haplotype B Tetraploid (</w:t>
            </w:r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1A77B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moupinensis</w:t>
            </w:r>
            <w:proofErr w:type="spellEnd"/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4C89E933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1C42457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CB2FD24" w14:textId="1C1719C6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A61842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FD6F13" w14:textId="45C3FE7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</w:t>
            </w:r>
            <w:r w:rsidR="00F36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8DF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F36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368DF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9AF03D" w14:textId="03047D21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</w:t>
            </w:r>
            <w:r w:rsidR="003313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31399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3313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331399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1E6494" w:rsidRPr="00E21A2D" w14:paraId="31689C1A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75500" w14:textId="3F4B8244" w:rsidR="001E6494" w:rsidRPr="001E6494" w:rsidRDefault="001E6494" w:rsidP="001E64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Garcia &amp; Kubota (2017)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48A22" w14:textId="4ED14BE2" w:rsidR="001E6494" w:rsidRPr="001E6494" w:rsidRDefault="001E6494" w:rsidP="001E64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42FD7" w14:textId="4E590D7E" w:rsidR="001E6494" w:rsidRPr="001E6494" w:rsidRDefault="001E6494" w:rsidP="001E64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C1DC0" w14:textId="4967864C" w:rsidR="001E6494" w:rsidRPr="001E6494" w:rsidRDefault="001E6494" w:rsidP="001E64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Two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E35FF" w14:textId="0955E6D3" w:rsidR="001E6494" w:rsidRPr="001E6494" w:rsidRDefault="00B36280" w:rsidP="001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A8360" w14:textId="24189AD0" w:rsidR="001E6494" w:rsidRPr="001E6494" w:rsidRDefault="00B36280" w:rsidP="001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</w:t>
            </w:r>
            <w:r w:rsidRPr="00B362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</w:t>
            </w:r>
            <w:r w:rsidRPr="00B3628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EF0EF" w14:textId="3D4491DA" w:rsidR="001E6494" w:rsidRPr="001E6494" w:rsidRDefault="00B36280" w:rsidP="001E6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DF2CB" w14:textId="3B1DC782" w:rsidR="001E6494" w:rsidRPr="001E6494" w:rsidRDefault="001E6494" w:rsidP="001E6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</w:t>
            </w:r>
            <w:r w:rsidR="00B362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813DD" w14:textId="709369EE" w:rsidR="001E6494" w:rsidRPr="001E6494" w:rsidRDefault="001E6494" w:rsidP="001E6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4ECF03" w14:textId="77777777" w:rsidR="001E6494" w:rsidRPr="0091023A" w:rsidRDefault="001E6494" w:rsidP="001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2312" w:rsidRPr="00E21A2D" w14:paraId="7897C542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248CA" w14:textId="27C49278" w:rsidR="00D92312" w:rsidRPr="00D92312" w:rsidRDefault="00D92312" w:rsidP="00D923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Choi &amp; Jeong (2020)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F3A43" w14:textId="3B33DEFC" w:rsidR="00D92312" w:rsidRPr="00D92312" w:rsidRDefault="00D92312" w:rsidP="00D9231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ADDC1" w14:textId="4FFE37C5" w:rsidR="00D92312" w:rsidRPr="00D92312" w:rsidRDefault="00D92312" w:rsidP="00D9231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9FE8B" w14:textId="66AE72AE" w:rsidR="00D92312" w:rsidRPr="00D92312" w:rsidRDefault="00D92312" w:rsidP="00D923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Two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6F4A3" w14:textId="31EB4651" w:rsidR="00D92312" w:rsidRPr="00D92312" w:rsidRDefault="00D92312" w:rsidP="00D92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3D865" w14:textId="1BD001CD" w:rsidR="00D92312" w:rsidRPr="00D92312" w:rsidRDefault="00B36280" w:rsidP="00D92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B362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/15</w:t>
            </w:r>
            <w:r w:rsidRPr="00B3628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189F6" w14:textId="0A9C38A2" w:rsidR="00D92312" w:rsidRPr="00D92312" w:rsidRDefault="00B36280" w:rsidP="00D92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67218" w14:textId="1E83C154" w:rsidR="00D92312" w:rsidRPr="00D92312" w:rsidRDefault="00D92312" w:rsidP="00D92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5.0-12.3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3C063" w14:textId="20C760D4" w:rsidR="00D92312" w:rsidRPr="00D92312" w:rsidRDefault="00D92312" w:rsidP="00D923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185C40" w14:textId="77777777" w:rsidR="00D92312" w:rsidRPr="0091023A" w:rsidRDefault="00D92312" w:rsidP="00D92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B69" w:rsidRPr="00E21A2D" w14:paraId="6CE29836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1BB3E" w14:textId="695DF463" w:rsidR="00AA5B69" w:rsidRPr="00AA5B69" w:rsidRDefault="00AA5B69" w:rsidP="00AA5B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Lema-Rumi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ń</w:t>
            </w:r>
            <w:r w:rsidRP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ska et al. (2021)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9262C" w14:textId="0F3C3090" w:rsidR="00AA5B69" w:rsidRPr="00AA5B69" w:rsidRDefault="00AA5B69" w:rsidP="00AA5B6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A2826" w14:textId="131FB505" w:rsidR="00AA5B69" w:rsidRPr="00AA5B69" w:rsidRDefault="00AA5B69" w:rsidP="00AA5B6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2FC31" w14:textId="427036D7" w:rsidR="00AA5B69" w:rsidRPr="00AA5B69" w:rsidRDefault="00AA5B69" w:rsidP="00AA5B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Two commercial cultivars</w:t>
            </w:r>
          </w:p>
        </w:tc>
        <w:tc>
          <w:tcPr>
            <w:tcW w:w="851" w:type="dxa"/>
          </w:tcPr>
          <w:p w14:paraId="2891BB18" w14:textId="5C167038" w:rsidR="00AA5B69" w:rsidRPr="0091023A" w:rsidRDefault="00AA5B69" w:rsidP="00AA5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275" w:type="dxa"/>
          </w:tcPr>
          <w:p w14:paraId="79C352A5" w14:textId="59E138E3" w:rsidR="00AA5B69" w:rsidRPr="0091023A" w:rsidRDefault="00AA5B69" w:rsidP="00AA5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AA5B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46765B" w14:textId="277AC6A4" w:rsidR="00AA5B69" w:rsidRPr="0091023A" w:rsidRDefault="004F2BD8" w:rsidP="00AA5B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768FD" w14:textId="470609EA" w:rsidR="00AA5B69" w:rsidRPr="00AA5B69" w:rsidRDefault="00AA5B69" w:rsidP="00AA5B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5.0-5.8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362E9" w14:textId="56805290" w:rsidR="00AA5B69" w:rsidRPr="00AA5B69" w:rsidRDefault="00AA5B69" w:rsidP="00AA5B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DB67CE7" w14:textId="77777777" w:rsidR="00AA5B69" w:rsidRPr="0091023A" w:rsidRDefault="00AA5B69" w:rsidP="00AA5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B69" w:rsidRPr="00E21A2D" w14:paraId="3DEFCE07" w14:textId="77777777" w:rsidTr="004F2BD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3E654" w14:textId="38CE6173" w:rsidR="00AA5B69" w:rsidRPr="00AA5B69" w:rsidRDefault="00AA5B69" w:rsidP="00AA5B6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Lema-Rumi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ń</w:t>
            </w:r>
            <w:r w:rsidRP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ska et al. (2021)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801A6" w14:textId="76D80B0A" w:rsidR="00AA5B69" w:rsidRPr="00AA5B69" w:rsidRDefault="00AA5B69" w:rsidP="00AA5B6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4350A" w14:textId="592C7FF5" w:rsidR="00AA5B69" w:rsidRPr="00AA5B69" w:rsidRDefault="00AA5B69" w:rsidP="00AA5B6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3A4AA" w14:textId="1B35C7A0" w:rsidR="00AA5B69" w:rsidRPr="00343282" w:rsidRDefault="00AA5B69" w:rsidP="00AA5B69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4328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34328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vesca</w:t>
            </w:r>
            <w:proofErr w:type="spellEnd"/>
          </w:p>
        </w:tc>
        <w:tc>
          <w:tcPr>
            <w:tcW w:w="851" w:type="dxa"/>
          </w:tcPr>
          <w:p w14:paraId="29F0D41E" w14:textId="71B82235" w:rsidR="00AA5B69" w:rsidRPr="0091023A" w:rsidRDefault="00AA5B69" w:rsidP="00AA5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275" w:type="dxa"/>
          </w:tcPr>
          <w:p w14:paraId="17064BE2" w14:textId="4BF7AA1C" w:rsidR="00AA5B69" w:rsidRPr="0091023A" w:rsidRDefault="00AA5B69" w:rsidP="00AA5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AA5B6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99CD6E" w14:textId="7C709B25" w:rsidR="00AA5B69" w:rsidRPr="0091023A" w:rsidRDefault="004F2BD8" w:rsidP="00AA5B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AD4DF" w14:textId="0A56EB1E" w:rsidR="00AA5B69" w:rsidRPr="00AA5B69" w:rsidRDefault="00AA5B69" w:rsidP="00AA5B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7.1-7.2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535AC" w14:textId="3C06CECF" w:rsidR="00AA5B69" w:rsidRPr="00AA5B69" w:rsidRDefault="00AA5B69" w:rsidP="00AA5B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5B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98C5F9" w14:textId="77777777" w:rsidR="00AA5B69" w:rsidRPr="0091023A" w:rsidRDefault="00AA5B69" w:rsidP="00AA5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23A" w:rsidRPr="00E21A2D" w14:paraId="1D3B81EE" w14:textId="77777777" w:rsidTr="004F2BD8"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215085" w14:textId="7D84DFAA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Kanno et al. (2022)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1AEC9D" w14:textId="6D85892C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F404E6" w14:textId="36EC461C" w:rsidR="0091023A" w:rsidRPr="0091023A" w:rsidRDefault="0091023A" w:rsidP="009102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6CB86E" w14:textId="214A7405" w:rsidR="0091023A" w:rsidRPr="0091023A" w:rsidRDefault="0091023A" w:rsidP="009102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Seven commercial cultivars</w:t>
            </w:r>
          </w:p>
        </w:tc>
        <w:tc>
          <w:tcPr>
            <w:tcW w:w="851" w:type="dxa"/>
          </w:tcPr>
          <w:p w14:paraId="24EC3BBD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5BC8B18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30CB7E" w14:textId="26354990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FB8E51" w14:textId="6FAC36CE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</w:t>
            </w:r>
            <w:r w:rsidR="000E4F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8FA8D7" w14:textId="7BFD871E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2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22.4</w:t>
            </w:r>
            <w:r w:rsidR="00F368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368DF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F368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368DF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4D4421" w14:textId="77777777" w:rsidR="0091023A" w:rsidRPr="0091023A" w:rsidRDefault="0091023A" w:rsidP="009102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494" w:rsidRPr="00E21A2D" w14:paraId="2EADE9AD" w14:textId="77777777" w:rsidTr="004F2BD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CD4EB0" w14:textId="65A7E127" w:rsidR="001E6494" w:rsidRPr="001E6494" w:rsidRDefault="001E6494" w:rsidP="001E64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Celiktopuz</w:t>
            </w:r>
            <w:proofErr w:type="spellEnd"/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(2023)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50BC96" w14:textId="74757659" w:rsidR="001E6494" w:rsidRPr="001E6494" w:rsidRDefault="001E6494" w:rsidP="001E64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Field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F89B4" w14:textId="594A24B9" w:rsidR="001E6494" w:rsidRPr="001E6494" w:rsidRDefault="001E6494" w:rsidP="001E64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32959C" w14:textId="0C6FB8BC" w:rsidR="001E6494" w:rsidRPr="001E6494" w:rsidRDefault="001E6494" w:rsidP="001E64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Four commercial cultivars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245A1" w14:textId="350EAA83" w:rsidR="001E6494" w:rsidRPr="001E6494" w:rsidRDefault="001E6494" w:rsidP="001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436-446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562807" w14:textId="77777777" w:rsidR="001E6494" w:rsidRPr="001E6494" w:rsidRDefault="001E6494" w:rsidP="001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A55CF" w14:textId="0BECFD5C" w:rsidR="001E6494" w:rsidRPr="001E6494" w:rsidRDefault="00B36280" w:rsidP="001E6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to 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AA1B2" w14:textId="0EB02F7F" w:rsidR="001E6494" w:rsidRPr="001E6494" w:rsidRDefault="001E6494" w:rsidP="001E6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8.8-9.6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A9E5AF" w14:textId="769AB879" w:rsidR="001E6494" w:rsidRPr="001E6494" w:rsidRDefault="001E6494" w:rsidP="001E64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6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DD3102" w14:textId="77777777" w:rsidR="001E6494" w:rsidRPr="0091023A" w:rsidRDefault="001E6494" w:rsidP="001E6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66FA86" w14:textId="0FBDD8F4" w:rsidR="0098431E" w:rsidRPr="00310140" w:rsidRDefault="00397639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310140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Table </w:t>
      </w:r>
      <w:r w:rsidR="001C2498" w:rsidRPr="00310140">
        <w:rPr>
          <w:rFonts w:ascii="Times New Roman" w:hAnsi="Times New Roman" w:cs="Times New Roman"/>
          <w:b/>
          <w:bCs/>
          <w:sz w:val="16"/>
          <w:szCs w:val="16"/>
        </w:rPr>
        <w:t>S2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>.  Effect of light on net CO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assimilation in strawberry plants.  Data from the sources indicated in the table.  CE = controlled environment.  PPF = photosynthetic photon flux.  </w:t>
      </w:r>
      <w:proofErr w:type="spellStart"/>
      <w:r w:rsidR="0096126F" w:rsidRPr="00310140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="0096126F"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Max</w:t>
      </w:r>
      <w:proofErr w:type="spellEnd"/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= </w:t>
      </w:r>
      <w:r w:rsidR="0096126F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Maximum 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>net CO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assimilation per leaf area</w:t>
      </w:r>
      <w:r w:rsidR="000F2EF2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.  </w:t>
      </w:r>
      <w:r w:rsidR="0096126F" w:rsidRPr="00310140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>Q</w:t>
      </w:r>
      <w:r w:rsidR="0096126F" w:rsidRPr="00310140">
        <w:rPr>
          <w:rFonts w:ascii="Times New Roman" w:hAnsi="Times New Roman" w:cs="Times New Roman"/>
          <w:b/>
          <w:bCs/>
          <w:sz w:val="16"/>
          <w:szCs w:val="16"/>
        </w:rPr>
        <w:t>Y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= </w:t>
      </w:r>
      <w:r w:rsidR="0096126F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Apparent 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>quantum yield.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993"/>
        <w:gridCol w:w="1025"/>
        <w:gridCol w:w="1243"/>
        <w:gridCol w:w="1021"/>
        <w:gridCol w:w="1159"/>
        <w:gridCol w:w="1148"/>
        <w:gridCol w:w="1148"/>
        <w:gridCol w:w="1148"/>
        <w:gridCol w:w="1463"/>
        <w:gridCol w:w="770"/>
      </w:tblGrid>
      <w:tr w:rsidR="000F2EF2" w14:paraId="2905EADD" w14:textId="77777777" w:rsidTr="00A1124D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7FA2DFE" w14:textId="2802DA56" w:rsidR="00397639" w:rsidRPr="00397639" w:rsidRDefault="00397639" w:rsidP="000F2EF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3C34343" w14:textId="107ED96E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Setup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F840F3" w14:textId="6D680FAC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Source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14:paraId="32E07B6D" w14:textId="4C2E3AF6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Duration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68EBD392" w14:textId="00A0DB13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Genotype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A20731D" w14:textId="3165DDDB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</w:t>
            </w: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(ppm)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09ECE8AB" w14:textId="74472F7B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Temperature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3DFB0D4B" w14:textId="087DEC68" w:rsidR="00397639" w:rsidRDefault="00397639" w:rsidP="003976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Min</w:t>
            </w:r>
            <w:r w:rsid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PPF</w:t>
            </w:r>
          </w:p>
          <w:p w14:paraId="177810FE" w14:textId="3E66AC68" w:rsidR="000F2EF2" w:rsidRPr="00397639" w:rsidRDefault="000F2EF2" w:rsidP="003976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(µmol/m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6C7263F0" w14:textId="61E30EEC" w:rsidR="00397639" w:rsidRDefault="00397639" w:rsidP="003976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Max</w:t>
            </w:r>
            <w:r w:rsid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PPF</w:t>
            </w:r>
          </w:p>
          <w:p w14:paraId="287171DB" w14:textId="7B70E971" w:rsidR="000F2EF2" w:rsidRPr="00397639" w:rsidRDefault="000F2EF2" w:rsidP="003976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(µmol/m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03F7208E" w14:textId="6400FB66" w:rsidR="00397639" w:rsidRDefault="0096126F" w:rsidP="003976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1C249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M</w:t>
            </w:r>
            <w:r w:rsidRPr="0096126F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ax</w:t>
            </w:r>
            <w:proofErr w:type="spellEnd"/>
          </w:p>
          <w:p w14:paraId="60A6A663" w14:textId="494589FA" w:rsidR="000F2EF2" w:rsidRPr="00397639" w:rsidRDefault="000F2EF2" w:rsidP="003976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(µmol/m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7449FBA1" w14:textId="3E6715E8" w:rsidR="000F2EF2" w:rsidRPr="00397639" w:rsidRDefault="00397639" w:rsidP="002C15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PPF</w:t>
            </w:r>
            <w:r w:rsidR="009612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saturation </w:t>
            </w:r>
            <w:r w:rsidR="002C15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value </w:t>
            </w:r>
            <w:r w:rsidR="000F2EF2"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(µmol/m</w:t>
            </w:r>
            <w:r w:rsidR="000F2EF2"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="000F2EF2"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/s)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55473D42" w14:textId="0A959D46" w:rsidR="002C1552" w:rsidRPr="00397639" w:rsidRDefault="002C1552" w:rsidP="002C15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397639"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</w:tr>
      <w:tr w:rsidR="000F2EF2" w14:paraId="6A4F43A2" w14:textId="77777777" w:rsidTr="00A1124D">
        <w:tc>
          <w:tcPr>
            <w:tcW w:w="2122" w:type="dxa"/>
            <w:tcBorders>
              <w:top w:val="single" w:sz="4" w:space="0" w:color="auto"/>
            </w:tcBorders>
          </w:tcPr>
          <w:p w14:paraId="630FEA9D" w14:textId="231993B3" w:rsidR="00397639" w:rsidRPr="00397639" w:rsidRDefault="00397639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Chabot and Chabot (1977)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4A86A10" w14:textId="2743ED21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BF9F0A1" w14:textId="73ECE02E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3E914467" w14:textId="616132B4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65F9FD41" w14:textId="68E3161B" w:rsidR="00397639" w:rsidRPr="000F2EF2" w:rsidRDefault="00397639" w:rsidP="0039763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F. </w:t>
            </w:r>
            <w:proofErr w:type="spellStart"/>
            <w:r w:rsidRPr="000F2E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vesca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2759EA6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35541FB2" w14:textId="23402824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/15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06F45AAD" w14:textId="50A2A2F4" w:rsidR="00397639" w:rsidRPr="00397639" w:rsidRDefault="00946527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97639" w:rsidRPr="003976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121E1808" w14:textId="6B86BFD0" w:rsidR="00397639" w:rsidRPr="00397639" w:rsidRDefault="00FB0244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97639" w:rsidRPr="00397639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14:paraId="7750BDE3" w14:textId="59DD3152" w:rsidR="00397639" w:rsidRPr="00397639" w:rsidRDefault="00046C61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2.9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6F919F94" w14:textId="5F404361" w:rsidR="00397639" w:rsidRPr="00397639" w:rsidRDefault="00946527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7639" w:rsidRPr="0039763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40A3E32E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F2" w14:paraId="3762FC59" w14:textId="77777777" w:rsidTr="00A1124D">
        <w:tc>
          <w:tcPr>
            <w:tcW w:w="2122" w:type="dxa"/>
          </w:tcPr>
          <w:p w14:paraId="7DE29B94" w14:textId="1576E775" w:rsidR="00397639" w:rsidRPr="00397639" w:rsidRDefault="00397639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Chabot (1978)</w:t>
            </w:r>
          </w:p>
        </w:tc>
        <w:tc>
          <w:tcPr>
            <w:tcW w:w="708" w:type="dxa"/>
          </w:tcPr>
          <w:p w14:paraId="79777506" w14:textId="0D9A3691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76D1558C" w14:textId="702C21F4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57CBCB20" w14:textId="681F8034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243" w:type="dxa"/>
          </w:tcPr>
          <w:p w14:paraId="403C80CA" w14:textId="1B8640C1" w:rsidR="00397639" w:rsidRPr="000F2EF2" w:rsidRDefault="00397639" w:rsidP="0039763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F. </w:t>
            </w:r>
            <w:proofErr w:type="spellStart"/>
            <w:r w:rsidRPr="000F2E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vesca</w:t>
            </w:r>
            <w:proofErr w:type="spellEnd"/>
          </w:p>
        </w:tc>
        <w:tc>
          <w:tcPr>
            <w:tcW w:w="1021" w:type="dxa"/>
          </w:tcPr>
          <w:p w14:paraId="6C258A04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772CA3FA" w14:textId="7B8710B6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/15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3576141A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5AE6AD47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069B96A6" w14:textId="1BE084AD" w:rsidR="00397639" w:rsidRPr="00397639" w:rsidRDefault="00046C61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3.0</w:t>
            </w:r>
          </w:p>
        </w:tc>
        <w:tc>
          <w:tcPr>
            <w:tcW w:w="1463" w:type="dxa"/>
          </w:tcPr>
          <w:p w14:paraId="19EF1647" w14:textId="36831EC5" w:rsidR="00397639" w:rsidRPr="00397639" w:rsidRDefault="00946527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7639" w:rsidRPr="00397639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0" w:type="dxa"/>
          </w:tcPr>
          <w:p w14:paraId="04366F93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F2" w14:paraId="2C40694D" w14:textId="77777777" w:rsidTr="00A1124D">
        <w:tc>
          <w:tcPr>
            <w:tcW w:w="2122" w:type="dxa"/>
          </w:tcPr>
          <w:p w14:paraId="6B77A0AC" w14:textId="081C3717" w:rsidR="00397639" w:rsidRPr="00397639" w:rsidRDefault="00397639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Jurik et al. (1979)</w:t>
            </w:r>
          </w:p>
        </w:tc>
        <w:tc>
          <w:tcPr>
            <w:tcW w:w="708" w:type="dxa"/>
          </w:tcPr>
          <w:p w14:paraId="675BC51E" w14:textId="3D7A2C5F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46A5F99F" w14:textId="13050923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68662DEA" w14:textId="433C4846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243" w:type="dxa"/>
          </w:tcPr>
          <w:p w14:paraId="32FC4C17" w14:textId="7AAD86FC" w:rsidR="00397639" w:rsidRPr="000F2EF2" w:rsidRDefault="00397639" w:rsidP="0039763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F. virginiana</w:t>
            </w:r>
          </w:p>
        </w:tc>
        <w:tc>
          <w:tcPr>
            <w:tcW w:w="1021" w:type="dxa"/>
          </w:tcPr>
          <w:p w14:paraId="13FFDF48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A258739" w14:textId="1353E3A5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7E37A23E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3159DC45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6CC18D24" w14:textId="5E9265D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14:paraId="58508C72" w14:textId="561BC654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770" w:type="dxa"/>
          </w:tcPr>
          <w:p w14:paraId="2528E0AF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F2" w14:paraId="29021DD7" w14:textId="77777777" w:rsidTr="00A1124D">
        <w:tc>
          <w:tcPr>
            <w:tcW w:w="2122" w:type="dxa"/>
          </w:tcPr>
          <w:p w14:paraId="3E146CA4" w14:textId="3C94C4C7" w:rsidR="00397639" w:rsidRPr="00397639" w:rsidRDefault="00397639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Jurik et al. (1982)</w:t>
            </w:r>
          </w:p>
        </w:tc>
        <w:tc>
          <w:tcPr>
            <w:tcW w:w="708" w:type="dxa"/>
          </w:tcPr>
          <w:p w14:paraId="309895DD" w14:textId="324DE9E0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68BA014B" w14:textId="7211F935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42D09B6C" w14:textId="3692675B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243" w:type="dxa"/>
          </w:tcPr>
          <w:p w14:paraId="57E75DC4" w14:textId="2993E6B3" w:rsidR="00397639" w:rsidRPr="000F2EF2" w:rsidRDefault="00397639" w:rsidP="0039763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F. virginiana</w:t>
            </w:r>
          </w:p>
        </w:tc>
        <w:tc>
          <w:tcPr>
            <w:tcW w:w="1021" w:type="dxa"/>
          </w:tcPr>
          <w:p w14:paraId="620518BE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78932A7B" w14:textId="7FDBBD15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48B165E8" w14:textId="4A8C762B" w:rsidR="00397639" w:rsidRPr="00397639" w:rsidRDefault="00946527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97639" w:rsidRPr="003976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1FC115EE" w14:textId="1A7F9A18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148" w:type="dxa"/>
          </w:tcPr>
          <w:p w14:paraId="40D19B62" w14:textId="4C9E7B2F" w:rsidR="00397639" w:rsidRPr="00397639" w:rsidRDefault="00046C61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8.8</w:t>
            </w:r>
          </w:p>
        </w:tc>
        <w:tc>
          <w:tcPr>
            <w:tcW w:w="1463" w:type="dxa"/>
          </w:tcPr>
          <w:p w14:paraId="4442CB41" w14:textId="02945A8A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770" w:type="dxa"/>
          </w:tcPr>
          <w:p w14:paraId="517C4F7C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F2" w14:paraId="64E15B6E" w14:textId="77777777" w:rsidTr="00A1124D">
        <w:tc>
          <w:tcPr>
            <w:tcW w:w="2122" w:type="dxa"/>
          </w:tcPr>
          <w:p w14:paraId="513F9A1F" w14:textId="460FBE88" w:rsidR="00397639" w:rsidRPr="00397639" w:rsidRDefault="00397639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Sruamsiri</w:t>
            </w:r>
            <w:proofErr w:type="spellEnd"/>
            <w:r w:rsidRPr="00397639">
              <w:rPr>
                <w:rFonts w:ascii="Times New Roman" w:hAnsi="Times New Roman" w:cs="Times New Roman"/>
                <w:sz w:val="16"/>
                <w:szCs w:val="16"/>
              </w:rPr>
              <w:t xml:space="preserve"> &amp; Lenz (1985</w:t>
            </w:r>
            <w:r w:rsidR="0068491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10086903" w14:textId="78E18B3B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2DB15216" w14:textId="7FA75E93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06A6E01A" w14:textId="52E42F41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4AEFEB35" w14:textId="16F5A237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711F3F12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6C3882E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740CBA06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4FA82EFD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264C2341" w14:textId="28EF657A" w:rsidR="00397639" w:rsidRPr="00397639" w:rsidRDefault="00046C61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1463" w:type="dxa"/>
          </w:tcPr>
          <w:p w14:paraId="51F14696" w14:textId="10620154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70" w:type="dxa"/>
          </w:tcPr>
          <w:p w14:paraId="302DB765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F2" w14:paraId="44DE16F0" w14:textId="77777777" w:rsidTr="00A1124D">
        <w:tc>
          <w:tcPr>
            <w:tcW w:w="2122" w:type="dxa"/>
          </w:tcPr>
          <w:p w14:paraId="347D7E94" w14:textId="49D985FB" w:rsidR="00397639" w:rsidRPr="001B3115" w:rsidRDefault="00397639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Campbell &amp; Young (1986)</w:t>
            </w:r>
          </w:p>
        </w:tc>
        <w:tc>
          <w:tcPr>
            <w:tcW w:w="708" w:type="dxa"/>
          </w:tcPr>
          <w:p w14:paraId="4D6DB1A8" w14:textId="38F5B990" w:rsidR="00397639" w:rsidRPr="001B3115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04455539" w14:textId="45DC98D0" w:rsidR="00397639" w:rsidRPr="001B3115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72E3215A" w14:textId="3ADF32B0" w:rsidR="00397639" w:rsidRPr="001B3115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0E837C00" w14:textId="1FA85C96" w:rsidR="00397639" w:rsidRPr="001B3115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6538BAAE" w14:textId="48B195FE" w:rsidR="00397639" w:rsidRPr="001B3115" w:rsidRDefault="00946527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115" w:rsidRPr="001B3115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159" w:type="dxa"/>
          </w:tcPr>
          <w:p w14:paraId="4C5E8545" w14:textId="73A49510" w:rsidR="00397639" w:rsidRPr="001B3115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96126F" w:rsidRPr="001B31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 w:rsidRPr="001B311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47518825" w14:textId="56D19305" w:rsidR="00397639" w:rsidRPr="001B3115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48" w:type="dxa"/>
          </w:tcPr>
          <w:p w14:paraId="0D1B6617" w14:textId="3761EE4A" w:rsidR="00397639" w:rsidRPr="001B3115" w:rsidRDefault="00946527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0244"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7639" w:rsidRPr="001B311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48" w:type="dxa"/>
          </w:tcPr>
          <w:p w14:paraId="612B7CA9" w14:textId="6EAE2F3D" w:rsidR="00397639" w:rsidRPr="001B3115" w:rsidRDefault="001B3115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25.0</w:t>
            </w:r>
          </w:p>
        </w:tc>
        <w:tc>
          <w:tcPr>
            <w:tcW w:w="1463" w:type="dxa"/>
          </w:tcPr>
          <w:p w14:paraId="5C5A3C01" w14:textId="644E9A52" w:rsidR="00397639" w:rsidRPr="001B3115" w:rsidRDefault="00946527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B0244"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7639" w:rsidRPr="001B3115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70" w:type="dxa"/>
          </w:tcPr>
          <w:p w14:paraId="0CBCDFB0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F2" w14:paraId="699D27C3" w14:textId="77777777" w:rsidTr="00A1124D">
        <w:tc>
          <w:tcPr>
            <w:tcW w:w="2122" w:type="dxa"/>
          </w:tcPr>
          <w:p w14:paraId="1722D147" w14:textId="56F167DA" w:rsidR="00397639" w:rsidRPr="00397639" w:rsidRDefault="00397639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Ceulemans et al. (1986)</w:t>
            </w:r>
          </w:p>
        </w:tc>
        <w:tc>
          <w:tcPr>
            <w:tcW w:w="708" w:type="dxa"/>
          </w:tcPr>
          <w:p w14:paraId="2DC34D56" w14:textId="0629ED1E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387AAD17" w14:textId="5F10374B" w:rsidR="00397639" w:rsidRPr="00397639" w:rsidRDefault="00046C61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Canopy</w:t>
            </w:r>
          </w:p>
        </w:tc>
        <w:tc>
          <w:tcPr>
            <w:tcW w:w="1025" w:type="dxa"/>
          </w:tcPr>
          <w:p w14:paraId="554F24D2" w14:textId="19F58735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5844617B" w14:textId="7B50BBDD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525C99AD" w14:textId="79F35044" w:rsidR="00397639" w:rsidRPr="00397639" w:rsidRDefault="00046C61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159" w:type="dxa"/>
          </w:tcPr>
          <w:p w14:paraId="45807490" w14:textId="159B851B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/5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56271E32" w14:textId="1DFE47E2" w:rsidR="00397639" w:rsidRPr="00397639" w:rsidRDefault="00946527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97639" w:rsidRPr="003976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72C40D47" w14:textId="5813E5EA" w:rsidR="00397639" w:rsidRPr="00397639" w:rsidRDefault="00046C61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400</w:t>
            </w:r>
          </w:p>
        </w:tc>
        <w:tc>
          <w:tcPr>
            <w:tcW w:w="1148" w:type="dxa"/>
          </w:tcPr>
          <w:p w14:paraId="6C0495AC" w14:textId="69099CAF" w:rsidR="00397639" w:rsidRPr="00397639" w:rsidRDefault="00046C61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8.6</w:t>
            </w:r>
          </w:p>
        </w:tc>
        <w:tc>
          <w:tcPr>
            <w:tcW w:w="1463" w:type="dxa"/>
          </w:tcPr>
          <w:p w14:paraId="06EECDC4" w14:textId="4E845676" w:rsidR="00397639" w:rsidRPr="00397639" w:rsidRDefault="00946527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6C61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770" w:type="dxa"/>
          </w:tcPr>
          <w:p w14:paraId="1258896F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C61" w14:paraId="647A56BD" w14:textId="77777777" w:rsidTr="00A1124D">
        <w:tc>
          <w:tcPr>
            <w:tcW w:w="2122" w:type="dxa"/>
          </w:tcPr>
          <w:p w14:paraId="67FCA80F" w14:textId="3598741C" w:rsidR="00046C61" w:rsidRPr="00397639" w:rsidRDefault="00046C61" w:rsidP="00046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Ceulemans et al. (1986)</w:t>
            </w:r>
          </w:p>
        </w:tc>
        <w:tc>
          <w:tcPr>
            <w:tcW w:w="708" w:type="dxa"/>
          </w:tcPr>
          <w:p w14:paraId="62C846C0" w14:textId="34AB13C4" w:rsidR="00046C61" w:rsidRPr="00397639" w:rsidRDefault="00046C61" w:rsidP="00046C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384F24E4" w14:textId="22220585" w:rsidR="00046C61" w:rsidRPr="00397639" w:rsidRDefault="00046C61" w:rsidP="00046C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Canopy</w:t>
            </w:r>
          </w:p>
        </w:tc>
        <w:tc>
          <w:tcPr>
            <w:tcW w:w="1025" w:type="dxa"/>
          </w:tcPr>
          <w:p w14:paraId="4F47234E" w14:textId="0E3A8574" w:rsidR="00046C61" w:rsidRPr="00397639" w:rsidRDefault="00046C61" w:rsidP="00046C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7722576D" w14:textId="761E6736" w:rsidR="00046C61" w:rsidRPr="00397639" w:rsidRDefault="00046C61" w:rsidP="00046C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7B80E69B" w14:textId="125BD2B9" w:rsidR="00046C61" w:rsidRPr="00397639" w:rsidRDefault="00046C61" w:rsidP="00046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159" w:type="dxa"/>
          </w:tcPr>
          <w:p w14:paraId="1B1BCBCF" w14:textId="1DD11445" w:rsidR="00046C61" w:rsidRDefault="00046C61" w:rsidP="00046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61">
              <w:rPr>
                <w:rFonts w:ascii="Times New Roman" w:hAnsi="Times New Roman" w:cs="Times New Roman"/>
                <w:sz w:val="16"/>
                <w:szCs w:val="16"/>
              </w:rPr>
              <w:t>15.5</w:t>
            </w:r>
            <w:r w:rsidRPr="00046C6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46C61">
              <w:rPr>
                <w:rFonts w:ascii="Times New Roman" w:hAnsi="Times New Roman" w:cs="Times New Roman"/>
                <w:sz w:val="16"/>
                <w:szCs w:val="16"/>
              </w:rPr>
              <w:t>/13.5</w:t>
            </w:r>
            <w:r w:rsidRPr="00046C6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46C61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146695A6" w14:textId="06C8B532" w:rsidR="00046C61" w:rsidRDefault="00046C61" w:rsidP="00046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3E87C5CA" w14:textId="5CDBED3E" w:rsidR="00046C61" w:rsidRDefault="00046C61" w:rsidP="00046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79BBB0F8" w14:textId="3D0E3231" w:rsidR="00046C61" w:rsidRDefault="00046C61" w:rsidP="00046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6.5</w:t>
            </w:r>
          </w:p>
        </w:tc>
        <w:tc>
          <w:tcPr>
            <w:tcW w:w="1463" w:type="dxa"/>
          </w:tcPr>
          <w:p w14:paraId="30810B16" w14:textId="74C5C61A" w:rsidR="00046C61" w:rsidRDefault="00046C61" w:rsidP="00046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833</w:t>
            </w:r>
          </w:p>
        </w:tc>
        <w:tc>
          <w:tcPr>
            <w:tcW w:w="770" w:type="dxa"/>
          </w:tcPr>
          <w:p w14:paraId="61932188" w14:textId="77777777" w:rsidR="00046C61" w:rsidRPr="00397639" w:rsidRDefault="00046C61" w:rsidP="00046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F2" w14:paraId="7BCF1F5C" w14:textId="77777777" w:rsidTr="00A1124D">
        <w:tc>
          <w:tcPr>
            <w:tcW w:w="2122" w:type="dxa"/>
          </w:tcPr>
          <w:p w14:paraId="544D1F59" w14:textId="04EC500C" w:rsidR="00397639" w:rsidRPr="00397639" w:rsidRDefault="00397639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Feree &amp; Stang (1988)</w:t>
            </w:r>
          </w:p>
        </w:tc>
        <w:tc>
          <w:tcPr>
            <w:tcW w:w="708" w:type="dxa"/>
          </w:tcPr>
          <w:p w14:paraId="2DB88A1A" w14:textId="78C79A66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1B96C916" w14:textId="1C7B242E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02AD08F8" w14:textId="3B27CC8E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433DB982" w14:textId="00DF473F" w:rsidR="00397639" w:rsidRPr="00397639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32027889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3D6F51D" w14:textId="63738766" w:rsidR="00397639" w:rsidRPr="00397639" w:rsidRDefault="003C1C92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3C1C9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08862F1B" w14:textId="57A0392A" w:rsidR="00397639" w:rsidRPr="00397639" w:rsidRDefault="00946527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C1C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1EC9E2EC" w14:textId="45A264E5" w:rsidR="00397639" w:rsidRPr="00397639" w:rsidRDefault="003C1C92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48" w:type="dxa"/>
          </w:tcPr>
          <w:p w14:paraId="42132F7B" w14:textId="30D470B9" w:rsidR="00397639" w:rsidRPr="00397639" w:rsidRDefault="00046C61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9.8</w:t>
            </w:r>
          </w:p>
        </w:tc>
        <w:tc>
          <w:tcPr>
            <w:tcW w:w="1463" w:type="dxa"/>
          </w:tcPr>
          <w:p w14:paraId="751160EA" w14:textId="5008D701" w:rsidR="00397639" w:rsidRPr="00397639" w:rsidRDefault="00946527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2C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97639" w:rsidRPr="0039763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70" w:type="dxa"/>
          </w:tcPr>
          <w:p w14:paraId="36BFEC0A" w14:textId="77777777" w:rsidR="00397639" w:rsidRPr="00397639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F2" w14:paraId="2DA93252" w14:textId="77777777" w:rsidTr="00A1124D">
        <w:tc>
          <w:tcPr>
            <w:tcW w:w="2122" w:type="dxa"/>
          </w:tcPr>
          <w:p w14:paraId="21CE6617" w14:textId="38D07022" w:rsidR="00397639" w:rsidRPr="001B3115" w:rsidRDefault="00397639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Van </w:t>
            </w:r>
            <w:proofErr w:type="spellStart"/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Elsacker</w:t>
            </w:r>
            <w:proofErr w:type="spellEnd"/>
            <w:r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 et al. (1989)</w:t>
            </w:r>
          </w:p>
        </w:tc>
        <w:tc>
          <w:tcPr>
            <w:tcW w:w="708" w:type="dxa"/>
          </w:tcPr>
          <w:p w14:paraId="062F4A50" w14:textId="2F6AACCB" w:rsidR="00397639" w:rsidRPr="001B3115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5F429D40" w14:textId="2A73C136" w:rsidR="00397639" w:rsidRPr="001B3115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19979750" w14:textId="35C809D0" w:rsidR="00397639" w:rsidRPr="001B3115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6794A397" w14:textId="562D3831" w:rsidR="00397639" w:rsidRPr="001B3115" w:rsidRDefault="00397639" w:rsidP="00397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4C54B54A" w14:textId="77777777" w:rsidR="00397639" w:rsidRPr="001B3115" w:rsidRDefault="00397639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8BBC520" w14:textId="0A5F92B8" w:rsidR="00397639" w:rsidRPr="001B3115" w:rsidRDefault="001B3115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B311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06865663" w14:textId="0C21DC66" w:rsidR="00397639" w:rsidRPr="001B3115" w:rsidRDefault="001B3115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1148" w:type="dxa"/>
          </w:tcPr>
          <w:p w14:paraId="6AACCDCF" w14:textId="5E3CA6A7" w:rsidR="00397639" w:rsidRPr="001B3115" w:rsidRDefault="001B3115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   800</w:t>
            </w:r>
          </w:p>
        </w:tc>
        <w:tc>
          <w:tcPr>
            <w:tcW w:w="1148" w:type="dxa"/>
          </w:tcPr>
          <w:p w14:paraId="026060BC" w14:textId="33F0AC11" w:rsidR="00397639" w:rsidRPr="001B3115" w:rsidRDefault="001B3115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14.8</w:t>
            </w:r>
          </w:p>
        </w:tc>
        <w:tc>
          <w:tcPr>
            <w:tcW w:w="1463" w:type="dxa"/>
          </w:tcPr>
          <w:p w14:paraId="466BBA4E" w14:textId="08518B81" w:rsidR="00397639" w:rsidRPr="001B3115" w:rsidRDefault="00946527" w:rsidP="00397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B0244"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7639" w:rsidRPr="001B311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0" w:type="dxa"/>
          </w:tcPr>
          <w:p w14:paraId="2DD70A0C" w14:textId="77777777" w:rsidR="00397639" w:rsidRPr="00520093" w:rsidRDefault="00397639" w:rsidP="0039763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F2EF2" w14:paraId="13449FE4" w14:textId="77777777" w:rsidTr="00A1124D">
        <w:tc>
          <w:tcPr>
            <w:tcW w:w="2122" w:type="dxa"/>
          </w:tcPr>
          <w:p w14:paraId="78DBF753" w14:textId="633DC7E1" w:rsidR="000F2EF2" w:rsidRPr="000F2EF2" w:rsidRDefault="000F2EF2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Cameron &amp; Hartley (1990)</w:t>
            </w:r>
          </w:p>
        </w:tc>
        <w:tc>
          <w:tcPr>
            <w:tcW w:w="708" w:type="dxa"/>
          </w:tcPr>
          <w:p w14:paraId="29AC10FB" w14:textId="5429FD9F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49144154" w14:textId="69F39267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291B0CAF" w14:textId="40446ADC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0DC24EE6" w14:textId="1BC453EA" w:rsidR="000F2EF2" w:rsidRPr="008F5C67" w:rsidRDefault="000F2EF2" w:rsidP="000F2EF2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F. </w:t>
            </w:r>
            <w:proofErr w:type="spellStart"/>
            <w:r w:rsidRPr="008F5C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chiloensis</w:t>
            </w:r>
            <w:proofErr w:type="spellEnd"/>
          </w:p>
        </w:tc>
        <w:tc>
          <w:tcPr>
            <w:tcW w:w="1021" w:type="dxa"/>
          </w:tcPr>
          <w:p w14:paraId="72597F4E" w14:textId="48B3BFFC" w:rsidR="000F2EF2" w:rsidRPr="000F2EF2" w:rsidRDefault="00946527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2EF2" w:rsidRPr="000F2EF2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1159" w:type="dxa"/>
          </w:tcPr>
          <w:p w14:paraId="6E75C48D" w14:textId="336D82D5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25.6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370240BF" w14:textId="4D4387B6" w:rsidR="000F2EF2" w:rsidRPr="000F2EF2" w:rsidRDefault="00946527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F2EF2" w:rsidRPr="000F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6C7AAC09" w14:textId="02057BD0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48" w:type="dxa"/>
          </w:tcPr>
          <w:p w14:paraId="3926CE81" w14:textId="41F73A6C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21.4</w:t>
            </w:r>
          </w:p>
        </w:tc>
        <w:tc>
          <w:tcPr>
            <w:tcW w:w="1463" w:type="dxa"/>
          </w:tcPr>
          <w:p w14:paraId="20CD00CF" w14:textId="1AD9B8E7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0" w:type="dxa"/>
          </w:tcPr>
          <w:p w14:paraId="73A4C5C9" w14:textId="57CCDD02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</w:tr>
      <w:tr w:rsidR="000F2EF2" w14:paraId="3CAFBBB0" w14:textId="77777777" w:rsidTr="00A1124D">
        <w:tc>
          <w:tcPr>
            <w:tcW w:w="2122" w:type="dxa"/>
          </w:tcPr>
          <w:p w14:paraId="6C6A3A7E" w14:textId="69477FBF" w:rsidR="000F2EF2" w:rsidRPr="000F2EF2" w:rsidRDefault="000F2EF2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Cameron &amp; Hartley (1990)</w:t>
            </w:r>
          </w:p>
        </w:tc>
        <w:tc>
          <w:tcPr>
            <w:tcW w:w="708" w:type="dxa"/>
          </w:tcPr>
          <w:p w14:paraId="4252D2A2" w14:textId="76FCC369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7E676930" w14:textId="59E18B1A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603B5C8F" w14:textId="3CA25D4E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605AB92E" w14:textId="3BE252A7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137F14BF" w14:textId="4499508B" w:rsidR="000F2EF2" w:rsidRPr="000F2EF2" w:rsidRDefault="00946527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2EF2" w:rsidRPr="000F2EF2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1159" w:type="dxa"/>
          </w:tcPr>
          <w:p w14:paraId="0D4BA09B" w14:textId="540B015D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25.6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295D1D25" w14:textId="7DCE2FD7" w:rsidR="000F2EF2" w:rsidRPr="000F2EF2" w:rsidRDefault="00946527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F2EF2" w:rsidRPr="000F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7433EF2D" w14:textId="314D950B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48" w:type="dxa"/>
          </w:tcPr>
          <w:p w14:paraId="076B9048" w14:textId="5A4F011A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14.6</w:t>
            </w:r>
          </w:p>
        </w:tc>
        <w:tc>
          <w:tcPr>
            <w:tcW w:w="1463" w:type="dxa"/>
          </w:tcPr>
          <w:p w14:paraId="448AC23E" w14:textId="2D97480A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0" w:type="dxa"/>
          </w:tcPr>
          <w:p w14:paraId="1A4AA52F" w14:textId="667FD75F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</w:tr>
      <w:tr w:rsidR="000F2EF2" w14:paraId="754C50D3" w14:textId="77777777" w:rsidTr="00A1124D">
        <w:tc>
          <w:tcPr>
            <w:tcW w:w="2122" w:type="dxa"/>
          </w:tcPr>
          <w:p w14:paraId="43F638AB" w14:textId="517648F4" w:rsidR="000F2EF2" w:rsidRPr="000F2EF2" w:rsidRDefault="000F2EF2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Sun &amp; Chen (1991)</w:t>
            </w:r>
          </w:p>
        </w:tc>
        <w:tc>
          <w:tcPr>
            <w:tcW w:w="708" w:type="dxa"/>
          </w:tcPr>
          <w:p w14:paraId="57E8E36B" w14:textId="41D992A1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1C695DE9" w14:textId="52DB0A19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1144658D" w14:textId="381F323B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07F884A7" w14:textId="1FD6D069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6405B782" w14:textId="3491488E" w:rsidR="000F2EF2" w:rsidRPr="000F2EF2" w:rsidRDefault="003E373B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F2EF2" w:rsidRPr="000F2EF2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59" w:type="dxa"/>
          </w:tcPr>
          <w:p w14:paraId="4A5DE2F2" w14:textId="77777777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0ED84D43" w14:textId="76C16AB0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48" w:type="dxa"/>
          </w:tcPr>
          <w:p w14:paraId="1B18B3AC" w14:textId="085B87AA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48" w:type="dxa"/>
          </w:tcPr>
          <w:p w14:paraId="1DB18708" w14:textId="6B9C806A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</w:p>
        </w:tc>
        <w:tc>
          <w:tcPr>
            <w:tcW w:w="1463" w:type="dxa"/>
          </w:tcPr>
          <w:p w14:paraId="3E960490" w14:textId="54CE459D" w:rsidR="000F2EF2" w:rsidRPr="000F2EF2" w:rsidRDefault="00946527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2EF2" w:rsidRPr="000F2EF2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70" w:type="dxa"/>
          </w:tcPr>
          <w:p w14:paraId="1C39ED2B" w14:textId="77777777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04C" w14:paraId="2D64B5D7" w14:textId="77777777" w:rsidTr="00A1124D">
        <w:tc>
          <w:tcPr>
            <w:tcW w:w="2122" w:type="dxa"/>
          </w:tcPr>
          <w:p w14:paraId="163D8AE6" w14:textId="453E1A99" w:rsidR="0053104C" w:rsidRDefault="0053104C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Jeong et al. (1996)</w:t>
            </w:r>
          </w:p>
        </w:tc>
        <w:tc>
          <w:tcPr>
            <w:tcW w:w="708" w:type="dxa"/>
          </w:tcPr>
          <w:p w14:paraId="52064636" w14:textId="6469AC98" w:rsidR="0053104C" w:rsidRDefault="0053104C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55C06959" w14:textId="03DD04BA" w:rsidR="0053104C" w:rsidRDefault="0053104C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51964C1B" w14:textId="5C601D82" w:rsidR="0053104C" w:rsidRDefault="0053104C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243" w:type="dxa"/>
          </w:tcPr>
          <w:p w14:paraId="0DF27A4F" w14:textId="51F01DE8" w:rsidR="0053104C" w:rsidRDefault="0053104C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2A4ADBA7" w14:textId="77777777" w:rsidR="0053104C" w:rsidRDefault="0053104C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14D95CEE" w14:textId="158E6043" w:rsidR="0053104C" w:rsidRDefault="0053104C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3104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71CEBFF8" w14:textId="6D5673D8" w:rsidR="0053104C" w:rsidRDefault="0053104C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48" w:type="dxa"/>
          </w:tcPr>
          <w:p w14:paraId="23A77F10" w14:textId="39DB5EBD" w:rsidR="0053104C" w:rsidRDefault="0053104C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1148" w:type="dxa"/>
          </w:tcPr>
          <w:p w14:paraId="6BC246ED" w14:textId="48681DBE" w:rsidR="0053104C" w:rsidRDefault="0053104C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1463" w:type="dxa"/>
          </w:tcPr>
          <w:p w14:paraId="1727E231" w14:textId="2B013144" w:rsidR="0053104C" w:rsidRDefault="0053104C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800</w:t>
            </w:r>
          </w:p>
        </w:tc>
        <w:tc>
          <w:tcPr>
            <w:tcW w:w="770" w:type="dxa"/>
          </w:tcPr>
          <w:p w14:paraId="701D4172" w14:textId="77777777" w:rsidR="0053104C" w:rsidRPr="000F2EF2" w:rsidRDefault="0053104C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04C" w14:paraId="4B0B3F6D" w14:textId="77777777" w:rsidTr="00A1124D">
        <w:tc>
          <w:tcPr>
            <w:tcW w:w="2122" w:type="dxa"/>
          </w:tcPr>
          <w:p w14:paraId="0BA0C3AA" w14:textId="561CBC18" w:rsidR="0053104C" w:rsidRPr="0053104C" w:rsidRDefault="0053104C" w:rsidP="0053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Jeong et al. (1996)</w:t>
            </w:r>
          </w:p>
        </w:tc>
        <w:tc>
          <w:tcPr>
            <w:tcW w:w="708" w:type="dxa"/>
          </w:tcPr>
          <w:p w14:paraId="317EF9F8" w14:textId="2768D0EB" w:rsidR="0053104C" w:rsidRPr="0053104C" w:rsidRDefault="0053104C" w:rsidP="00531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6F48752F" w14:textId="7B2385EF" w:rsidR="0053104C" w:rsidRPr="0053104C" w:rsidRDefault="0053104C" w:rsidP="00531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49C480F6" w14:textId="1CD6155E" w:rsidR="0053104C" w:rsidRPr="0053104C" w:rsidRDefault="0053104C" w:rsidP="00531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243" w:type="dxa"/>
          </w:tcPr>
          <w:p w14:paraId="129444FF" w14:textId="5BFE6E38" w:rsidR="0053104C" w:rsidRPr="0053104C" w:rsidRDefault="0053104C" w:rsidP="00531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5D27A621" w14:textId="77777777" w:rsidR="0053104C" w:rsidRPr="0053104C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51D225E" w14:textId="4AD74797" w:rsidR="0053104C" w:rsidRPr="0053104C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3104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59BC5CF1" w14:textId="3FE23F40" w:rsidR="0053104C" w:rsidRPr="0053104C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48" w:type="dxa"/>
          </w:tcPr>
          <w:p w14:paraId="2A467FDD" w14:textId="65A15A75" w:rsidR="0053104C" w:rsidRPr="0053104C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1148" w:type="dxa"/>
          </w:tcPr>
          <w:p w14:paraId="6DA413DB" w14:textId="7A181D08" w:rsidR="0053104C" w:rsidRPr="0053104C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1463" w:type="dxa"/>
          </w:tcPr>
          <w:p w14:paraId="4A9A98D7" w14:textId="0A1EB6A4" w:rsidR="0053104C" w:rsidRPr="0053104C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 xml:space="preserve">   800</w:t>
            </w:r>
          </w:p>
        </w:tc>
        <w:tc>
          <w:tcPr>
            <w:tcW w:w="770" w:type="dxa"/>
          </w:tcPr>
          <w:p w14:paraId="27E659AE" w14:textId="77777777" w:rsidR="0053104C" w:rsidRPr="000F2EF2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04C" w14:paraId="3BDF9F94" w14:textId="77777777" w:rsidTr="00A1124D">
        <w:tc>
          <w:tcPr>
            <w:tcW w:w="2122" w:type="dxa"/>
          </w:tcPr>
          <w:p w14:paraId="098D22ED" w14:textId="05CFF24C" w:rsidR="0053104C" w:rsidRPr="0053104C" w:rsidRDefault="0053104C" w:rsidP="005310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Jeong et al. (1996)</w:t>
            </w:r>
          </w:p>
        </w:tc>
        <w:tc>
          <w:tcPr>
            <w:tcW w:w="708" w:type="dxa"/>
          </w:tcPr>
          <w:p w14:paraId="068187E9" w14:textId="158EF626" w:rsidR="0053104C" w:rsidRPr="0053104C" w:rsidRDefault="0053104C" w:rsidP="00531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3247B6C2" w14:textId="2885CD8C" w:rsidR="0053104C" w:rsidRPr="0053104C" w:rsidRDefault="0053104C" w:rsidP="00531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043B0466" w14:textId="302B411D" w:rsidR="0053104C" w:rsidRPr="0053104C" w:rsidRDefault="0053104C" w:rsidP="00531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243" w:type="dxa"/>
          </w:tcPr>
          <w:p w14:paraId="67248150" w14:textId="066DB36E" w:rsidR="0053104C" w:rsidRPr="0053104C" w:rsidRDefault="0053104C" w:rsidP="005310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7E81C61B" w14:textId="77777777" w:rsidR="0053104C" w:rsidRPr="0053104C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399F72A" w14:textId="398937C9" w:rsidR="0053104C" w:rsidRPr="0053104C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3104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54ABDBC0" w14:textId="602DF608" w:rsidR="0053104C" w:rsidRPr="0053104C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48" w:type="dxa"/>
          </w:tcPr>
          <w:p w14:paraId="601A3841" w14:textId="5E446CD7" w:rsidR="0053104C" w:rsidRPr="0053104C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1148" w:type="dxa"/>
          </w:tcPr>
          <w:p w14:paraId="68ECF7D8" w14:textId="2A048573" w:rsidR="0053104C" w:rsidRPr="0053104C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</w:t>
            </w:r>
          </w:p>
        </w:tc>
        <w:tc>
          <w:tcPr>
            <w:tcW w:w="1463" w:type="dxa"/>
          </w:tcPr>
          <w:p w14:paraId="65ECF853" w14:textId="4B8FF4C7" w:rsidR="0053104C" w:rsidRPr="0053104C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04C">
              <w:rPr>
                <w:rFonts w:ascii="Times New Roman" w:hAnsi="Times New Roman" w:cs="Times New Roman"/>
                <w:sz w:val="16"/>
                <w:szCs w:val="16"/>
              </w:rPr>
              <w:t xml:space="preserve">   800</w:t>
            </w:r>
          </w:p>
        </w:tc>
        <w:tc>
          <w:tcPr>
            <w:tcW w:w="770" w:type="dxa"/>
          </w:tcPr>
          <w:p w14:paraId="4EFF86B5" w14:textId="77777777" w:rsidR="0053104C" w:rsidRPr="000F2EF2" w:rsidRDefault="0053104C" w:rsidP="005310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99C" w14:paraId="591E2715" w14:textId="77777777" w:rsidTr="00A1124D">
        <w:tc>
          <w:tcPr>
            <w:tcW w:w="2122" w:type="dxa"/>
          </w:tcPr>
          <w:p w14:paraId="6910B331" w14:textId="0E2EA713" w:rsidR="00F3599C" w:rsidRPr="000F2EF2" w:rsidRDefault="00F3599C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Oda et al. (1997)</w:t>
            </w:r>
          </w:p>
        </w:tc>
        <w:tc>
          <w:tcPr>
            <w:tcW w:w="708" w:type="dxa"/>
          </w:tcPr>
          <w:p w14:paraId="40B75C9B" w14:textId="6C4A2357" w:rsidR="00F3599C" w:rsidRPr="000F2EF2" w:rsidRDefault="00F3599C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55687F2C" w14:textId="3C28F7B2" w:rsidR="00F3599C" w:rsidRPr="000F2EF2" w:rsidRDefault="00F3599C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24E3A529" w14:textId="0D06333E" w:rsidR="00F3599C" w:rsidRPr="000F2EF2" w:rsidRDefault="00F3599C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4C43D821" w14:textId="717615F3" w:rsidR="00F3599C" w:rsidRPr="000F2EF2" w:rsidRDefault="00F3599C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61C759B4" w14:textId="6894EE92" w:rsidR="00F3599C" w:rsidRPr="000F2EF2" w:rsidRDefault="00946527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599C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159" w:type="dxa"/>
          </w:tcPr>
          <w:p w14:paraId="37C947ED" w14:textId="1E1106E0" w:rsidR="00F3599C" w:rsidRPr="000F2EF2" w:rsidRDefault="00F3599C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F3599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24</w:t>
            </w:r>
            <w:r w:rsidRPr="00F3599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3FD91A67" w14:textId="5D0E9864" w:rsidR="00F3599C" w:rsidRPr="000F2EF2" w:rsidRDefault="00946527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359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06D6A9F4" w14:textId="3A702EDE" w:rsidR="00F3599C" w:rsidRPr="000F2EF2" w:rsidRDefault="00F3599C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1148" w:type="dxa"/>
          </w:tcPr>
          <w:p w14:paraId="7442A285" w14:textId="3CAD8943" w:rsidR="00F3599C" w:rsidRPr="000F2EF2" w:rsidRDefault="00D8165E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7.7</w:t>
            </w:r>
          </w:p>
        </w:tc>
        <w:tc>
          <w:tcPr>
            <w:tcW w:w="1463" w:type="dxa"/>
          </w:tcPr>
          <w:p w14:paraId="3B61C0F4" w14:textId="1E0F8782" w:rsidR="00F3599C" w:rsidRPr="000F2EF2" w:rsidRDefault="00946527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599C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770" w:type="dxa"/>
          </w:tcPr>
          <w:p w14:paraId="30341534" w14:textId="77777777" w:rsidR="00F3599C" w:rsidRPr="000F2EF2" w:rsidRDefault="00F3599C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F2" w14:paraId="7928D492" w14:textId="77777777" w:rsidTr="00A1124D">
        <w:tc>
          <w:tcPr>
            <w:tcW w:w="2122" w:type="dxa"/>
          </w:tcPr>
          <w:p w14:paraId="60AF71E3" w14:textId="44DDC586" w:rsidR="000F2EF2" w:rsidRPr="001B3115" w:rsidRDefault="000F2EF2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Yoshida &amp; Morimoto (1997)</w:t>
            </w:r>
          </w:p>
        </w:tc>
        <w:tc>
          <w:tcPr>
            <w:tcW w:w="708" w:type="dxa"/>
          </w:tcPr>
          <w:p w14:paraId="45B105FA" w14:textId="0AEF6C57" w:rsidR="000F2EF2" w:rsidRPr="001B3115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993" w:type="dxa"/>
          </w:tcPr>
          <w:p w14:paraId="333F32F8" w14:textId="1E1C0419" w:rsidR="000F2EF2" w:rsidRPr="001B3115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Canopy</w:t>
            </w:r>
          </w:p>
        </w:tc>
        <w:tc>
          <w:tcPr>
            <w:tcW w:w="1025" w:type="dxa"/>
          </w:tcPr>
          <w:p w14:paraId="1A932432" w14:textId="33D5F94A" w:rsidR="000F2EF2" w:rsidRPr="001B3115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19E04C50" w14:textId="32C96D4A" w:rsidR="000F2EF2" w:rsidRPr="001B3115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4CDC4ABD" w14:textId="671D42B4" w:rsidR="000F2EF2" w:rsidRPr="001B3115" w:rsidRDefault="00946527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2EF2" w:rsidRPr="001B3115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159" w:type="dxa"/>
          </w:tcPr>
          <w:p w14:paraId="3A2C1EE9" w14:textId="77777777" w:rsidR="000F2EF2" w:rsidRPr="001B3115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49AA99D9" w14:textId="209D739F" w:rsidR="000F2EF2" w:rsidRPr="001B3115" w:rsidRDefault="00946527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F2EF2" w:rsidRPr="001B31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30DD056E" w14:textId="7CC2D7A2" w:rsidR="000F2EF2" w:rsidRPr="001B3115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 w:rsidRPr="001B31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48" w:type="dxa"/>
          </w:tcPr>
          <w:p w14:paraId="2A262082" w14:textId="3934C490" w:rsidR="000F2EF2" w:rsidRPr="001B3115" w:rsidRDefault="001B3115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1463" w:type="dxa"/>
          </w:tcPr>
          <w:p w14:paraId="13B9E303" w14:textId="1FB38479" w:rsidR="000F2EF2" w:rsidRPr="001B3115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 w:rsidRPr="001B31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311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70" w:type="dxa"/>
          </w:tcPr>
          <w:p w14:paraId="5D469E04" w14:textId="77777777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F2" w14:paraId="6C0941ED" w14:textId="77777777" w:rsidTr="00A1124D">
        <w:tc>
          <w:tcPr>
            <w:tcW w:w="2122" w:type="dxa"/>
          </w:tcPr>
          <w:p w14:paraId="112A2C63" w14:textId="32ED63CB" w:rsidR="000F2EF2" w:rsidRPr="000F2EF2" w:rsidRDefault="000F2EF2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 xml:space="preserve">Le </w:t>
            </w:r>
            <w:proofErr w:type="spellStart"/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Mi</w:t>
            </w:r>
            <w:r w:rsidR="006D37C9">
              <w:rPr>
                <w:rFonts w:ascii="Times New Roman" w:hAnsi="Times New Roman" w:cs="Times New Roman"/>
                <w:sz w:val="16"/>
                <w:szCs w:val="16"/>
              </w:rPr>
              <w:t>è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re</w:t>
            </w:r>
            <w:proofErr w:type="spellEnd"/>
            <w:r w:rsidRPr="000F2EF2">
              <w:rPr>
                <w:rFonts w:ascii="Times New Roman" w:hAnsi="Times New Roman" w:cs="Times New Roman"/>
                <w:sz w:val="16"/>
                <w:szCs w:val="16"/>
              </w:rPr>
              <w:t xml:space="preserve"> et al. (1998)</w:t>
            </w:r>
          </w:p>
        </w:tc>
        <w:tc>
          <w:tcPr>
            <w:tcW w:w="708" w:type="dxa"/>
          </w:tcPr>
          <w:p w14:paraId="19F59E65" w14:textId="1F0F7710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7ECA46A7" w14:textId="2F575856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31057D30" w14:textId="44E4A592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3AA0727B" w14:textId="12B0B313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38549C92" w14:textId="77777777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107563F" w14:textId="260DB84B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 xml:space="preserve"> to 25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3184741F" w14:textId="00821841" w:rsidR="000F2EF2" w:rsidRPr="000F2EF2" w:rsidRDefault="00946527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F2EF2" w:rsidRPr="000F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41679CCF" w14:textId="59D74BA6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48" w:type="dxa"/>
          </w:tcPr>
          <w:p w14:paraId="3EF778FB" w14:textId="78A8EBCF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</w:p>
        </w:tc>
        <w:tc>
          <w:tcPr>
            <w:tcW w:w="1463" w:type="dxa"/>
          </w:tcPr>
          <w:p w14:paraId="36E90F79" w14:textId="44EDCB75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70" w:type="dxa"/>
          </w:tcPr>
          <w:p w14:paraId="26036A14" w14:textId="77777777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F2" w14:paraId="11E0442C" w14:textId="77777777" w:rsidTr="00A1124D">
        <w:tc>
          <w:tcPr>
            <w:tcW w:w="2122" w:type="dxa"/>
          </w:tcPr>
          <w:p w14:paraId="6EE79CE1" w14:textId="4A67B032" w:rsidR="000F2EF2" w:rsidRPr="000F2EF2" w:rsidRDefault="000F2EF2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Chi et al. (2001)</w:t>
            </w:r>
          </w:p>
        </w:tc>
        <w:tc>
          <w:tcPr>
            <w:tcW w:w="708" w:type="dxa"/>
          </w:tcPr>
          <w:p w14:paraId="467A5029" w14:textId="06DF4E3A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5D620870" w14:textId="3FC8B54D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14EA9ED6" w14:textId="11E02796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243" w:type="dxa"/>
          </w:tcPr>
          <w:p w14:paraId="07DC2BAC" w14:textId="5F5B6C73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2484143E" w14:textId="77777777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7A094F2F" w14:textId="77777777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522FB4E9" w14:textId="1755B030" w:rsidR="000F2EF2" w:rsidRPr="000F2EF2" w:rsidRDefault="00946527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0F2EF2" w:rsidRPr="000F2E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0B3C2BC9" w14:textId="337E0B6D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1E686908" w14:textId="5E612D29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1463" w:type="dxa"/>
          </w:tcPr>
          <w:p w14:paraId="2692156D" w14:textId="3FF766AF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4D4CAEF1" w14:textId="77777777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5C0" w14:paraId="2394B36B" w14:textId="77777777" w:rsidTr="00397221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0295D" w14:textId="61CFB84C" w:rsidR="007E65C0" w:rsidRPr="007E65C0" w:rsidRDefault="007E65C0" w:rsidP="007E65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Turechek et al. (2007)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F991F" w14:textId="78DE35D0" w:rsidR="007E65C0" w:rsidRPr="007E65C0" w:rsidRDefault="007E65C0" w:rsidP="007E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206EB" w14:textId="7FC37694" w:rsidR="007E65C0" w:rsidRPr="007E65C0" w:rsidRDefault="007E65C0" w:rsidP="007E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Single leaf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011E0" w14:textId="08A8FC16" w:rsidR="007E65C0" w:rsidRPr="007E65C0" w:rsidRDefault="007E65C0" w:rsidP="007E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ABA88" w14:textId="55DB9642" w:rsidR="007E65C0" w:rsidRPr="007E65C0" w:rsidRDefault="007E65C0" w:rsidP="007E65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2CC80" w14:textId="77777777" w:rsidR="007E65C0" w:rsidRPr="007E65C0" w:rsidRDefault="007E65C0" w:rsidP="007E6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BFCDB" w14:textId="106C105A" w:rsidR="007E65C0" w:rsidRPr="007E65C0" w:rsidRDefault="007E65C0" w:rsidP="007E6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7E65C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0136E" w14:textId="6EC3CAB5" w:rsidR="007E65C0" w:rsidRPr="007E65C0" w:rsidRDefault="007E65C0" w:rsidP="007E6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7E6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653CE" w14:textId="68446CF9" w:rsidR="007E65C0" w:rsidRPr="007E65C0" w:rsidRDefault="007E65C0" w:rsidP="007E6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7E6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9CE70" w14:textId="695A85B8" w:rsidR="007E65C0" w:rsidRPr="007E65C0" w:rsidRDefault="007E65C0" w:rsidP="007E6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7E6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19F43" w14:textId="1485DA64" w:rsidR="007E65C0" w:rsidRPr="007E65C0" w:rsidRDefault="007E65C0" w:rsidP="007E6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7E65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70" w:type="dxa"/>
          </w:tcPr>
          <w:p w14:paraId="0BB7C1DB" w14:textId="77777777" w:rsidR="007E65C0" w:rsidRPr="000F2EF2" w:rsidRDefault="007E65C0" w:rsidP="007E6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EF2" w14:paraId="12046270" w14:textId="77777777" w:rsidTr="00A1124D">
        <w:tc>
          <w:tcPr>
            <w:tcW w:w="2122" w:type="dxa"/>
          </w:tcPr>
          <w:p w14:paraId="68F2EE9B" w14:textId="32AF6646" w:rsidR="000F2EF2" w:rsidRPr="000F2EF2" w:rsidRDefault="000F2EF2" w:rsidP="000F2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Carlen et al. (2009)</w:t>
            </w:r>
          </w:p>
        </w:tc>
        <w:tc>
          <w:tcPr>
            <w:tcW w:w="708" w:type="dxa"/>
          </w:tcPr>
          <w:p w14:paraId="4AB89563" w14:textId="0DF360A0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993" w:type="dxa"/>
          </w:tcPr>
          <w:p w14:paraId="2647D214" w14:textId="4CCEA1C2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2C531E50" w14:textId="2E205BD4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0BBE9CC3" w14:textId="2A6FB161" w:rsidR="000F2EF2" w:rsidRPr="000F2EF2" w:rsidRDefault="000F2EF2" w:rsidP="000F2E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2A909312" w14:textId="77777777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766F627" w14:textId="6DECA510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 xml:space="preserve"> to 34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13FDFD21" w14:textId="57312DAF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48" w:type="dxa"/>
          </w:tcPr>
          <w:p w14:paraId="11E48EFE" w14:textId="05893290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084E5C00" w14:textId="1CDBE5D6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1463" w:type="dxa"/>
          </w:tcPr>
          <w:p w14:paraId="412C288B" w14:textId="71A31580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70" w:type="dxa"/>
          </w:tcPr>
          <w:p w14:paraId="561C2D58" w14:textId="77777777" w:rsidR="000F2EF2" w:rsidRPr="000F2EF2" w:rsidRDefault="000F2EF2" w:rsidP="000F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26F" w14:paraId="63FDB203" w14:textId="77777777" w:rsidTr="00A1124D">
        <w:tc>
          <w:tcPr>
            <w:tcW w:w="2122" w:type="dxa"/>
          </w:tcPr>
          <w:p w14:paraId="4B89CA09" w14:textId="7D9339E3" w:rsidR="0096126F" w:rsidRPr="000F2EF2" w:rsidRDefault="0096126F" w:rsidP="00961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Carlen et al. (2009)</w:t>
            </w:r>
          </w:p>
        </w:tc>
        <w:tc>
          <w:tcPr>
            <w:tcW w:w="708" w:type="dxa"/>
          </w:tcPr>
          <w:p w14:paraId="00189A95" w14:textId="1420C4C2" w:rsidR="0096126F" w:rsidRPr="000F2EF2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993" w:type="dxa"/>
          </w:tcPr>
          <w:p w14:paraId="4AEEFB67" w14:textId="482913BA" w:rsidR="0096126F" w:rsidRPr="000F2EF2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4D2F7DE1" w14:textId="6AE6AAD2" w:rsidR="0096126F" w:rsidRPr="000F2EF2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31FCF196" w14:textId="2E343BD7" w:rsidR="0096126F" w:rsidRPr="000F2EF2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4FCCE0F5" w14:textId="77777777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1DEEC34" w14:textId="0FFC30CE" w:rsidR="0096126F" w:rsidRPr="0096126F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26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673E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96126F">
              <w:rPr>
                <w:rFonts w:ascii="Times New Roman" w:hAnsi="Times New Roman" w:cs="Times New Roman"/>
                <w:sz w:val="16"/>
                <w:szCs w:val="16"/>
              </w:rPr>
              <w:t xml:space="preserve"> to 34oC</w:t>
            </w:r>
          </w:p>
        </w:tc>
        <w:tc>
          <w:tcPr>
            <w:tcW w:w="1148" w:type="dxa"/>
          </w:tcPr>
          <w:p w14:paraId="60182828" w14:textId="06FDD1B6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48" w:type="dxa"/>
          </w:tcPr>
          <w:p w14:paraId="19C97940" w14:textId="7B65693E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613D5A40" w14:textId="35DC3669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1463" w:type="dxa"/>
          </w:tcPr>
          <w:p w14:paraId="09BC2677" w14:textId="187CD314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70" w:type="dxa"/>
          </w:tcPr>
          <w:p w14:paraId="121C5536" w14:textId="77777777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26F" w14:paraId="7A9C62D6" w14:textId="77777777" w:rsidTr="00A1124D">
        <w:tc>
          <w:tcPr>
            <w:tcW w:w="2122" w:type="dxa"/>
          </w:tcPr>
          <w:p w14:paraId="5EE7A9FB" w14:textId="59C4E43C" w:rsidR="0096126F" w:rsidRPr="000F2EF2" w:rsidRDefault="0096126F" w:rsidP="00961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Carlen et al. (2009)</w:t>
            </w:r>
          </w:p>
        </w:tc>
        <w:tc>
          <w:tcPr>
            <w:tcW w:w="708" w:type="dxa"/>
          </w:tcPr>
          <w:p w14:paraId="7870DB58" w14:textId="7174C482" w:rsidR="0096126F" w:rsidRPr="000F2EF2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993" w:type="dxa"/>
          </w:tcPr>
          <w:p w14:paraId="1C9BC505" w14:textId="27A3B2F4" w:rsidR="0096126F" w:rsidRPr="000F2EF2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1EE202A5" w14:textId="4E14FAB4" w:rsidR="0096126F" w:rsidRPr="000F2EF2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5F8C45C3" w14:textId="15E2B0D9" w:rsidR="0096126F" w:rsidRPr="000F2EF2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235D312B" w14:textId="77777777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4934049B" w14:textId="7D5850C0" w:rsidR="0096126F" w:rsidRPr="0096126F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26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673E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96126F">
              <w:rPr>
                <w:rFonts w:ascii="Times New Roman" w:hAnsi="Times New Roman" w:cs="Times New Roman"/>
                <w:sz w:val="16"/>
                <w:szCs w:val="16"/>
              </w:rPr>
              <w:t xml:space="preserve"> to 34</w:t>
            </w:r>
            <w:r w:rsidRPr="00673E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6BA17ACF" w14:textId="0B6BF441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48" w:type="dxa"/>
          </w:tcPr>
          <w:p w14:paraId="2CF1427F" w14:textId="7C8372CB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3E90E02C" w14:textId="7F1A570E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</w:p>
        </w:tc>
        <w:tc>
          <w:tcPr>
            <w:tcW w:w="1463" w:type="dxa"/>
          </w:tcPr>
          <w:p w14:paraId="56F4D040" w14:textId="07BA583F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0" w:type="dxa"/>
          </w:tcPr>
          <w:p w14:paraId="08E6000B" w14:textId="77777777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26F" w14:paraId="3CF09131" w14:textId="77777777" w:rsidTr="00A1124D">
        <w:tc>
          <w:tcPr>
            <w:tcW w:w="2122" w:type="dxa"/>
          </w:tcPr>
          <w:p w14:paraId="2BCEE0D6" w14:textId="566C7306" w:rsidR="0096126F" w:rsidRPr="000F2EF2" w:rsidRDefault="0096126F" w:rsidP="00961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Carlen et al. (2009)</w:t>
            </w:r>
          </w:p>
        </w:tc>
        <w:tc>
          <w:tcPr>
            <w:tcW w:w="708" w:type="dxa"/>
          </w:tcPr>
          <w:p w14:paraId="3A9441FE" w14:textId="19858333" w:rsidR="0096126F" w:rsidRPr="000F2EF2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993" w:type="dxa"/>
          </w:tcPr>
          <w:p w14:paraId="64B4755A" w14:textId="32070316" w:rsidR="0096126F" w:rsidRPr="000F2EF2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7A06F3DB" w14:textId="520E2860" w:rsidR="0096126F" w:rsidRPr="000F2EF2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77C6038E" w14:textId="042FCC5C" w:rsidR="0096126F" w:rsidRPr="000F2EF2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0283471D" w14:textId="77777777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14BE600" w14:textId="77FD5AAA" w:rsidR="0096126F" w:rsidRPr="0096126F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126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673E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96126F">
              <w:rPr>
                <w:rFonts w:ascii="Times New Roman" w:hAnsi="Times New Roman" w:cs="Times New Roman"/>
                <w:sz w:val="16"/>
                <w:szCs w:val="16"/>
              </w:rPr>
              <w:t xml:space="preserve"> to 34</w:t>
            </w:r>
            <w:r w:rsidRPr="00673E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57C345E6" w14:textId="2B284C68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48" w:type="dxa"/>
          </w:tcPr>
          <w:p w14:paraId="795D665B" w14:textId="59D7DEF0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0F2CAE0B" w14:textId="01EF58BE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</w:p>
        </w:tc>
        <w:tc>
          <w:tcPr>
            <w:tcW w:w="1463" w:type="dxa"/>
          </w:tcPr>
          <w:p w14:paraId="401D8E93" w14:textId="12D82249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EF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0" w:type="dxa"/>
          </w:tcPr>
          <w:p w14:paraId="48F3682E" w14:textId="77777777" w:rsidR="0096126F" w:rsidRPr="000F2EF2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C67" w14:paraId="7A831CFE" w14:textId="77777777" w:rsidTr="00A1124D">
        <w:tc>
          <w:tcPr>
            <w:tcW w:w="2122" w:type="dxa"/>
          </w:tcPr>
          <w:p w14:paraId="3A1B3477" w14:textId="7085774E" w:rsidR="008F5C67" w:rsidRPr="008F5C67" w:rsidRDefault="008F5C67" w:rsidP="008F5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Wada et al. (2010)</w:t>
            </w:r>
          </w:p>
        </w:tc>
        <w:tc>
          <w:tcPr>
            <w:tcW w:w="708" w:type="dxa"/>
          </w:tcPr>
          <w:p w14:paraId="40B8874E" w14:textId="4B3ECC38" w:rsidR="008F5C67" w:rsidRPr="008F5C67" w:rsidRDefault="008F5C67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022B9F85" w14:textId="432D54F0" w:rsidR="008F5C67" w:rsidRPr="008F5C67" w:rsidRDefault="008F5C67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5E935F2C" w14:textId="3D2057CD" w:rsidR="008F5C67" w:rsidRPr="008F5C67" w:rsidRDefault="008F5C67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56B6FB1E" w14:textId="1CD51A6F" w:rsidR="008F5C67" w:rsidRPr="008F5C67" w:rsidRDefault="008F5C67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44CCA077" w14:textId="603B89AB" w:rsidR="008F5C67" w:rsidRPr="008F5C67" w:rsidRDefault="0094652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5C67" w:rsidRPr="008F5C6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7934C4A7" w14:textId="77777777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7869292F" w14:textId="3851A667" w:rsidR="008F5C67" w:rsidRPr="008F5C67" w:rsidRDefault="0094652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F5C67" w:rsidRPr="008F5C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755DED47" w14:textId="49908D81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2F64AAB7" w14:textId="3B457C06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463" w:type="dxa"/>
          </w:tcPr>
          <w:p w14:paraId="43F5F3F0" w14:textId="08A8033E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0" w:type="dxa"/>
          </w:tcPr>
          <w:p w14:paraId="4D9C26A3" w14:textId="77777777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349" w14:paraId="4D636C66" w14:textId="77777777" w:rsidTr="000521F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AFAB5" w14:textId="1EAAA81B" w:rsidR="00656349" w:rsidRPr="00656349" w:rsidRDefault="00656349" w:rsidP="00656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 (2012)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0D7A8" w14:textId="13FFC7D0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E2312" w14:textId="56A12C49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Single leaf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4379E" w14:textId="002CCF6E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66636" w14:textId="521E5972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6563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moschata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C2033" w14:textId="7CAEFD62" w:rsidR="00656349" w:rsidRPr="00656349" w:rsidRDefault="00946527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3E37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6349"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C24A8" w14:textId="1389BB4A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742F5" w14:textId="065EF6B4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0897E" w14:textId="4991726B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79478" w14:textId="037A8ABF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7966F" w14:textId="41CE2FE0" w:rsidR="00656349" w:rsidRPr="00656349" w:rsidRDefault="00946527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B0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6349"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30E2C" w14:textId="77777777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349" w14:paraId="4FB91F15" w14:textId="77777777" w:rsidTr="000521F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26AA7" w14:textId="42C8C73A" w:rsidR="00656349" w:rsidRPr="00656349" w:rsidRDefault="00656349" w:rsidP="00656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 (2012)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2948F" w14:textId="2B8FD5B0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A1096" w14:textId="48057DB4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Single leaf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B0DC8" w14:textId="15B44825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C697A" w14:textId="4040808B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6563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nilgerrensis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75385" w14:textId="44AB5A2B" w:rsidR="00656349" w:rsidRPr="00656349" w:rsidRDefault="00946527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3E37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6349"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C0C3A" w14:textId="06160E49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DF106" w14:textId="277AFB8A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458DB" w14:textId="6BDF4391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1B60E" w14:textId="7BE73290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21187" w14:textId="08626520" w:rsidR="00656349" w:rsidRPr="00656349" w:rsidRDefault="00946527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FB0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6349"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724BC" w14:textId="77777777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349" w14:paraId="55363C92" w14:textId="77777777" w:rsidTr="000521F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A39DB" w14:textId="5E6C2775" w:rsidR="00656349" w:rsidRPr="00656349" w:rsidRDefault="00656349" w:rsidP="00656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 (2012)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A3624" w14:textId="7632A504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BC3AC" w14:textId="0FF191C7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Single leaf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E40A1" w14:textId="41723491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21B3B" w14:textId="55577E22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6563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nubicola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B8FDD" w14:textId="04FEF937" w:rsidR="00656349" w:rsidRPr="00656349" w:rsidRDefault="00946527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6349"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ACB35" w14:textId="796B1D3C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27363" w14:textId="53313563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19395" w14:textId="6F300390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75CD8" w14:textId="3F851131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1C0A2" w14:textId="4036D71D" w:rsidR="00656349" w:rsidRPr="00656349" w:rsidRDefault="00946527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FB0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6349"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7CB7D" w14:textId="77777777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349" w14:paraId="18B279CE" w14:textId="77777777" w:rsidTr="000521F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E95CB" w14:textId="3BE57578" w:rsidR="00656349" w:rsidRPr="00656349" w:rsidRDefault="00656349" w:rsidP="00656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 (2012)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53DAC" w14:textId="6CD84259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BE0C6" w14:textId="3F7654A8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Single leaf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AFE59" w14:textId="399A827B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C5DD2" w14:textId="778C6D2A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6563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orientalis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811AF" w14:textId="74F563B4" w:rsidR="00656349" w:rsidRPr="00656349" w:rsidRDefault="00946527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6349"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B62F4" w14:textId="3E80C7F1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0188F" w14:textId="22640E4D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B11B2" w14:textId="2005AF1D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2BB25" w14:textId="60D306ED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26058" w14:textId="6C16C2AA" w:rsidR="00656349" w:rsidRPr="00656349" w:rsidRDefault="00946527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B0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6349"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6EB03" w14:textId="77777777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349" w14:paraId="2D2E1310" w14:textId="77777777" w:rsidTr="000521F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791A8" w14:textId="75B6BBF5" w:rsidR="00656349" w:rsidRPr="00656349" w:rsidRDefault="00656349" w:rsidP="006563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Harbut et al (2012)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B9363" w14:textId="7E55AA40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22BC0" w14:textId="37714A05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Single leaf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51A66" w14:textId="10316388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296FE" w14:textId="51C41758" w:rsidR="00656349" w:rsidRPr="00656349" w:rsidRDefault="00656349" w:rsidP="00656349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65634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vesca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7633E" w14:textId="35616891" w:rsidR="00656349" w:rsidRPr="00656349" w:rsidRDefault="00946527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6349"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71A9E" w14:textId="407E5C7E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4D1BF" w14:textId="742BF609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F8EFC" w14:textId="151BB27F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D4A77" w14:textId="4351C9DD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E86CD" w14:textId="1197153F" w:rsidR="00656349" w:rsidRPr="00656349" w:rsidRDefault="00946527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B02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56349" w:rsidRPr="006563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662ED" w14:textId="77777777" w:rsidR="00656349" w:rsidRPr="00656349" w:rsidRDefault="00656349" w:rsidP="00656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5D86" w14:paraId="7CABD86B" w14:textId="77777777" w:rsidTr="00A1124D">
        <w:tc>
          <w:tcPr>
            <w:tcW w:w="2122" w:type="dxa"/>
          </w:tcPr>
          <w:p w14:paraId="6923083A" w14:textId="6AE295E5" w:rsidR="00F65D86" w:rsidRPr="008F5C67" w:rsidRDefault="00F65D86" w:rsidP="008F5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Hidaka et al. (2013)</w:t>
            </w:r>
          </w:p>
        </w:tc>
        <w:tc>
          <w:tcPr>
            <w:tcW w:w="708" w:type="dxa"/>
          </w:tcPr>
          <w:p w14:paraId="7FFF89C2" w14:textId="5B9CF384" w:rsidR="00F65D86" w:rsidRPr="008F5C67" w:rsidRDefault="00F65D86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0954DEE0" w14:textId="1EB3AC59" w:rsidR="00F65D86" w:rsidRPr="008F5C67" w:rsidRDefault="00F65D86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17F6F38C" w14:textId="0534C0D8" w:rsidR="00F65D86" w:rsidRPr="008F5C67" w:rsidRDefault="00F65D86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77E9EFDD" w14:textId="4E078ACA" w:rsidR="00F65D86" w:rsidRPr="008F5C67" w:rsidRDefault="00F65D86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64A3DF5A" w14:textId="0DE238F1" w:rsidR="00F65D86" w:rsidRDefault="00F65D86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380</w:t>
            </w:r>
          </w:p>
        </w:tc>
        <w:tc>
          <w:tcPr>
            <w:tcW w:w="1159" w:type="dxa"/>
          </w:tcPr>
          <w:p w14:paraId="7DBC7973" w14:textId="63612FC7" w:rsidR="00F65D86" w:rsidRPr="008F5C67" w:rsidRDefault="00F65D86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F65D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428C3759" w14:textId="072B55B8" w:rsidR="00F65D86" w:rsidRDefault="00F65D86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1148" w:type="dxa"/>
          </w:tcPr>
          <w:p w14:paraId="183433DE" w14:textId="7190941B" w:rsidR="00F65D86" w:rsidRPr="008F5C67" w:rsidRDefault="00F65D86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1148" w:type="dxa"/>
          </w:tcPr>
          <w:p w14:paraId="25B679A8" w14:textId="6BE59918" w:rsidR="00F65D86" w:rsidRPr="008F5C67" w:rsidRDefault="00F65D86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1463" w:type="dxa"/>
          </w:tcPr>
          <w:p w14:paraId="6465E9BC" w14:textId="0D430BDE" w:rsidR="00F65D86" w:rsidRDefault="00F65D86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600</w:t>
            </w:r>
          </w:p>
        </w:tc>
        <w:tc>
          <w:tcPr>
            <w:tcW w:w="770" w:type="dxa"/>
          </w:tcPr>
          <w:p w14:paraId="34C4CAFB" w14:textId="77777777" w:rsidR="00F65D86" w:rsidRPr="008F5C67" w:rsidRDefault="00F65D86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C67" w14:paraId="41664DAE" w14:textId="77777777" w:rsidTr="00A1124D">
        <w:tc>
          <w:tcPr>
            <w:tcW w:w="2122" w:type="dxa"/>
          </w:tcPr>
          <w:p w14:paraId="3F6A6649" w14:textId="53984E22" w:rsidR="008F5C67" w:rsidRPr="008F5C67" w:rsidRDefault="008F5C67" w:rsidP="008F5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Li &amp; Gao (2015)</w:t>
            </w:r>
          </w:p>
        </w:tc>
        <w:tc>
          <w:tcPr>
            <w:tcW w:w="708" w:type="dxa"/>
          </w:tcPr>
          <w:p w14:paraId="6FE2CA0B" w14:textId="14FA5C6D" w:rsidR="008F5C67" w:rsidRPr="008F5C67" w:rsidRDefault="008F5C67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993" w:type="dxa"/>
          </w:tcPr>
          <w:p w14:paraId="6A6E0BCB" w14:textId="63B86E8E" w:rsidR="008F5C67" w:rsidRPr="008F5C67" w:rsidRDefault="008F5C67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1AC75812" w14:textId="357616D4" w:rsidR="008F5C67" w:rsidRPr="008F5C67" w:rsidRDefault="008F5C67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6C8A5E89" w14:textId="0E56834F" w:rsidR="008F5C67" w:rsidRPr="008F5C67" w:rsidRDefault="008F5C67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1359B039" w14:textId="77092871" w:rsidR="008F5C67" w:rsidRPr="008F5C67" w:rsidRDefault="0094652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5C67" w:rsidRPr="008F5C67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159" w:type="dxa"/>
          </w:tcPr>
          <w:p w14:paraId="72CA3752" w14:textId="0DFC72D4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52B942F8" w14:textId="084648C2" w:rsidR="008F5C67" w:rsidRPr="008F5C67" w:rsidRDefault="0094652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F5C67" w:rsidRPr="008F5C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284AF970" w14:textId="629B6623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48" w:type="dxa"/>
          </w:tcPr>
          <w:p w14:paraId="5F501341" w14:textId="0661C09B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1463" w:type="dxa"/>
          </w:tcPr>
          <w:p w14:paraId="1DFF8F17" w14:textId="690F78B8" w:rsidR="008F5C67" w:rsidRPr="008F5C67" w:rsidRDefault="0094652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5C67" w:rsidRPr="008F5C67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70" w:type="dxa"/>
          </w:tcPr>
          <w:p w14:paraId="70211D19" w14:textId="77777777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C67" w14:paraId="53073132" w14:textId="77777777" w:rsidTr="00A1124D">
        <w:tc>
          <w:tcPr>
            <w:tcW w:w="2122" w:type="dxa"/>
          </w:tcPr>
          <w:p w14:paraId="1FB36E15" w14:textId="37A6E38F" w:rsidR="008F5C67" w:rsidRPr="008F5C67" w:rsidRDefault="008F5C67" w:rsidP="008F5C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Choi et al. (2016)</w:t>
            </w:r>
          </w:p>
        </w:tc>
        <w:tc>
          <w:tcPr>
            <w:tcW w:w="708" w:type="dxa"/>
          </w:tcPr>
          <w:p w14:paraId="4192F192" w14:textId="1874AAB6" w:rsidR="008F5C67" w:rsidRPr="008F5C67" w:rsidRDefault="008F5C67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3D4A54FE" w14:textId="4EC5BFB7" w:rsidR="008F5C67" w:rsidRPr="008F5C67" w:rsidRDefault="008F5C67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67AB5DC7" w14:textId="1358A0C8" w:rsidR="008F5C67" w:rsidRPr="008F5C67" w:rsidRDefault="008F5C67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243" w:type="dxa"/>
          </w:tcPr>
          <w:p w14:paraId="34397C67" w14:textId="4A1CCF34" w:rsidR="008F5C67" w:rsidRPr="008F5C67" w:rsidRDefault="008F5C67" w:rsidP="008F5C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1C663E7B" w14:textId="77777777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1977BDF7" w14:textId="77777777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21BF78EF" w14:textId="6F7595A9" w:rsidR="008F5C67" w:rsidRPr="008F5C67" w:rsidRDefault="0094652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F5C67" w:rsidRPr="008F5C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498F383F" w14:textId="7EAA28CC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48" w:type="dxa"/>
          </w:tcPr>
          <w:p w14:paraId="166DB769" w14:textId="2776A094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1463" w:type="dxa"/>
          </w:tcPr>
          <w:p w14:paraId="0A21E78D" w14:textId="30912842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0" w:type="dxa"/>
          </w:tcPr>
          <w:p w14:paraId="51BCCCBC" w14:textId="77777777" w:rsidR="008F5C67" w:rsidRPr="008F5C67" w:rsidRDefault="008F5C67" w:rsidP="008F5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26F" w14:paraId="6B1EA27B" w14:textId="77777777" w:rsidTr="00A1124D">
        <w:tc>
          <w:tcPr>
            <w:tcW w:w="2122" w:type="dxa"/>
          </w:tcPr>
          <w:p w14:paraId="08A487C2" w14:textId="196A9FA6" w:rsidR="0096126F" w:rsidRPr="008F5C67" w:rsidRDefault="0096126F" w:rsidP="00961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Fuke et al (2016)</w:t>
            </w:r>
          </w:p>
        </w:tc>
        <w:tc>
          <w:tcPr>
            <w:tcW w:w="708" w:type="dxa"/>
          </w:tcPr>
          <w:p w14:paraId="2AF8C172" w14:textId="2A7B5DE6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2421ED16" w14:textId="59CE1C0A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44912116" w14:textId="5316A384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0EAF1665" w14:textId="268BF0C5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6DFAEC84" w14:textId="383C294C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4E507D43" w14:textId="6E6F1966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068B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00E2502E" w14:textId="7CEFA1BF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052AAA37" w14:textId="60EC2360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148" w:type="dxa"/>
          </w:tcPr>
          <w:p w14:paraId="50D0A79E" w14:textId="24D65F00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1463" w:type="dxa"/>
          </w:tcPr>
          <w:p w14:paraId="6FBB411A" w14:textId="567BDE64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70" w:type="dxa"/>
          </w:tcPr>
          <w:p w14:paraId="7DBD8830" w14:textId="77777777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A51" w14:paraId="1639BB9F" w14:textId="77777777" w:rsidTr="00A1124D">
        <w:tc>
          <w:tcPr>
            <w:tcW w:w="2122" w:type="dxa"/>
          </w:tcPr>
          <w:p w14:paraId="50CFDE88" w14:textId="63C683BE" w:rsidR="00DE0A51" w:rsidRPr="008F5C67" w:rsidRDefault="00DE0A51" w:rsidP="00961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Kaiser &amp; Janse (2016)</w:t>
            </w:r>
          </w:p>
        </w:tc>
        <w:tc>
          <w:tcPr>
            <w:tcW w:w="708" w:type="dxa"/>
          </w:tcPr>
          <w:p w14:paraId="5198D8ED" w14:textId="403AFA93" w:rsidR="00DE0A51" w:rsidRPr="008F5C67" w:rsidRDefault="00DE0A51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6FC6EDE9" w14:textId="47A2DF80" w:rsidR="00DE0A51" w:rsidRPr="008F5C67" w:rsidRDefault="00DE0A51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3DA2007A" w14:textId="6C2BBADA" w:rsidR="00DE0A51" w:rsidRPr="008F5C67" w:rsidRDefault="00DE0A51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243" w:type="dxa"/>
          </w:tcPr>
          <w:p w14:paraId="0AF9137A" w14:textId="5BE13733" w:rsidR="00DE0A51" w:rsidRPr="00DE0A51" w:rsidRDefault="00DE0A51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A51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106CE9EB" w14:textId="77777777" w:rsidR="00DE0A51" w:rsidRPr="008F5C67" w:rsidRDefault="00DE0A51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3D56917F" w14:textId="77777777" w:rsidR="00DE0A51" w:rsidRPr="004068BA" w:rsidRDefault="00DE0A51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3D1886A9" w14:textId="2B251C7D" w:rsidR="00DE0A51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DE0A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70F2CCD8" w14:textId="5E161116" w:rsidR="00DE0A51" w:rsidRPr="008F5C67" w:rsidRDefault="00DE0A51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48" w:type="dxa"/>
          </w:tcPr>
          <w:p w14:paraId="2DA9774D" w14:textId="0B913CF7" w:rsidR="00DE0A51" w:rsidRPr="008F5C67" w:rsidRDefault="00DE0A51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1463" w:type="dxa"/>
          </w:tcPr>
          <w:p w14:paraId="59529020" w14:textId="166C5EC1" w:rsidR="00DE0A51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A51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770" w:type="dxa"/>
          </w:tcPr>
          <w:p w14:paraId="4F6FFC95" w14:textId="77777777" w:rsidR="00DE0A51" w:rsidRPr="008F5C67" w:rsidRDefault="00DE0A51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A51" w14:paraId="27EE50B2" w14:textId="77777777" w:rsidTr="00A1124D">
        <w:tc>
          <w:tcPr>
            <w:tcW w:w="2122" w:type="dxa"/>
          </w:tcPr>
          <w:p w14:paraId="3FDF6DEC" w14:textId="5FC589C7" w:rsidR="00DE0A51" w:rsidRPr="008F5C67" w:rsidRDefault="00DE0A51" w:rsidP="00DE0A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Kaiser &amp; Janse (2016)</w:t>
            </w:r>
          </w:p>
        </w:tc>
        <w:tc>
          <w:tcPr>
            <w:tcW w:w="708" w:type="dxa"/>
          </w:tcPr>
          <w:p w14:paraId="7988C22F" w14:textId="38438C1B" w:rsidR="00DE0A51" w:rsidRPr="008F5C67" w:rsidRDefault="00DE0A51" w:rsidP="00DE0A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0E8E81E8" w14:textId="1262C878" w:rsidR="00DE0A51" w:rsidRPr="008F5C67" w:rsidRDefault="00DE0A51" w:rsidP="00DE0A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0C1A6C70" w14:textId="72B16335" w:rsidR="00DE0A51" w:rsidRPr="008F5C67" w:rsidRDefault="00DE0A51" w:rsidP="00DE0A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243" w:type="dxa"/>
          </w:tcPr>
          <w:p w14:paraId="6CBEBF47" w14:textId="1A37CA43" w:rsidR="00DE0A51" w:rsidRPr="008F5C67" w:rsidRDefault="00DE0A51" w:rsidP="00DE0A51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E0A51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6CBD08A4" w14:textId="77777777" w:rsidR="00DE0A51" w:rsidRPr="008F5C67" w:rsidRDefault="00DE0A51" w:rsidP="00DE0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B01738A" w14:textId="77777777" w:rsidR="00DE0A51" w:rsidRPr="004068BA" w:rsidRDefault="00DE0A51" w:rsidP="00DE0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71BA47A0" w14:textId="00A63807" w:rsidR="00DE0A51" w:rsidRPr="008F5C67" w:rsidRDefault="00946527" w:rsidP="00DE0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DE0A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125AC4CE" w14:textId="0F9A5276" w:rsidR="00DE0A51" w:rsidRPr="008F5C67" w:rsidRDefault="00DE0A51" w:rsidP="00DE0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48" w:type="dxa"/>
          </w:tcPr>
          <w:p w14:paraId="3F3CDA18" w14:textId="67464D6C" w:rsidR="00DE0A51" w:rsidRPr="008F5C67" w:rsidRDefault="00DE0A51" w:rsidP="00DE0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1463" w:type="dxa"/>
          </w:tcPr>
          <w:p w14:paraId="1C879A98" w14:textId="540672BB" w:rsidR="00DE0A51" w:rsidRPr="008F5C67" w:rsidRDefault="00946527" w:rsidP="00DE0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A51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770" w:type="dxa"/>
          </w:tcPr>
          <w:p w14:paraId="194284D3" w14:textId="77777777" w:rsidR="00DE0A51" w:rsidRPr="008F5C67" w:rsidRDefault="00DE0A51" w:rsidP="00DE0A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26F" w14:paraId="528CF3F6" w14:textId="77777777" w:rsidTr="00A1124D">
        <w:tc>
          <w:tcPr>
            <w:tcW w:w="2122" w:type="dxa"/>
          </w:tcPr>
          <w:p w14:paraId="0D4BE53B" w14:textId="6767C273" w:rsidR="0096126F" w:rsidRPr="008F5C67" w:rsidRDefault="0096126F" w:rsidP="00961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Gao et al. (2017)</w:t>
            </w:r>
          </w:p>
        </w:tc>
        <w:tc>
          <w:tcPr>
            <w:tcW w:w="708" w:type="dxa"/>
          </w:tcPr>
          <w:p w14:paraId="33A5CA39" w14:textId="129BA367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7A4BB29D" w14:textId="77D84FED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45101CEF" w14:textId="407F2910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1632C5E2" w14:textId="69572F4A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F. pentaphylla</w:t>
            </w:r>
          </w:p>
        </w:tc>
        <w:tc>
          <w:tcPr>
            <w:tcW w:w="1021" w:type="dxa"/>
          </w:tcPr>
          <w:p w14:paraId="34DE2666" w14:textId="00AAEC69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4973F2D7" w14:textId="0411B348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068B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00380F81" w14:textId="7E2598E6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01B782D6" w14:textId="2E5A27B3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7822FD58" w14:textId="5B2EA453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14.8</w:t>
            </w:r>
          </w:p>
        </w:tc>
        <w:tc>
          <w:tcPr>
            <w:tcW w:w="1463" w:type="dxa"/>
          </w:tcPr>
          <w:p w14:paraId="715E0A9F" w14:textId="4BC2316F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70" w:type="dxa"/>
          </w:tcPr>
          <w:p w14:paraId="3FCA64E1" w14:textId="1797A330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</w:tr>
      <w:tr w:rsidR="0096126F" w14:paraId="46F10478" w14:textId="77777777" w:rsidTr="00A1124D">
        <w:tc>
          <w:tcPr>
            <w:tcW w:w="2122" w:type="dxa"/>
          </w:tcPr>
          <w:p w14:paraId="7CE5EADA" w14:textId="2F5C30BF" w:rsidR="0096126F" w:rsidRPr="008F5C67" w:rsidRDefault="0096126F" w:rsidP="00961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Gao et al. (2017)</w:t>
            </w:r>
          </w:p>
        </w:tc>
        <w:tc>
          <w:tcPr>
            <w:tcW w:w="708" w:type="dxa"/>
          </w:tcPr>
          <w:p w14:paraId="1B6FA6A8" w14:textId="7EC6CDB9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25593F71" w14:textId="2BCF3735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6BE3A5AB" w14:textId="4785AF9D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1757863D" w14:textId="6EAEFF30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F. pentaphylla</w:t>
            </w:r>
          </w:p>
        </w:tc>
        <w:tc>
          <w:tcPr>
            <w:tcW w:w="1021" w:type="dxa"/>
          </w:tcPr>
          <w:p w14:paraId="13C5820B" w14:textId="41875A95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1B1A9619" w14:textId="41C90FAF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068B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65FCF61A" w14:textId="7F63DB17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347A260D" w14:textId="53B1C5A8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4D129C0F" w14:textId="2A4A0275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1463" w:type="dxa"/>
          </w:tcPr>
          <w:p w14:paraId="5DF9D565" w14:textId="73EF57C5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770" w:type="dxa"/>
          </w:tcPr>
          <w:p w14:paraId="547C7DC0" w14:textId="4A319113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</w:tr>
      <w:tr w:rsidR="0096126F" w14:paraId="2420D925" w14:textId="77777777" w:rsidTr="00A1124D">
        <w:tc>
          <w:tcPr>
            <w:tcW w:w="2122" w:type="dxa"/>
          </w:tcPr>
          <w:p w14:paraId="26B2D034" w14:textId="6A976FEC" w:rsidR="0096126F" w:rsidRPr="008F5C67" w:rsidRDefault="0096126F" w:rsidP="00961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Gao et al. (2017)</w:t>
            </w:r>
          </w:p>
        </w:tc>
        <w:tc>
          <w:tcPr>
            <w:tcW w:w="708" w:type="dxa"/>
          </w:tcPr>
          <w:p w14:paraId="34EA3422" w14:textId="4EADB1C3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17DEBCA5" w14:textId="7889576F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56F7B392" w14:textId="47EC361C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77B0D9A1" w14:textId="4BE4A285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8F5C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F.moupinensis</w:t>
            </w:r>
            <w:proofErr w:type="spellEnd"/>
            <w:proofErr w:type="gramEnd"/>
          </w:p>
        </w:tc>
        <w:tc>
          <w:tcPr>
            <w:tcW w:w="1021" w:type="dxa"/>
          </w:tcPr>
          <w:p w14:paraId="5699DD6A" w14:textId="78431B9D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67D002F2" w14:textId="0D413FFC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068B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320DFD25" w14:textId="41D2D507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5DB53840" w14:textId="65F8B0BF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0C3BD7DA" w14:textId="15FF6B37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1463" w:type="dxa"/>
          </w:tcPr>
          <w:p w14:paraId="6ED48F8C" w14:textId="400728B6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770" w:type="dxa"/>
          </w:tcPr>
          <w:p w14:paraId="6B93E764" w14:textId="3CCFEA3C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</w:tr>
      <w:tr w:rsidR="0096126F" w14:paraId="1B156E4E" w14:textId="77777777" w:rsidTr="00A1124D">
        <w:tc>
          <w:tcPr>
            <w:tcW w:w="2122" w:type="dxa"/>
          </w:tcPr>
          <w:p w14:paraId="7189A287" w14:textId="0F59C4BD" w:rsidR="0096126F" w:rsidRPr="008F5C67" w:rsidRDefault="0096126F" w:rsidP="00961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Gao et al. (2017)</w:t>
            </w:r>
          </w:p>
        </w:tc>
        <w:tc>
          <w:tcPr>
            <w:tcW w:w="708" w:type="dxa"/>
          </w:tcPr>
          <w:p w14:paraId="482D1000" w14:textId="01DD2EFA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03CBACB1" w14:textId="1D5FD5A9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37ACA9DD" w14:textId="009467A7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75FD5986" w14:textId="58591F13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8F5C6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F.moupinensis</w:t>
            </w:r>
            <w:proofErr w:type="spellEnd"/>
            <w:proofErr w:type="gramEnd"/>
          </w:p>
        </w:tc>
        <w:tc>
          <w:tcPr>
            <w:tcW w:w="1021" w:type="dxa"/>
          </w:tcPr>
          <w:p w14:paraId="13606C82" w14:textId="50F8EA58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752F7065" w14:textId="0FB8FF1F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068B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37F7C33C" w14:textId="076EFB06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3709A80B" w14:textId="10A16CC0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08808045" w14:textId="41D7B1C0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</w:tc>
        <w:tc>
          <w:tcPr>
            <w:tcW w:w="1463" w:type="dxa"/>
          </w:tcPr>
          <w:p w14:paraId="44C59B7A" w14:textId="2BE2E86C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770" w:type="dxa"/>
          </w:tcPr>
          <w:p w14:paraId="6BEA6AF0" w14:textId="26FFC1BA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</w:tr>
      <w:tr w:rsidR="0096126F" w14:paraId="0D6E185A" w14:textId="77777777" w:rsidTr="00A1124D">
        <w:tc>
          <w:tcPr>
            <w:tcW w:w="2122" w:type="dxa"/>
          </w:tcPr>
          <w:p w14:paraId="7B148ECE" w14:textId="3CB7BD9C" w:rsidR="0096126F" w:rsidRPr="008F5C67" w:rsidRDefault="0096126F" w:rsidP="00961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Jun et al. (2017)</w:t>
            </w:r>
          </w:p>
        </w:tc>
        <w:tc>
          <w:tcPr>
            <w:tcW w:w="708" w:type="dxa"/>
          </w:tcPr>
          <w:p w14:paraId="5EB761C8" w14:textId="6FF1D69F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993" w:type="dxa"/>
          </w:tcPr>
          <w:p w14:paraId="3C2F13B1" w14:textId="2BC38082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75134590" w14:textId="0625C0B0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7F60A476" w14:textId="715DE206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39924C83" w14:textId="2DF9532E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3C8E0AFE" w14:textId="3173AE8C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068B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30487E1A" w14:textId="00FEAC9A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681A7E64" w14:textId="1BD5C1AB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148" w:type="dxa"/>
          </w:tcPr>
          <w:p w14:paraId="5B6F9F17" w14:textId="7DB7CD18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1463" w:type="dxa"/>
          </w:tcPr>
          <w:p w14:paraId="64370A3F" w14:textId="6DB1A99A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70" w:type="dxa"/>
          </w:tcPr>
          <w:p w14:paraId="2E910B5F" w14:textId="77777777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26F" w14:paraId="3C52164A" w14:textId="77777777" w:rsidTr="00A1124D">
        <w:tc>
          <w:tcPr>
            <w:tcW w:w="2122" w:type="dxa"/>
          </w:tcPr>
          <w:p w14:paraId="32CC5126" w14:textId="3F3CF5D4" w:rsidR="0096126F" w:rsidRPr="008F5C67" w:rsidRDefault="0096126F" w:rsidP="00961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Jun et al. (2017)</w:t>
            </w:r>
          </w:p>
        </w:tc>
        <w:tc>
          <w:tcPr>
            <w:tcW w:w="708" w:type="dxa"/>
          </w:tcPr>
          <w:p w14:paraId="6351E0BD" w14:textId="20AFA879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993" w:type="dxa"/>
          </w:tcPr>
          <w:p w14:paraId="5727ACDE" w14:textId="0DDEF75D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281FA44E" w14:textId="3DC45040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60EF0E23" w14:textId="2F477A32" w:rsidR="0096126F" w:rsidRPr="008F5C67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4DFE51B2" w14:textId="5EDF0CC2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3090F29B" w14:textId="094765CC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068B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4068B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43B7EF16" w14:textId="18641208" w:rsidR="0096126F" w:rsidRPr="008F5C67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6126F" w:rsidRPr="008F5C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025C037A" w14:textId="72736E45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148" w:type="dxa"/>
          </w:tcPr>
          <w:p w14:paraId="1EFE02B0" w14:textId="353D4FE8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1463" w:type="dxa"/>
          </w:tcPr>
          <w:p w14:paraId="11B9E997" w14:textId="53C470D4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70" w:type="dxa"/>
          </w:tcPr>
          <w:p w14:paraId="2443138F" w14:textId="77777777" w:rsidR="0096126F" w:rsidRPr="008F5C67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F64" w14:paraId="3E0AA5B2" w14:textId="77777777" w:rsidTr="00A1124D">
        <w:tc>
          <w:tcPr>
            <w:tcW w:w="2122" w:type="dxa"/>
          </w:tcPr>
          <w:p w14:paraId="03A40FFE" w14:textId="30A8A2C6" w:rsidR="001E1F64" w:rsidRPr="001E1F64" w:rsidRDefault="001E1F64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Mochizuki et al. (2019)</w:t>
            </w:r>
          </w:p>
        </w:tc>
        <w:tc>
          <w:tcPr>
            <w:tcW w:w="708" w:type="dxa"/>
          </w:tcPr>
          <w:p w14:paraId="48062EE2" w14:textId="50794445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30416301" w14:textId="573CE9B3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577FDB1A" w14:textId="56DE61AD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5F05680F" w14:textId="2C560809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6D75EBB3" w14:textId="3347A704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159" w:type="dxa"/>
          </w:tcPr>
          <w:p w14:paraId="5FE03394" w14:textId="7777777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372790DA" w14:textId="3ABD0E91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03ECDE1B" w14:textId="25560B3C" w:rsidR="001E1F64" w:rsidRPr="001E1F64" w:rsidRDefault="00FB024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48" w:type="dxa"/>
          </w:tcPr>
          <w:p w14:paraId="31115C4B" w14:textId="3C7CCCA9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1463" w:type="dxa"/>
          </w:tcPr>
          <w:p w14:paraId="020E82B7" w14:textId="7777777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01B95551" w14:textId="7777777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F64" w14:paraId="09FAFB87" w14:textId="77777777" w:rsidTr="00A1124D">
        <w:tc>
          <w:tcPr>
            <w:tcW w:w="2122" w:type="dxa"/>
          </w:tcPr>
          <w:p w14:paraId="270A81C3" w14:textId="1AC4318F" w:rsidR="001E1F64" w:rsidRPr="001E1F64" w:rsidRDefault="001E1F64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Mochizuki et al. (2019)</w:t>
            </w:r>
          </w:p>
        </w:tc>
        <w:tc>
          <w:tcPr>
            <w:tcW w:w="708" w:type="dxa"/>
          </w:tcPr>
          <w:p w14:paraId="5920E63D" w14:textId="73ADFD55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5E2D882D" w14:textId="74DCA388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13CE1445" w14:textId="4F7A89C6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63EC6073" w14:textId="2B044407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7E3CFD41" w14:textId="33789061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159" w:type="dxa"/>
          </w:tcPr>
          <w:p w14:paraId="04CCB2E2" w14:textId="7777777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3BF73CC7" w14:textId="1246D4EB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16E36C5F" w14:textId="70F9BA03" w:rsidR="001E1F64" w:rsidRPr="001E1F64" w:rsidRDefault="00FB024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48" w:type="dxa"/>
          </w:tcPr>
          <w:p w14:paraId="2DC13654" w14:textId="577EE552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1463" w:type="dxa"/>
          </w:tcPr>
          <w:p w14:paraId="684E08BC" w14:textId="7777777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14B1F46F" w14:textId="7777777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F64" w14:paraId="648FB182" w14:textId="77777777" w:rsidTr="00A1124D">
        <w:tc>
          <w:tcPr>
            <w:tcW w:w="2122" w:type="dxa"/>
          </w:tcPr>
          <w:p w14:paraId="25E2E67C" w14:textId="3A3053CE" w:rsidR="001E1F64" w:rsidRPr="001E1F64" w:rsidRDefault="001E1F64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Mochizuki et al. (2019)</w:t>
            </w:r>
          </w:p>
        </w:tc>
        <w:tc>
          <w:tcPr>
            <w:tcW w:w="708" w:type="dxa"/>
          </w:tcPr>
          <w:p w14:paraId="0CB0E07E" w14:textId="6B0BD795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78A0F326" w14:textId="405A4F7D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519CED8B" w14:textId="63A838AA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0C51C757" w14:textId="4792ABD2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3858FFEA" w14:textId="646FE387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159" w:type="dxa"/>
          </w:tcPr>
          <w:p w14:paraId="495E8D66" w14:textId="7777777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4B635048" w14:textId="5DDA0482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3C0BA5E9" w14:textId="3F65DBF2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48" w:type="dxa"/>
          </w:tcPr>
          <w:p w14:paraId="25E8A7A0" w14:textId="3D9F7BB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9.8</w:t>
            </w:r>
          </w:p>
        </w:tc>
        <w:tc>
          <w:tcPr>
            <w:tcW w:w="1463" w:type="dxa"/>
          </w:tcPr>
          <w:p w14:paraId="69735FA4" w14:textId="7777777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0A291177" w14:textId="7777777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73C" w14:paraId="089F88E9" w14:textId="77777777" w:rsidTr="00A1124D">
        <w:tc>
          <w:tcPr>
            <w:tcW w:w="2122" w:type="dxa"/>
          </w:tcPr>
          <w:p w14:paraId="625E6A54" w14:textId="43566332" w:rsidR="00C0373C" w:rsidRPr="00C0373C" w:rsidRDefault="00C0373C" w:rsidP="00C03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373C">
              <w:rPr>
                <w:rFonts w:ascii="Times New Roman" w:hAnsi="Times New Roman" w:cs="Times New Roman"/>
                <w:sz w:val="16"/>
                <w:szCs w:val="16"/>
              </w:rPr>
              <w:t>Li et al. (2020)</w:t>
            </w:r>
          </w:p>
        </w:tc>
        <w:tc>
          <w:tcPr>
            <w:tcW w:w="708" w:type="dxa"/>
          </w:tcPr>
          <w:p w14:paraId="5B220E87" w14:textId="64283B98" w:rsidR="00C0373C" w:rsidRPr="00C0373C" w:rsidRDefault="00C0373C" w:rsidP="00C037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73C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44942E1B" w14:textId="76832C87" w:rsidR="00C0373C" w:rsidRPr="00C0373C" w:rsidRDefault="00C0373C" w:rsidP="00C037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73C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03B98C37" w14:textId="21502FFB" w:rsidR="00C0373C" w:rsidRPr="00C0373C" w:rsidRDefault="00C0373C" w:rsidP="00C037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73C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0044DB9F" w14:textId="1C4D6A41" w:rsidR="00C0373C" w:rsidRPr="00C0373C" w:rsidRDefault="00C0373C" w:rsidP="00C037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373C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6CAA1ABB" w14:textId="05854334" w:rsidR="00C0373C" w:rsidRPr="00C0373C" w:rsidRDefault="00946527" w:rsidP="00C03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373C" w:rsidRPr="00C0373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54D06C13" w14:textId="4176F7F2" w:rsidR="00C0373C" w:rsidRPr="00C0373C" w:rsidRDefault="00C0373C" w:rsidP="00C03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3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673EF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C0373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5ACEEB98" w14:textId="68786A33" w:rsidR="00C0373C" w:rsidRPr="00C0373C" w:rsidRDefault="00946527" w:rsidP="00C03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0373C" w:rsidRPr="00C037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48" w:type="dxa"/>
          </w:tcPr>
          <w:p w14:paraId="4F310620" w14:textId="515A5343" w:rsidR="00C0373C" w:rsidRPr="00C0373C" w:rsidRDefault="00C0373C" w:rsidP="00C03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0373C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48" w:type="dxa"/>
          </w:tcPr>
          <w:p w14:paraId="26C4E6A6" w14:textId="6F36543A" w:rsidR="00C0373C" w:rsidRPr="00C0373C" w:rsidRDefault="00C0373C" w:rsidP="00C03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3C">
              <w:rPr>
                <w:rFonts w:ascii="Times New Roman" w:hAnsi="Times New Roman" w:cs="Times New Roman"/>
                <w:sz w:val="16"/>
                <w:szCs w:val="16"/>
              </w:rPr>
              <w:t>17.1</w:t>
            </w:r>
          </w:p>
        </w:tc>
        <w:tc>
          <w:tcPr>
            <w:tcW w:w="1463" w:type="dxa"/>
          </w:tcPr>
          <w:p w14:paraId="6AD12CCB" w14:textId="322966D5" w:rsidR="00C0373C" w:rsidRPr="00C0373C" w:rsidRDefault="00C0373C" w:rsidP="00C03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0373C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770" w:type="dxa"/>
          </w:tcPr>
          <w:p w14:paraId="75B05450" w14:textId="40EDF294" w:rsidR="00C0373C" w:rsidRPr="00C0373C" w:rsidRDefault="00C0373C" w:rsidP="00C03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373C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</w:tr>
      <w:tr w:rsidR="003E373B" w14:paraId="46F45E70" w14:textId="77777777" w:rsidTr="00A1124D">
        <w:tc>
          <w:tcPr>
            <w:tcW w:w="2122" w:type="dxa"/>
          </w:tcPr>
          <w:p w14:paraId="741A9CFF" w14:textId="6DA67CCA" w:rsidR="003E373B" w:rsidRDefault="003E373B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Mattson et al. (2020)</w:t>
            </w:r>
          </w:p>
        </w:tc>
        <w:tc>
          <w:tcPr>
            <w:tcW w:w="708" w:type="dxa"/>
          </w:tcPr>
          <w:p w14:paraId="3C05DE1E" w14:textId="68C796FB" w:rsidR="003E373B" w:rsidRDefault="003E373B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48270BED" w14:textId="6B426444" w:rsidR="003E373B" w:rsidRDefault="003E373B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1D015393" w14:textId="40DA443B" w:rsidR="003E373B" w:rsidRDefault="003E373B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56EFE506" w14:textId="4111CE2D" w:rsidR="003E373B" w:rsidRDefault="003E373B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4C3200FA" w14:textId="34DFB73C" w:rsidR="003E373B" w:rsidRPr="001E1F64" w:rsidRDefault="003E373B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400</w:t>
            </w:r>
          </w:p>
        </w:tc>
        <w:tc>
          <w:tcPr>
            <w:tcW w:w="1159" w:type="dxa"/>
          </w:tcPr>
          <w:p w14:paraId="355C62F1" w14:textId="77777777" w:rsidR="003E373B" w:rsidRPr="008F5C67" w:rsidRDefault="003E373B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344C9583" w14:textId="3BE3B566" w:rsidR="003E373B" w:rsidRDefault="007C2CC3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</w:tcPr>
          <w:p w14:paraId="791093E2" w14:textId="1E12E9C8" w:rsidR="003E373B" w:rsidRDefault="007C2CC3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148" w:type="dxa"/>
          </w:tcPr>
          <w:p w14:paraId="0C064861" w14:textId="07C39EB8" w:rsidR="003E373B" w:rsidRDefault="007C2CC3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4.4</w:t>
            </w:r>
          </w:p>
        </w:tc>
        <w:tc>
          <w:tcPr>
            <w:tcW w:w="1463" w:type="dxa"/>
          </w:tcPr>
          <w:p w14:paraId="68136DB4" w14:textId="7A8D27BE" w:rsidR="003E373B" w:rsidRDefault="007C2CC3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500</w:t>
            </w:r>
          </w:p>
        </w:tc>
        <w:tc>
          <w:tcPr>
            <w:tcW w:w="770" w:type="dxa"/>
          </w:tcPr>
          <w:p w14:paraId="4C6482A2" w14:textId="77777777" w:rsidR="003E373B" w:rsidRPr="001E1F64" w:rsidRDefault="003E373B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C3" w14:paraId="2DE54A32" w14:textId="77777777" w:rsidTr="00A1124D">
        <w:tc>
          <w:tcPr>
            <w:tcW w:w="2122" w:type="dxa"/>
          </w:tcPr>
          <w:p w14:paraId="27D7C382" w14:textId="5B21F562" w:rsidR="007C2CC3" w:rsidRDefault="007C2CC3" w:rsidP="007C2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Mattson et al. (2020)</w:t>
            </w:r>
          </w:p>
        </w:tc>
        <w:tc>
          <w:tcPr>
            <w:tcW w:w="708" w:type="dxa"/>
          </w:tcPr>
          <w:p w14:paraId="1B741D62" w14:textId="40CF92E8" w:rsidR="007C2CC3" w:rsidRDefault="007C2CC3" w:rsidP="007C2C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5097F332" w14:textId="7643B41B" w:rsidR="007C2CC3" w:rsidRDefault="007C2CC3" w:rsidP="007C2C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7059A0A6" w14:textId="1E616A3E" w:rsidR="007C2CC3" w:rsidRDefault="007C2CC3" w:rsidP="007C2C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3974F831" w14:textId="1A359EDF" w:rsidR="007C2CC3" w:rsidRDefault="007C2CC3" w:rsidP="007C2C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57623B41" w14:textId="2D03BFA5" w:rsidR="007C2CC3" w:rsidRPr="001E1F64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675</w:t>
            </w:r>
          </w:p>
        </w:tc>
        <w:tc>
          <w:tcPr>
            <w:tcW w:w="1159" w:type="dxa"/>
          </w:tcPr>
          <w:p w14:paraId="6E880314" w14:textId="77777777" w:rsidR="007C2CC3" w:rsidRPr="008F5C67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72EB07A1" w14:textId="68553D60" w:rsidR="007C2CC3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</w:tcPr>
          <w:p w14:paraId="3D90A4F3" w14:textId="292089C2" w:rsidR="007C2CC3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148" w:type="dxa"/>
          </w:tcPr>
          <w:p w14:paraId="7114C2AF" w14:textId="5BFC3933" w:rsidR="007C2CC3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5.6</w:t>
            </w:r>
          </w:p>
        </w:tc>
        <w:tc>
          <w:tcPr>
            <w:tcW w:w="1463" w:type="dxa"/>
          </w:tcPr>
          <w:p w14:paraId="447DAD8F" w14:textId="6599E26C" w:rsidR="007C2CC3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770" w:type="dxa"/>
          </w:tcPr>
          <w:p w14:paraId="247815B3" w14:textId="77777777" w:rsidR="007C2CC3" w:rsidRPr="001E1F64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C3" w14:paraId="3F600862" w14:textId="77777777" w:rsidTr="00A1124D">
        <w:tc>
          <w:tcPr>
            <w:tcW w:w="2122" w:type="dxa"/>
          </w:tcPr>
          <w:p w14:paraId="505C35A8" w14:textId="161C9C64" w:rsidR="007C2CC3" w:rsidRDefault="007C2CC3" w:rsidP="007C2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Mattson et al. (2020)</w:t>
            </w:r>
          </w:p>
        </w:tc>
        <w:tc>
          <w:tcPr>
            <w:tcW w:w="708" w:type="dxa"/>
          </w:tcPr>
          <w:p w14:paraId="7C835188" w14:textId="62A877D3" w:rsidR="007C2CC3" w:rsidRDefault="007C2CC3" w:rsidP="007C2C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54DBD700" w14:textId="7409CF23" w:rsidR="007C2CC3" w:rsidRDefault="007C2CC3" w:rsidP="007C2C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10D3F9F0" w14:textId="375C6ABA" w:rsidR="007C2CC3" w:rsidRDefault="007C2CC3" w:rsidP="007C2C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2F2824FC" w14:textId="6F772288" w:rsidR="007C2CC3" w:rsidRDefault="007C2CC3" w:rsidP="007C2C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321FA540" w14:textId="3D2AC63C" w:rsidR="007C2CC3" w:rsidRPr="001E1F64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950</w:t>
            </w:r>
          </w:p>
        </w:tc>
        <w:tc>
          <w:tcPr>
            <w:tcW w:w="1159" w:type="dxa"/>
          </w:tcPr>
          <w:p w14:paraId="03134997" w14:textId="77777777" w:rsidR="007C2CC3" w:rsidRPr="008F5C67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15FAE852" w14:textId="605190F2" w:rsidR="007C2CC3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</w:tcPr>
          <w:p w14:paraId="55AF49B0" w14:textId="343279F8" w:rsidR="007C2CC3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148" w:type="dxa"/>
          </w:tcPr>
          <w:p w14:paraId="40AAC2BF" w14:textId="69674B8D" w:rsidR="007C2CC3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</w:tc>
        <w:tc>
          <w:tcPr>
            <w:tcW w:w="1463" w:type="dxa"/>
          </w:tcPr>
          <w:p w14:paraId="71FE031C" w14:textId="72DEED2F" w:rsidR="007C2CC3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770" w:type="dxa"/>
          </w:tcPr>
          <w:p w14:paraId="38CA2E53" w14:textId="77777777" w:rsidR="007C2CC3" w:rsidRPr="001E1F64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CC3" w14:paraId="78DC1332" w14:textId="77777777" w:rsidTr="00A1124D">
        <w:tc>
          <w:tcPr>
            <w:tcW w:w="2122" w:type="dxa"/>
          </w:tcPr>
          <w:p w14:paraId="622E7676" w14:textId="4874A7C1" w:rsidR="007C2CC3" w:rsidRDefault="007C2CC3" w:rsidP="007C2C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Mattson et al. (2020)</w:t>
            </w:r>
          </w:p>
        </w:tc>
        <w:tc>
          <w:tcPr>
            <w:tcW w:w="708" w:type="dxa"/>
          </w:tcPr>
          <w:p w14:paraId="2B83650F" w14:textId="3E5463C4" w:rsidR="007C2CC3" w:rsidRDefault="007C2CC3" w:rsidP="007C2C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6AC8C245" w14:textId="46842913" w:rsidR="007C2CC3" w:rsidRDefault="007C2CC3" w:rsidP="007C2C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32D1B865" w14:textId="572893B2" w:rsidR="007C2CC3" w:rsidRDefault="007C2CC3" w:rsidP="007C2C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329BC0C0" w14:textId="4AB6ECAE" w:rsidR="007C2CC3" w:rsidRDefault="007C2CC3" w:rsidP="007C2C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1C3E5939" w14:textId="535DC1A0" w:rsidR="007C2CC3" w:rsidRPr="001E1F64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1,225</w:t>
            </w:r>
          </w:p>
        </w:tc>
        <w:tc>
          <w:tcPr>
            <w:tcW w:w="1159" w:type="dxa"/>
          </w:tcPr>
          <w:p w14:paraId="1EF1A086" w14:textId="77777777" w:rsidR="007C2CC3" w:rsidRPr="008F5C67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36A7ECBA" w14:textId="0F7DE1B5" w:rsidR="007C2CC3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</w:tcPr>
          <w:p w14:paraId="63317050" w14:textId="6B48A296" w:rsidR="007C2CC3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148" w:type="dxa"/>
          </w:tcPr>
          <w:p w14:paraId="7AAE979B" w14:textId="662A09D2" w:rsidR="007C2CC3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</w:t>
            </w:r>
          </w:p>
        </w:tc>
        <w:tc>
          <w:tcPr>
            <w:tcW w:w="1463" w:type="dxa"/>
          </w:tcPr>
          <w:p w14:paraId="16FB20C1" w14:textId="5032C617" w:rsidR="007C2CC3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770" w:type="dxa"/>
          </w:tcPr>
          <w:p w14:paraId="3B2440F0" w14:textId="77777777" w:rsidR="007C2CC3" w:rsidRPr="001E1F64" w:rsidRDefault="007C2CC3" w:rsidP="007C2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3682" w14:paraId="59038EC6" w14:textId="77777777" w:rsidTr="00A1124D">
        <w:tc>
          <w:tcPr>
            <w:tcW w:w="2122" w:type="dxa"/>
          </w:tcPr>
          <w:p w14:paraId="205F13A1" w14:textId="3064165C" w:rsidR="00F73682" w:rsidRPr="001E1F64" w:rsidRDefault="00F73682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Doddrell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08" w:type="dxa"/>
          </w:tcPr>
          <w:p w14:paraId="7A80C347" w14:textId="3B6F256B" w:rsidR="00F73682" w:rsidRPr="001E1F64" w:rsidRDefault="00F73682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993" w:type="dxa"/>
          </w:tcPr>
          <w:p w14:paraId="38D0790C" w14:textId="5524D759" w:rsidR="00F73682" w:rsidRPr="001E1F64" w:rsidRDefault="00F73682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30C09DBF" w14:textId="0A8D58D7" w:rsidR="00F73682" w:rsidRPr="001E1F64" w:rsidRDefault="00F73682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687080CD" w14:textId="3BF9B512" w:rsidR="00F73682" w:rsidRPr="001E1F64" w:rsidRDefault="00F73682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3F0A1F33" w14:textId="77777777" w:rsidR="00F73682" w:rsidRPr="001E1F64" w:rsidRDefault="00F73682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25BC27F" w14:textId="77777777" w:rsidR="00F73682" w:rsidRPr="008F5C67" w:rsidRDefault="00F73682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14:paraId="154122E2" w14:textId="2B189934" w:rsidR="00F73682" w:rsidRDefault="00F73682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1148" w:type="dxa"/>
          </w:tcPr>
          <w:p w14:paraId="7EE3FA0A" w14:textId="51EF738B" w:rsidR="00F73682" w:rsidRPr="001E1F64" w:rsidRDefault="00F73682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1148" w:type="dxa"/>
          </w:tcPr>
          <w:p w14:paraId="0AFC3C7C" w14:textId="1D843726" w:rsidR="00F73682" w:rsidRPr="001E1F64" w:rsidRDefault="00F73682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16.8</w:t>
            </w:r>
          </w:p>
        </w:tc>
        <w:tc>
          <w:tcPr>
            <w:tcW w:w="1463" w:type="dxa"/>
          </w:tcPr>
          <w:p w14:paraId="09A9156D" w14:textId="2C25EA25" w:rsidR="00F73682" w:rsidRPr="001E1F64" w:rsidRDefault="00F73682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1,250</w:t>
            </w:r>
          </w:p>
        </w:tc>
        <w:tc>
          <w:tcPr>
            <w:tcW w:w="770" w:type="dxa"/>
          </w:tcPr>
          <w:p w14:paraId="36A7A8CD" w14:textId="77777777" w:rsidR="00F73682" w:rsidRPr="001E1F64" w:rsidRDefault="00F73682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F64" w14:paraId="71542F5F" w14:textId="77777777" w:rsidTr="00A1124D">
        <w:tc>
          <w:tcPr>
            <w:tcW w:w="2122" w:type="dxa"/>
          </w:tcPr>
          <w:p w14:paraId="7DCB7D44" w14:textId="1982684C" w:rsidR="001E1F64" w:rsidRPr="001E1F64" w:rsidRDefault="001E1F64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Le et al. (2021</w:t>
            </w:r>
            <w:r w:rsidR="007B4E2F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0291926B" w14:textId="58531A64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25AAB7F6" w14:textId="07285283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21602ED7" w14:textId="30F21972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01F1A9C1" w14:textId="52C70A8C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2F09F4B5" w14:textId="385B1D4B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9" w:type="dxa"/>
          </w:tcPr>
          <w:p w14:paraId="2BFD81F3" w14:textId="41147A84" w:rsidR="001E1F64" w:rsidRPr="001E1F64" w:rsidRDefault="0096126F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C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376F089E" w14:textId="1BD7CE82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39AA57DC" w14:textId="11391778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56F9712E" w14:textId="4D769552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30.0</w:t>
            </w:r>
          </w:p>
        </w:tc>
        <w:tc>
          <w:tcPr>
            <w:tcW w:w="1463" w:type="dxa"/>
          </w:tcPr>
          <w:p w14:paraId="3A77DEE2" w14:textId="795ACFD8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70" w:type="dxa"/>
          </w:tcPr>
          <w:p w14:paraId="23AE5088" w14:textId="7777777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F64" w14:paraId="4ADB0A82" w14:textId="77777777" w:rsidTr="00A1124D">
        <w:tc>
          <w:tcPr>
            <w:tcW w:w="2122" w:type="dxa"/>
          </w:tcPr>
          <w:p w14:paraId="70E0574A" w14:textId="39385347" w:rsidR="001E1F64" w:rsidRPr="001E1F64" w:rsidRDefault="001E1F64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Le et al. (2021a)</w:t>
            </w:r>
          </w:p>
        </w:tc>
        <w:tc>
          <w:tcPr>
            <w:tcW w:w="708" w:type="dxa"/>
          </w:tcPr>
          <w:p w14:paraId="69819E01" w14:textId="40DFB052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2C976A66" w14:textId="607C1859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Canopy</w:t>
            </w:r>
          </w:p>
        </w:tc>
        <w:tc>
          <w:tcPr>
            <w:tcW w:w="1025" w:type="dxa"/>
          </w:tcPr>
          <w:p w14:paraId="47D9A352" w14:textId="13BEF104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035B5995" w14:textId="1F30E266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628865F8" w14:textId="0ECE89AA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25BCC7D1" w14:textId="66C25F6E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96126F" w:rsidRPr="002C155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564A65E8" w14:textId="583CD429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48" w:type="dxa"/>
          </w:tcPr>
          <w:p w14:paraId="7F344BF8" w14:textId="5646202C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48" w:type="dxa"/>
          </w:tcPr>
          <w:p w14:paraId="14536F5E" w14:textId="208806C5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1463" w:type="dxa"/>
          </w:tcPr>
          <w:p w14:paraId="5FE42FCE" w14:textId="2BE482D6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70" w:type="dxa"/>
          </w:tcPr>
          <w:p w14:paraId="500AD6B0" w14:textId="7777777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126F" w14:paraId="694E2546" w14:textId="77777777" w:rsidTr="00A1124D">
        <w:tc>
          <w:tcPr>
            <w:tcW w:w="2122" w:type="dxa"/>
          </w:tcPr>
          <w:p w14:paraId="24A15782" w14:textId="3AE7D917" w:rsidR="0096126F" w:rsidRPr="001E1F64" w:rsidRDefault="0096126F" w:rsidP="00961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Le et</w:t>
            </w:r>
            <w:r w:rsidR="004F56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al. (2021</w:t>
            </w:r>
            <w:r w:rsidR="007B4E2F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5CA6E7AC" w14:textId="1A641243" w:rsidR="0096126F" w:rsidRPr="001E1F64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0A129C56" w14:textId="0C1D4F9D" w:rsidR="0096126F" w:rsidRPr="001E1F64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07044379" w14:textId="5B83E125" w:rsidR="0096126F" w:rsidRPr="001E1F64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499D1D39" w14:textId="6D614199" w:rsidR="0096126F" w:rsidRPr="001E1F64" w:rsidRDefault="0096126F" w:rsidP="0096126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2B76EA40" w14:textId="7CD5FD16" w:rsidR="0096126F" w:rsidRPr="001E1F64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9" w:type="dxa"/>
          </w:tcPr>
          <w:p w14:paraId="0C056B3A" w14:textId="788F24EF" w:rsidR="0096126F" w:rsidRPr="001E1F64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52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D252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4D2526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46EF389B" w14:textId="17F8F806" w:rsidR="0096126F" w:rsidRPr="001E1F64" w:rsidRDefault="00946527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96126F" w:rsidRPr="001E1F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625B7669" w14:textId="5B4D200F" w:rsidR="0096126F" w:rsidRPr="001E1F64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69DA8DC2" w14:textId="4164904B" w:rsidR="0096126F" w:rsidRPr="001E1F64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17.0</w:t>
            </w:r>
          </w:p>
        </w:tc>
        <w:tc>
          <w:tcPr>
            <w:tcW w:w="1463" w:type="dxa"/>
          </w:tcPr>
          <w:p w14:paraId="007D2FBC" w14:textId="787C1ED6" w:rsidR="0096126F" w:rsidRPr="001E1F64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70" w:type="dxa"/>
          </w:tcPr>
          <w:p w14:paraId="5D9CF41F" w14:textId="77777777" w:rsidR="0096126F" w:rsidRPr="001E1F64" w:rsidRDefault="0096126F" w:rsidP="0096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F64" w14:paraId="36CA7D17" w14:textId="77777777" w:rsidTr="00A1124D">
        <w:tc>
          <w:tcPr>
            <w:tcW w:w="2122" w:type="dxa"/>
          </w:tcPr>
          <w:p w14:paraId="796ED8BE" w14:textId="3DFB3E62" w:rsidR="001E1F64" w:rsidRPr="001E1F64" w:rsidRDefault="001E1F64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Rivero et al. (2021)</w:t>
            </w:r>
          </w:p>
        </w:tc>
        <w:tc>
          <w:tcPr>
            <w:tcW w:w="708" w:type="dxa"/>
          </w:tcPr>
          <w:p w14:paraId="2C7DF653" w14:textId="6A94F9EF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775F8705" w14:textId="704538D6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26CBC5DA" w14:textId="2AA262FA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7271F98F" w14:textId="32BBE6C4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197FDA17" w14:textId="244FF99A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58DE50A3" w14:textId="63E56BF5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63C86477" w14:textId="43AB0C2D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19C30E9C" w14:textId="38D3C4C1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6B14474B" w14:textId="7707223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1463" w:type="dxa"/>
          </w:tcPr>
          <w:p w14:paraId="03FFF32C" w14:textId="09D80C06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0" w:type="dxa"/>
          </w:tcPr>
          <w:p w14:paraId="0D209A42" w14:textId="2DB64BCA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</w:tr>
      <w:tr w:rsidR="001E1F64" w14:paraId="1481B210" w14:textId="77777777" w:rsidTr="00A1124D">
        <w:tc>
          <w:tcPr>
            <w:tcW w:w="2122" w:type="dxa"/>
          </w:tcPr>
          <w:p w14:paraId="78B3F000" w14:textId="458645DF" w:rsidR="001E1F64" w:rsidRPr="001E1F64" w:rsidRDefault="001E1F64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Rivero et al. (2021)</w:t>
            </w:r>
          </w:p>
        </w:tc>
        <w:tc>
          <w:tcPr>
            <w:tcW w:w="708" w:type="dxa"/>
          </w:tcPr>
          <w:p w14:paraId="2A0B1681" w14:textId="4B334C69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066B18ED" w14:textId="0A072E2A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55A7E934" w14:textId="5082C8D0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25AA5712" w14:textId="445EBF4F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12DB0597" w14:textId="2B275F90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7772203C" w14:textId="7B8EE48F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704B8858" w14:textId="38F8ED1C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1CBA7D33" w14:textId="2F2FE9C5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3961D04A" w14:textId="4E47105F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  <w:tc>
          <w:tcPr>
            <w:tcW w:w="1463" w:type="dxa"/>
          </w:tcPr>
          <w:p w14:paraId="78807AA6" w14:textId="4CB7E271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70" w:type="dxa"/>
          </w:tcPr>
          <w:p w14:paraId="73EE355A" w14:textId="5624389E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</w:tc>
      </w:tr>
      <w:tr w:rsidR="001E1F64" w14:paraId="2C29E1FF" w14:textId="77777777" w:rsidTr="00A1124D">
        <w:tc>
          <w:tcPr>
            <w:tcW w:w="2122" w:type="dxa"/>
          </w:tcPr>
          <w:p w14:paraId="26858DB7" w14:textId="469CDA5E" w:rsidR="001E1F64" w:rsidRPr="001E1F64" w:rsidRDefault="001E1F64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Rivero et al. (2021)</w:t>
            </w:r>
          </w:p>
        </w:tc>
        <w:tc>
          <w:tcPr>
            <w:tcW w:w="708" w:type="dxa"/>
          </w:tcPr>
          <w:p w14:paraId="6C9A64F1" w14:textId="0A72213E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7A1F6BFB" w14:textId="5771F9E0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227E74E5" w14:textId="4A8BE29D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685740A4" w14:textId="73816B83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7657D068" w14:textId="2089F041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21E31726" w14:textId="316A9889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1FFBDFE7" w14:textId="2100E694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1CC96541" w14:textId="5C27F33F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753E3B43" w14:textId="501FF2C3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12.8</w:t>
            </w:r>
          </w:p>
        </w:tc>
        <w:tc>
          <w:tcPr>
            <w:tcW w:w="1463" w:type="dxa"/>
          </w:tcPr>
          <w:p w14:paraId="6F747292" w14:textId="4576D5B4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70" w:type="dxa"/>
          </w:tcPr>
          <w:p w14:paraId="615C4758" w14:textId="4558EB31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</w:tr>
      <w:tr w:rsidR="001E1F64" w14:paraId="4251E946" w14:textId="77777777" w:rsidTr="00A1124D">
        <w:tc>
          <w:tcPr>
            <w:tcW w:w="2122" w:type="dxa"/>
          </w:tcPr>
          <w:p w14:paraId="60770E1C" w14:textId="0D1C53D1" w:rsidR="001E1F64" w:rsidRPr="001E1F64" w:rsidRDefault="001E1F64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Rivero et al. (2021)</w:t>
            </w:r>
          </w:p>
        </w:tc>
        <w:tc>
          <w:tcPr>
            <w:tcW w:w="708" w:type="dxa"/>
          </w:tcPr>
          <w:p w14:paraId="52652A2D" w14:textId="12C841D6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0E0FF0AB" w14:textId="2792581B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14908E51" w14:textId="344AC17A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08B063C4" w14:textId="32ED2B9B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71EFFB5D" w14:textId="66D2B864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1E8B2296" w14:textId="4FF2FA18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5ABA9B73" w14:textId="4739DFF5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43EA6524" w14:textId="03AB9913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1236F22B" w14:textId="44003340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</w:p>
        </w:tc>
        <w:tc>
          <w:tcPr>
            <w:tcW w:w="1463" w:type="dxa"/>
          </w:tcPr>
          <w:p w14:paraId="60F51829" w14:textId="7AF12D42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70" w:type="dxa"/>
          </w:tcPr>
          <w:p w14:paraId="35ACD41B" w14:textId="5FB5060A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</w:tr>
      <w:tr w:rsidR="00946527" w14:paraId="66484E62" w14:textId="77777777" w:rsidTr="00A1124D">
        <w:tc>
          <w:tcPr>
            <w:tcW w:w="2122" w:type="dxa"/>
          </w:tcPr>
          <w:p w14:paraId="469F7765" w14:textId="3D436C6F" w:rsidR="00946527" w:rsidRPr="001E1F64" w:rsidRDefault="00946527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Wu et al. (2021)</w:t>
            </w:r>
          </w:p>
        </w:tc>
        <w:tc>
          <w:tcPr>
            <w:tcW w:w="708" w:type="dxa"/>
          </w:tcPr>
          <w:p w14:paraId="6EB42552" w14:textId="4BA3207F" w:rsidR="00946527" w:rsidRPr="001E1F64" w:rsidRDefault="00946527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1008AD82" w14:textId="7435B06C" w:rsidR="00946527" w:rsidRPr="001E1F64" w:rsidRDefault="00946527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37F50B4D" w14:textId="6B3FA896" w:rsidR="00946527" w:rsidRPr="001E1F64" w:rsidRDefault="00946527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4EBF4FDB" w14:textId="54389515" w:rsidR="00946527" w:rsidRPr="001E1F64" w:rsidRDefault="00946527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Commercia;</w:t>
            </w:r>
          </w:p>
        </w:tc>
        <w:tc>
          <w:tcPr>
            <w:tcW w:w="1021" w:type="dxa"/>
          </w:tcPr>
          <w:p w14:paraId="1C6757F5" w14:textId="5FD407BD" w:rsidR="00946527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380</w:t>
            </w:r>
          </w:p>
        </w:tc>
        <w:tc>
          <w:tcPr>
            <w:tcW w:w="1159" w:type="dxa"/>
          </w:tcPr>
          <w:p w14:paraId="43A60BD9" w14:textId="0CE14C9C" w:rsidR="00946527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9465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Pr="009465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5421665D" w14:textId="6C0F2E44" w:rsidR="00946527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1148" w:type="dxa"/>
          </w:tcPr>
          <w:p w14:paraId="2060D228" w14:textId="691C1191" w:rsidR="00946527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148" w:type="dxa"/>
          </w:tcPr>
          <w:p w14:paraId="3D6B103D" w14:textId="2E1AB699" w:rsidR="00946527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</w:p>
        </w:tc>
        <w:tc>
          <w:tcPr>
            <w:tcW w:w="1463" w:type="dxa"/>
          </w:tcPr>
          <w:p w14:paraId="4F5AC77B" w14:textId="20B7022F" w:rsidR="00946527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770" w:type="dxa"/>
          </w:tcPr>
          <w:p w14:paraId="68A392EC" w14:textId="77777777" w:rsidR="00946527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F64" w14:paraId="5C77382D" w14:textId="77777777" w:rsidTr="00A1124D">
        <w:tc>
          <w:tcPr>
            <w:tcW w:w="2122" w:type="dxa"/>
          </w:tcPr>
          <w:p w14:paraId="045D50C4" w14:textId="3EB5A358" w:rsidR="001E1F64" w:rsidRPr="001E1F64" w:rsidRDefault="001E1F64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Chen et al. (2022)</w:t>
            </w:r>
          </w:p>
        </w:tc>
        <w:tc>
          <w:tcPr>
            <w:tcW w:w="708" w:type="dxa"/>
          </w:tcPr>
          <w:p w14:paraId="0AF010ED" w14:textId="59484E85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36C5FD89" w14:textId="45F91F34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649C3567" w14:textId="012EF466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243" w:type="dxa"/>
          </w:tcPr>
          <w:p w14:paraId="57B998F1" w14:textId="01628CC1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062D3E4E" w14:textId="1BC5583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200 to 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59" w:type="dxa"/>
          </w:tcPr>
          <w:p w14:paraId="10BBE744" w14:textId="6C8F7E8D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 xml:space="preserve"> to 32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13A3E6A2" w14:textId="35A30DE9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48" w:type="dxa"/>
          </w:tcPr>
          <w:p w14:paraId="11D3A0E8" w14:textId="74DAD332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48" w:type="dxa"/>
          </w:tcPr>
          <w:p w14:paraId="7ED0A5C4" w14:textId="4180A31E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1463" w:type="dxa"/>
          </w:tcPr>
          <w:p w14:paraId="257446F7" w14:textId="11623923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70" w:type="dxa"/>
          </w:tcPr>
          <w:p w14:paraId="78D347D2" w14:textId="7777777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F64" w14:paraId="383C8C59" w14:textId="77777777" w:rsidTr="00A1124D">
        <w:tc>
          <w:tcPr>
            <w:tcW w:w="2122" w:type="dxa"/>
          </w:tcPr>
          <w:p w14:paraId="1DB4FD2A" w14:textId="4316C1B3" w:rsidR="001E1F64" w:rsidRPr="001E1F64" w:rsidRDefault="001E1F64" w:rsidP="001E1F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Tagawa et al. (2022)</w:t>
            </w:r>
          </w:p>
        </w:tc>
        <w:tc>
          <w:tcPr>
            <w:tcW w:w="708" w:type="dxa"/>
          </w:tcPr>
          <w:p w14:paraId="4360FBD0" w14:textId="5B11D0D5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</w:tcPr>
          <w:p w14:paraId="7AA9464E" w14:textId="55856F4B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</w:tcPr>
          <w:p w14:paraId="4AFB262E" w14:textId="7B0B6A02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1243" w:type="dxa"/>
          </w:tcPr>
          <w:p w14:paraId="1FF498B1" w14:textId="7FEEBFCA" w:rsidR="001E1F64" w:rsidRPr="001E1F64" w:rsidRDefault="001E1F64" w:rsidP="001E1F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</w:tcPr>
          <w:p w14:paraId="059279F3" w14:textId="41CEC81C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373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9" w:type="dxa"/>
          </w:tcPr>
          <w:p w14:paraId="5F5D02DE" w14:textId="48E1751E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6126F"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96126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</w:tcPr>
          <w:p w14:paraId="0E43E335" w14:textId="15DB7006" w:rsidR="001E1F64" w:rsidRPr="001E1F64" w:rsidRDefault="00946527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1E1F64" w:rsidRPr="001E1F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8" w:type="dxa"/>
          </w:tcPr>
          <w:p w14:paraId="5D701296" w14:textId="09E5181C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48" w:type="dxa"/>
          </w:tcPr>
          <w:p w14:paraId="2F85F662" w14:textId="2A68ABE3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15.5</w:t>
            </w:r>
          </w:p>
        </w:tc>
        <w:tc>
          <w:tcPr>
            <w:tcW w:w="1463" w:type="dxa"/>
          </w:tcPr>
          <w:p w14:paraId="4149EB0A" w14:textId="0036A672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70" w:type="dxa"/>
          </w:tcPr>
          <w:p w14:paraId="4BCAA584" w14:textId="77777777" w:rsidR="001E1F64" w:rsidRPr="001E1F64" w:rsidRDefault="001E1F64" w:rsidP="001E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B11" w14:paraId="4AB98F21" w14:textId="77777777" w:rsidTr="00A1124D">
        <w:tc>
          <w:tcPr>
            <w:tcW w:w="2122" w:type="dxa"/>
            <w:tcBorders>
              <w:bottom w:val="single" w:sz="4" w:space="0" w:color="auto"/>
            </w:tcBorders>
          </w:tcPr>
          <w:p w14:paraId="6CE30540" w14:textId="72933F75" w:rsidR="00055B11" w:rsidRPr="001E1F64" w:rsidRDefault="00055B11" w:rsidP="00300B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Kimura et al. (202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C4D58DE" w14:textId="77777777" w:rsidR="00055B11" w:rsidRPr="001E1F64" w:rsidRDefault="00055B11" w:rsidP="00300B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5716CA" w14:textId="77777777" w:rsidR="00055B11" w:rsidRPr="001E1F64" w:rsidRDefault="00055B11" w:rsidP="00300B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Single leaf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0E120A91" w14:textId="77777777" w:rsidR="00055B11" w:rsidRPr="001E1F64" w:rsidRDefault="00055B11" w:rsidP="00300B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52C2594" w14:textId="77777777" w:rsidR="00055B11" w:rsidRPr="001E1F64" w:rsidRDefault="00055B11" w:rsidP="00300B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9AA94DA" w14:textId="7F8B3D8D" w:rsidR="00055B11" w:rsidRPr="001E1F64" w:rsidRDefault="00055B11" w:rsidP="0030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400 to 1</w:t>
            </w:r>
            <w:r w:rsidR="0094652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501D5339" w14:textId="77777777" w:rsidR="00055B11" w:rsidRPr="001E1F64" w:rsidRDefault="00055B11" w:rsidP="0030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Pr="0096126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100E9E5B" w14:textId="77777777" w:rsidR="00055B11" w:rsidRPr="001E1F64" w:rsidRDefault="00055B11" w:rsidP="0030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1BDDCB13" w14:textId="2B7987A6" w:rsidR="00055B11" w:rsidRPr="001E1F64" w:rsidRDefault="00946527" w:rsidP="0030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5B11" w:rsidRPr="001E1F64">
              <w:rPr>
                <w:rFonts w:ascii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6C44C5B" w14:textId="77777777" w:rsidR="00055B11" w:rsidRPr="001E1F64" w:rsidRDefault="00055B11" w:rsidP="0030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64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53B1F83A" w14:textId="3AFB4157" w:rsidR="00055B11" w:rsidRPr="001E1F64" w:rsidRDefault="00946527" w:rsidP="0030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02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5B11" w:rsidRPr="001E1F64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6D8CB99C" w14:textId="77777777" w:rsidR="00055B11" w:rsidRPr="001E1F64" w:rsidRDefault="00055B11" w:rsidP="00300B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7186995" w14:textId="4FF0F8BC" w:rsidR="00397639" w:rsidRDefault="00397639">
      <w:pPr>
        <w:rPr>
          <w:rFonts w:ascii="Times New Roman" w:hAnsi="Times New Roman" w:cs="Times New Roman"/>
          <w:sz w:val="20"/>
          <w:szCs w:val="20"/>
        </w:rPr>
      </w:pPr>
    </w:p>
    <w:p w14:paraId="249B9E7A" w14:textId="77777777" w:rsidR="00C63D6A" w:rsidRDefault="00C63D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4CB2688" w14:textId="3B2D60DD" w:rsidR="00C63D6A" w:rsidRPr="00310140" w:rsidRDefault="00C63D6A">
      <w:pPr>
        <w:rPr>
          <w:rFonts w:ascii="Times New Roman" w:hAnsi="Times New Roman" w:cs="Times New Roman"/>
          <w:sz w:val="16"/>
          <w:szCs w:val="16"/>
        </w:rPr>
      </w:pPr>
      <w:r w:rsidRPr="00310140">
        <w:rPr>
          <w:rFonts w:ascii="Times New Roman" w:hAnsi="Times New Roman" w:cs="Times New Roman"/>
          <w:b/>
          <w:bCs/>
          <w:sz w:val="16"/>
          <w:szCs w:val="16"/>
        </w:rPr>
        <w:lastRenderedPageBreak/>
        <w:t>Table S3.</w:t>
      </w:r>
      <w:r w:rsidRPr="00310140">
        <w:rPr>
          <w:rFonts w:ascii="Times New Roman" w:hAnsi="Times New Roman" w:cs="Times New Roman"/>
          <w:sz w:val="16"/>
          <w:szCs w:val="16"/>
        </w:rPr>
        <w:t xml:space="preserve"> 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Effect of the concentration of CO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on net CO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assimilation in strawberry plants.  Data from the sources indicated in the table</w:t>
      </w:r>
      <w:r w:rsidR="00624042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and were collected from commercial strawberry under controlled</w:t>
      </w:r>
      <w:r w:rsidR="00990D19" w:rsidRPr="00310140">
        <w:rPr>
          <w:rFonts w:ascii="Times New Roman" w:hAnsi="Times New Roman" w:cs="Times New Roman"/>
          <w:b/>
          <w:bCs/>
          <w:sz w:val="16"/>
          <w:szCs w:val="16"/>
        </w:rPr>
        <w:t>-environmental conditions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.  PPF = photosynthetic photon flux.  </w:t>
      </w:r>
      <w:proofErr w:type="spellStart"/>
      <w:r w:rsidRPr="00310140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Max</w:t>
      </w:r>
      <w:proofErr w:type="spellEnd"/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= Maximum net CO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assimilation per leaf area.  C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a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= concentration of CO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in the atmosphere.  C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i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= concentration of CO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in the leaf.</w:t>
      </w:r>
      <w:r w:rsidR="003E029F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 C</w:t>
      </w:r>
      <w:r w:rsidR="003E029F"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c</w:t>
      </w:r>
      <w:r w:rsidR="003E029F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= concentration of CO</w:t>
      </w:r>
      <w:r w:rsidR="003E029F"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="003E029F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in the chloroplast.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3"/>
        <w:gridCol w:w="1025"/>
        <w:gridCol w:w="1021"/>
        <w:gridCol w:w="1159"/>
        <w:gridCol w:w="1193"/>
        <w:gridCol w:w="1103"/>
        <w:gridCol w:w="1148"/>
        <w:gridCol w:w="1148"/>
        <w:gridCol w:w="1846"/>
      </w:tblGrid>
      <w:tr w:rsidR="00990D19" w:rsidRPr="00397639" w14:paraId="0125F5FE" w14:textId="77777777" w:rsidTr="00990D19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6232BA46" w14:textId="77777777" w:rsidR="00990D19" w:rsidRPr="00397639" w:rsidRDefault="00990D19" w:rsidP="00A637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F620E0E" w14:textId="77777777" w:rsidR="00990D19" w:rsidRPr="00397639" w:rsidRDefault="00990D19" w:rsidP="00A637C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Source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14:paraId="2FC1FC43" w14:textId="77777777" w:rsidR="00990D19" w:rsidRPr="00397639" w:rsidRDefault="00990D19" w:rsidP="00A637C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Duration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5EED1E6" w14:textId="53329083" w:rsidR="00990D19" w:rsidRDefault="00990D19" w:rsidP="00C63D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PPF</w:t>
            </w:r>
          </w:p>
          <w:p w14:paraId="131BA070" w14:textId="25F733FB" w:rsidR="00990D19" w:rsidRPr="00397639" w:rsidRDefault="00990D19" w:rsidP="00C63D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(µmol/m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/s)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25E69DF7" w14:textId="77777777" w:rsidR="00990D19" w:rsidRPr="00397639" w:rsidRDefault="00990D19" w:rsidP="00A637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Temperature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41AA70BF" w14:textId="0E89D1EA" w:rsidR="00990D19" w:rsidRPr="00397639" w:rsidRDefault="00990D19" w:rsidP="00C63D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Measurement of CO</w:t>
            </w:r>
            <w:r w:rsidRPr="00C63D6A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14:paraId="5F3531FC" w14:textId="77777777" w:rsidR="00990D19" w:rsidRDefault="00990D19" w:rsidP="00C63D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</w:t>
            </w:r>
            <w:r w:rsidRPr="00C63D6A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</w:p>
          <w:p w14:paraId="0520193B" w14:textId="574658BF" w:rsidR="00990D19" w:rsidRPr="00596718" w:rsidRDefault="00990D19" w:rsidP="00C63D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(ppm)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42BEFCA9" w14:textId="77777777" w:rsidR="00990D19" w:rsidRDefault="00990D19" w:rsidP="00C63D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</w:t>
            </w:r>
            <w:r w:rsidRPr="00C63D6A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</w:p>
          <w:p w14:paraId="03C2E3D9" w14:textId="7F72B3EB" w:rsidR="00990D19" w:rsidRPr="00596718" w:rsidRDefault="00990D19" w:rsidP="00C63D6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(ppm)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66ABA5A4" w14:textId="77777777" w:rsidR="00990D19" w:rsidRDefault="00990D19" w:rsidP="00A637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M</w:t>
            </w:r>
            <w:r w:rsidRPr="0096126F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ax</w:t>
            </w:r>
            <w:proofErr w:type="spellEnd"/>
          </w:p>
          <w:p w14:paraId="61FE6C0D" w14:textId="77777777" w:rsidR="00990D19" w:rsidRPr="00397639" w:rsidRDefault="00990D19" w:rsidP="00A637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(µmol/m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4A0D2B97" w14:textId="77777777" w:rsidR="00990D19" w:rsidRDefault="00990D19" w:rsidP="00A637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</w:t>
            </w:r>
            <w:r w:rsidRPr="00C63D6A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saturation value</w:t>
            </w:r>
          </w:p>
          <w:p w14:paraId="78842901" w14:textId="2C02764B" w:rsidR="00990D19" w:rsidRPr="00397639" w:rsidRDefault="00990D19" w:rsidP="00A637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(ppm)</w:t>
            </w:r>
          </w:p>
        </w:tc>
      </w:tr>
      <w:tr w:rsidR="00990D19" w:rsidRPr="00397639" w14:paraId="3EC32E24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AB0AC" w14:textId="63C95A84" w:rsidR="00990D19" w:rsidRPr="00DF59DD" w:rsidRDefault="00990D19" w:rsidP="00DF5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Campbell &amp; Young (1986)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3F86E" w14:textId="7472848B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E5932" w14:textId="6853CC5E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85BE7" w14:textId="5AF0BAA5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A60D7" w14:textId="6B51396E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E73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A84B7" w14:textId="45C0592E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21397" w14:textId="7F2A26BA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65F98" w14:textId="771260BB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E3EF6" w14:textId="5BE9E3BD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216D8" w14:textId="63B9C945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D19" w:rsidRPr="00397639" w14:paraId="6ACD958C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DF477" w14:textId="36D2B901" w:rsidR="00990D19" w:rsidRPr="00DF59DD" w:rsidRDefault="00990D19" w:rsidP="00DF5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Van </w:t>
            </w:r>
            <w:proofErr w:type="spellStart"/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Elsacker</w:t>
            </w:r>
            <w:proofErr w:type="spellEnd"/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(1989)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9DD0B" w14:textId="015D2300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1BAF9" w14:textId="6D14574B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8B533" w14:textId="0E971FFC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C4237" w14:textId="6253008E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F2C50" w14:textId="1ABB1829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505E9" w14:textId="169AA700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06B87" w14:textId="7854956C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9D023" w14:textId="5AB7F571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2D476" w14:textId="70108C7F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990D19" w:rsidRPr="00397639" w14:paraId="41387A8D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EFE2A" w14:textId="39B876B2" w:rsidR="00990D19" w:rsidRPr="00DF59DD" w:rsidRDefault="00990D19" w:rsidP="00DF5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Sung &amp; Chen (1991)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A5B22" w14:textId="5E0E002B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726E0" w14:textId="5A29550D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4782B" w14:textId="0628CEB3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2D333" w14:textId="004A8A9A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E2CA8" w14:textId="5B35DC87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D339A" w14:textId="6F7C75CB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1803F" w14:textId="62656FD5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1E0E8" w14:textId="0A9D572A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DECF6" w14:textId="18FC58E2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</w:tr>
      <w:tr w:rsidR="004305F7" w:rsidRPr="00397639" w14:paraId="014C5C56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5C3BB" w14:textId="0F46BCA3" w:rsidR="004305F7" w:rsidRPr="00DF59DD" w:rsidRDefault="004305F7" w:rsidP="00DF5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Jeong et al. (1996)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2D065" w14:textId="0A082A31" w:rsidR="004305F7" w:rsidRPr="00DF59DD" w:rsidRDefault="004305F7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1AF60" w14:textId="0A459E9D" w:rsidR="004305F7" w:rsidRPr="00DF59DD" w:rsidRDefault="004305F7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1B2F1" w14:textId="14BC2C21" w:rsidR="004305F7" w:rsidRPr="00DF59DD" w:rsidRDefault="004305F7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AA2D1" w14:textId="411402A6" w:rsidR="004305F7" w:rsidRPr="00DF59DD" w:rsidRDefault="004305F7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305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4E88A" w14:textId="6CF74818" w:rsidR="004305F7" w:rsidRPr="00DF59DD" w:rsidRDefault="004305F7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4305F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9F450" w14:textId="6A917CF6" w:rsidR="004305F7" w:rsidRPr="00DF59DD" w:rsidRDefault="004305F7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E7669" w14:textId="0781AF73" w:rsidR="004305F7" w:rsidRDefault="004305F7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1495A" w14:textId="0349B425" w:rsidR="004305F7" w:rsidRDefault="004305F7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7C5CE" w14:textId="6E074CF4" w:rsidR="004305F7" w:rsidRDefault="004305F7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900</w:t>
            </w:r>
          </w:p>
        </w:tc>
      </w:tr>
      <w:tr w:rsidR="004305F7" w:rsidRPr="00397639" w14:paraId="43010ABC" w14:textId="77777777" w:rsidTr="001F4FB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76171" w14:textId="77777777" w:rsidR="004305F7" w:rsidRPr="00DF59DD" w:rsidRDefault="004305F7" w:rsidP="001F4F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Jeong et al. (1996)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1F0FD" w14:textId="77777777" w:rsidR="004305F7" w:rsidRPr="00DF59DD" w:rsidRDefault="004305F7" w:rsidP="001F4F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6D195" w14:textId="77777777" w:rsidR="004305F7" w:rsidRPr="00DF59DD" w:rsidRDefault="004305F7" w:rsidP="001F4F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31964" w14:textId="77777777" w:rsidR="004305F7" w:rsidRPr="00DF59DD" w:rsidRDefault="004305F7" w:rsidP="001F4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107C" w14:textId="77777777" w:rsidR="004305F7" w:rsidRPr="00DF59DD" w:rsidRDefault="004305F7" w:rsidP="001F4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305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F21F7" w14:textId="77777777" w:rsidR="004305F7" w:rsidRPr="00DF59DD" w:rsidRDefault="004305F7" w:rsidP="001F4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4305F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6CE0F" w14:textId="77777777" w:rsidR="004305F7" w:rsidRPr="00DF59DD" w:rsidRDefault="004305F7" w:rsidP="001F4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BDA50" w14:textId="77777777" w:rsidR="004305F7" w:rsidRDefault="004305F7" w:rsidP="001F4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2DFC4" w14:textId="2173C262" w:rsidR="004305F7" w:rsidRDefault="004305F7" w:rsidP="001F4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F3E98" w14:textId="77777777" w:rsidR="004305F7" w:rsidRDefault="004305F7" w:rsidP="001F4F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900</w:t>
            </w:r>
          </w:p>
        </w:tc>
      </w:tr>
      <w:tr w:rsidR="004305F7" w:rsidRPr="00397639" w14:paraId="12F2909E" w14:textId="77777777" w:rsidTr="00CB3348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0351" w14:textId="16837231" w:rsidR="004305F7" w:rsidRPr="004305F7" w:rsidRDefault="004305F7" w:rsidP="004305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05F7">
              <w:rPr>
                <w:rFonts w:ascii="Times New Roman" w:hAnsi="Times New Roman" w:cs="Times New Roman"/>
                <w:sz w:val="16"/>
                <w:szCs w:val="16"/>
              </w:rPr>
              <w:t>Jeong et al. (1996)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F1D7B" w14:textId="4BC07055" w:rsidR="004305F7" w:rsidRPr="004305F7" w:rsidRDefault="004305F7" w:rsidP="004305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5F7">
              <w:rPr>
                <w:rFonts w:ascii="Times New Roman" w:hAnsi="Times New Roman" w:cs="Times New Roman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AE1F0" w14:textId="30A23F00" w:rsidR="004305F7" w:rsidRPr="004305F7" w:rsidRDefault="004305F7" w:rsidP="004305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05F7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5708" w14:textId="5B57BFD6" w:rsidR="004305F7" w:rsidRPr="004305F7" w:rsidRDefault="004305F7" w:rsidP="00430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5F7">
              <w:rPr>
                <w:rFonts w:ascii="Times New Roman" w:hAnsi="Times New Roman" w:cs="Times New Roman"/>
                <w:sz w:val="16"/>
                <w:szCs w:val="16"/>
              </w:rPr>
              <w:t>1,200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99324" w14:textId="5067509B" w:rsidR="004305F7" w:rsidRPr="004305F7" w:rsidRDefault="004305F7" w:rsidP="00430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5F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305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4305F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AB21" w14:textId="268C1850" w:rsidR="004305F7" w:rsidRPr="004305F7" w:rsidRDefault="004305F7" w:rsidP="00430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5F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4305F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C12C" w14:textId="678D6BE8" w:rsidR="004305F7" w:rsidRPr="004305F7" w:rsidRDefault="004305F7" w:rsidP="00430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5F7">
              <w:rPr>
                <w:rFonts w:ascii="Times New Roman" w:hAnsi="Times New Roman" w:cs="Times New Roman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A6098" w14:textId="3771A1FC" w:rsidR="004305F7" w:rsidRPr="004305F7" w:rsidRDefault="004305F7" w:rsidP="00430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5F7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8761E" w14:textId="1D60204F" w:rsidR="004305F7" w:rsidRPr="004305F7" w:rsidRDefault="004305F7" w:rsidP="00430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5F7">
              <w:rPr>
                <w:rFonts w:ascii="Times New Roman" w:hAnsi="Times New Roman" w:cs="Times New Roman"/>
                <w:sz w:val="16"/>
                <w:szCs w:val="16"/>
              </w:rPr>
              <w:t>35.0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4100" w14:textId="0BC42F6C" w:rsidR="004305F7" w:rsidRPr="004305F7" w:rsidRDefault="004305F7" w:rsidP="004305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5F7">
              <w:rPr>
                <w:rFonts w:ascii="Times New Roman" w:hAnsi="Times New Roman" w:cs="Times New Roman"/>
                <w:sz w:val="16"/>
                <w:szCs w:val="16"/>
              </w:rPr>
              <w:t xml:space="preserve">   900</w:t>
            </w:r>
          </w:p>
        </w:tc>
      </w:tr>
      <w:tr w:rsidR="00990D19" w:rsidRPr="00397639" w14:paraId="6B7F2809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23D54" w14:textId="2D14159D" w:rsidR="00990D19" w:rsidRPr="00DF59DD" w:rsidRDefault="00990D19" w:rsidP="00DF5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Chen et al. (1997)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50165" w14:textId="3EA33A4D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37269" w14:textId="17006E06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8945B" w14:textId="668E4CB1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03E92" w14:textId="076FC0EC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E256E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Pr="00E256E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EE622" w14:textId="28A97394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D6D3D" w14:textId="07C3AF23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47CEC" w14:textId="4ED45182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959AE" w14:textId="018F4D58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3229EC" w14:textId="747CED46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990D19" w:rsidRPr="00397639" w14:paraId="066D9152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FD14B" w14:textId="31346B79" w:rsidR="00990D19" w:rsidRPr="00DF59DD" w:rsidRDefault="00990D19" w:rsidP="00DF5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Keutgen</w:t>
            </w:r>
            <w:proofErr w:type="spellEnd"/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(1997</w:t>
            </w:r>
            <w:r w:rsidR="00C55A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3715E" w14:textId="759834B6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0E90F" w14:textId="6B2B18C9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AF19B" w14:textId="08BA43C0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37E9B" w14:textId="33612F61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4B2E9" w14:textId="4B331997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CDC19" w14:textId="02699744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4721D" w14:textId="0FA8D776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AA3DE" w14:textId="432A1242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D539E" w14:textId="373DB4CA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990D19" w:rsidRPr="00397639" w14:paraId="507A6E36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C9DC1" w14:textId="317AAD96" w:rsidR="00990D19" w:rsidRPr="00DF59DD" w:rsidRDefault="00990D19" w:rsidP="00DF5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Oda (1997)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75C87" w14:textId="30138E5A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55D12" w14:textId="7948CE69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1E094" w14:textId="4B761A37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18F17" w14:textId="2BB8BA52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2D211" w14:textId="6079F0D6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B52FA" w14:textId="1E90BF07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B10C5" w14:textId="3939A91A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F2823" w14:textId="400B474B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3A700" w14:textId="3869E88D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D19" w:rsidRPr="00397639" w14:paraId="130BC84F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2E4D6" w14:textId="2B6D27ED" w:rsidR="00990D19" w:rsidRPr="00DF59DD" w:rsidRDefault="00990D19" w:rsidP="00DF5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Yoshida &amp; Morimoto (1997)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82E90" w14:textId="70BBD49B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Canopy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F31C9" w14:textId="70D8427B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10299" w14:textId="29B85619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D6D45" w14:textId="12BE3DD8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FAACA" w14:textId="1D154503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5A0B1" w14:textId="540546C6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2A216" w14:textId="5FF53AEE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0DC29" w14:textId="10AA0481" w:rsidR="00990D19" w:rsidRPr="00DF59DD" w:rsidRDefault="00E7385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B1D9D" w14:textId="4CADB943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E73859" w:rsidRPr="00397639" w14:paraId="6CB93602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45FCA" w14:textId="347E0D6A" w:rsidR="00E73859" w:rsidRPr="00DF59DD" w:rsidRDefault="00E73859" w:rsidP="00E738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Yoshida &amp; Morimoto (1997)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B8CB9" w14:textId="62D573C6" w:rsidR="00E73859" w:rsidRPr="00DF59DD" w:rsidRDefault="00E73859" w:rsidP="00E738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Canopy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23B7F" w14:textId="31C74BB9" w:rsidR="00E73859" w:rsidRPr="00DF59DD" w:rsidRDefault="00E73859" w:rsidP="00E738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14A03" w14:textId="45B0B50C" w:rsidR="00E73859" w:rsidRDefault="00E73859" w:rsidP="00E73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10485" w14:textId="77777777" w:rsidR="00E73859" w:rsidRPr="00DF59DD" w:rsidRDefault="00E73859" w:rsidP="00E73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73B54" w14:textId="271E7A15" w:rsidR="00E73859" w:rsidRPr="00DF59DD" w:rsidRDefault="00E73859" w:rsidP="00E7385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BFDA1" w14:textId="573E409C" w:rsidR="00E73859" w:rsidRPr="00DF59DD" w:rsidRDefault="00E73859" w:rsidP="00E73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DC38E" w14:textId="0A41775E" w:rsidR="00E73859" w:rsidRPr="00DF59DD" w:rsidRDefault="00E73859" w:rsidP="00E73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F59D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41606" w14:textId="15A20C4A" w:rsidR="00E73859" w:rsidRPr="00DF59DD" w:rsidRDefault="00E73859" w:rsidP="00E73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DAC56" w14:textId="641D3A08" w:rsidR="00E73859" w:rsidRPr="00DF59DD" w:rsidRDefault="00E73859" w:rsidP="00E73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1,750</w:t>
            </w:r>
          </w:p>
        </w:tc>
      </w:tr>
      <w:tr w:rsidR="00990D19" w:rsidRPr="00397639" w14:paraId="69F148FF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041FC" w14:textId="43B73298" w:rsidR="00990D19" w:rsidRPr="00DF59DD" w:rsidRDefault="00990D19" w:rsidP="00DF5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 et al. (2002)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37224" w14:textId="79A3F03F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E7944" w14:textId="2144A4C3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2B0EB" w14:textId="7C210DD2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9FB85" w14:textId="0D4366CC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3CEC7" w14:textId="5E484793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2D01D" w14:textId="5BBE306F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6EE96" w14:textId="5DE2AF79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BA251" w14:textId="4066C9B7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EF59C" w14:textId="768B4A38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</w:t>
            </w:r>
          </w:p>
        </w:tc>
      </w:tr>
      <w:tr w:rsidR="00990D19" w:rsidRPr="00397639" w14:paraId="3805F08D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A4AFB" w14:textId="5AC7A1FD" w:rsidR="00990D19" w:rsidRPr="00DF59DD" w:rsidRDefault="00990D19" w:rsidP="00DF5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Keutgen</w:t>
            </w:r>
            <w:proofErr w:type="spellEnd"/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(2005)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321A8" w14:textId="4DAB1179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F0811" w14:textId="36CA2A98" w:rsidR="00990D19" w:rsidRPr="00DF59DD" w:rsidRDefault="00990D19" w:rsidP="00DF59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263D7" w14:textId="4509E1D5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D124F" w14:textId="269E9826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5DA58" w14:textId="574AEC73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44D6C" w14:textId="369F315D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AF14A" w14:textId="5C72AE31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7818B" w14:textId="12A4C807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18D48" w14:textId="0B791273" w:rsidR="00990D19" w:rsidRPr="00DF59DD" w:rsidRDefault="00990D19" w:rsidP="00DF5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DF59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</w:tr>
      <w:tr w:rsidR="00990D19" w:rsidRPr="00397639" w14:paraId="08585086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114F3" w14:textId="72698AC0" w:rsidR="00990D19" w:rsidRPr="00100A94" w:rsidRDefault="00990D19" w:rsidP="00100A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Keutgen</w:t>
            </w:r>
            <w:proofErr w:type="spellEnd"/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(2005)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CAD14" w14:textId="6363C17D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8A2D2" w14:textId="0502BD44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B21DE" w14:textId="723F1E28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EF161" w14:textId="0097F5C2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EE4C4" w14:textId="5A0EC4A8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AF477" w14:textId="67509864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15B15" w14:textId="36916398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03D60" w14:textId="2214C734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F5263" w14:textId="0E575E81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</w:tr>
      <w:tr w:rsidR="006B6895" w:rsidRPr="00397639" w14:paraId="4F798EB9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04C49" w14:textId="59E4F9B6" w:rsidR="006B6895" w:rsidRPr="00100A94" w:rsidRDefault="006B6895" w:rsidP="00100A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Xu et al. (2006)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B762A" w14:textId="6225B82E" w:rsidR="006B6895" w:rsidRPr="00100A94" w:rsidRDefault="006B6895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12DCF" w14:textId="7332E227" w:rsidR="006B6895" w:rsidRPr="00100A94" w:rsidRDefault="006B6895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71E1D" w14:textId="3ED88035" w:rsidR="006B6895" w:rsidRPr="00100A94" w:rsidRDefault="006B6895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B160E" w14:textId="29227D8F" w:rsidR="006B6895" w:rsidRPr="00100A94" w:rsidRDefault="006B6895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6B689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9D08E" w14:textId="104FC089" w:rsidR="006B6895" w:rsidRPr="00100A94" w:rsidRDefault="006B6895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6B689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2BDA3" w14:textId="02597B73" w:rsidR="006B6895" w:rsidRDefault="006B6895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1FF30" w14:textId="4C11195E" w:rsidR="006B6895" w:rsidRPr="00100A94" w:rsidRDefault="006B6895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7C0B6" w14:textId="3037E6C0" w:rsidR="006B6895" w:rsidRPr="00100A94" w:rsidRDefault="006B6895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4.8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8CBA7" w14:textId="402CDAE8" w:rsidR="006B6895" w:rsidRDefault="006B6895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400</w:t>
            </w:r>
          </w:p>
        </w:tc>
      </w:tr>
      <w:tr w:rsidR="006B6895" w:rsidRPr="00397639" w14:paraId="5B724012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52CDF" w14:textId="11328808" w:rsidR="006B6895" w:rsidRPr="00100A94" w:rsidRDefault="006B6895" w:rsidP="006B68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Xu et al. (2006)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71C70" w14:textId="5A9958B9" w:rsidR="006B6895" w:rsidRPr="00100A94" w:rsidRDefault="006B6895" w:rsidP="006B689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ABBB9" w14:textId="47ED856D" w:rsidR="006B6895" w:rsidRPr="00100A94" w:rsidRDefault="006B6895" w:rsidP="006B689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0632E" w14:textId="7E2486BA" w:rsidR="006B6895" w:rsidRPr="00100A94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98D50" w14:textId="5A518F7F" w:rsidR="006B6895" w:rsidRPr="00100A94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6B689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F1959" w14:textId="05FAD3C8" w:rsidR="006B6895" w:rsidRPr="00100A94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6B689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C124B" w14:textId="029B4E91" w:rsidR="006B6895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6B277" w14:textId="1B21B8EA" w:rsidR="006B6895" w:rsidRPr="00100A94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97CA9" w14:textId="018240C0" w:rsidR="006B6895" w:rsidRPr="00100A94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8.8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03BC8" w14:textId="39BA9695" w:rsidR="006B6895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500</w:t>
            </w:r>
          </w:p>
        </w:tc>
      </w:tr>
      <w:tr w:rsidR="006B6895" w:rsidRPr="00397639" w14:paraId="4D9EFEAD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0D944" w14:textId="53F50265" w:rsidR="006B6895" w:rsidRPr="00100A94" w:rsidRDefault="006B6895" w:rsidP="006B68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Xu et al. (2006)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BE0AB" w14:textId="7969AE5C" w:rsidR="006B6895" w:rsidRPr="00100A94" w:rsidRDefault="006B6895" w:rsidP="006B689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96C73B" w14:textId="6652FF2C" w:rsidR="006B6895" w:rsidRPr="00100A94" w:rsidRDefault="006B6895" w:rsidP="006B689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5E460" w14:textId="19142FA7" w:rsidR="006B6895" w:rsidRPr="00100A94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6E45B" w14:textId="3674C607" w:rsidR="006B6895" w:rsidRPr="00100A94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6B689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35AB8" w14:textId="38DDC266" w:rsidR="006B6895" w:rsidRPr="00100A94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6B689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BE849" w14:textId="2E77A450" w:rsidR="006B6895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B0F23" w14:textId="3EE7620F" w:rsidR="006B6895" w:rsidRPr="00100A94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08AA8" w14:textId="5A21DBF8" w:rsidR="006B6895" w:rsidRPr="00100A94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419D0" w14:textId="60163047" w:rsidR="006B6895" w:rsidRDefault="006B6895" w:rsidP="006B689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505</w:t>
            </w:r>
          </w:p>
        </w:tc>
      </w:tr>
      <w:tr w:rsidR="00990D19" w:rsidRPr="00397639" w14:paraId="5AA00257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D40FB" w14:textId="10BAD2F5" w:rsidR="00990D19" w:rsidRPr="00100A94" w:rsidRDefault="00990D19" w:rsidP="00100A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Wada et al. (2010)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CF7D3" w14:textId="126D42FE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C21BC" w14:textId="04AFC83E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6F918" w14:textId="1B1C243B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EF8B7" w14:textId="1E2597D1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86D01" w14:textId="6CD5CCBC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AA81C" w14:textId="2C2E4572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037D3" w14:textId="02A6973D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A8B06" w14:textId="4F44857D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411EA" w14:textId="099FF81D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</w:tr>
      <w:tr w:rsidR="00990D19" w:rsidRPr="00397639" w14:paraId="2ECE6AFD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8029C" w14:textId="6F01DC53" w:rsidR="00990D19" w:rsidRPr="00100A94" w:rsidRDefault="00990D19" w:rsidP="00100A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Rho et al. (2011</w:t>
            </w:r>
            <w:r w:rsidR="002A1A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D76AD" w14:textId="3C504E5A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E7B2C" w14:textId="6FDAB8AC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84D41" w14:textId="21A6B77D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8A3A2" w14:textId="1AD05ED2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A62B5" w14:textId="13736321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97FF6" w14:textId="47912C8E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EE1C6" w14:textId="4C04AA8B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847DD" w14:textId="76ABCAA5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9C884" w14:textId="3FA923BE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</w:tr>
      <w:tr w:rsidR="00990D19" w:rsidRPr="00397639" w14:paraId="076312D6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51614" w14:textId="458F49FC" w:rsidR="00990D19" w:rsidRPr="00100A94" w:rsidRDefault="00990D19" w:rsidP="00100A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 &amp; Gao (2015)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4B55B5" w14:textId="5A7D40CE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3E4C8" w14:textId="122BF3F5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CB94E" w14:textId="13D9F7E7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DA780" w14:textId="10971B59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F9BE3" w14:textId="4E1F8234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C2AC2" w14:textId="2604F7AB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11F67" w14:textId="6A0F76DB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EA4D5" w14:textId="6FF09768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6673C" w14:textId="0DE62ACC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</w:tr>
      <w:tr w:rsidR="00990D19" w:rsidRPr="00397639" w14:paraId="162020F9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4AA39" w14:textId="3C2EB5ED" w:rsidR="00990D19" w:rsidRPr="00100A94" w:rsidRDefault="00990D19" w:rsidP="00100A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</w:t>
            </w:r>
            <w:r w:rsidR="00237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237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et al. (2016)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E9EAC" w14:textId="2816E32B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9F04B" w14:textId="1115C277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455D8" w14:textId="111A3DD6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E2F2F" w14:textId="0D4D9A92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517AF" w14:textId="7AC837E7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A66D9" w14:textId="6E158B08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8573E" w14:textId="6E4F90AA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7B926" w14:textId="1443C5B8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68F31" w14:textId="56CD1926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</w:tr>
      <w:tr w:rsidR="00990D19" w:rsidRPr="00397639" w14:paraId="71A390DB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76268" w14:textId="37D2EC22" w:rsidR="00990D19" w:rsidRPr="00100A94" w:rsidRDefault="00990D19" w:rsidP="00100A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</w:t>
            </w:r>
            <w:r w:rsidR="00237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237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 et al. (2016)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8937C" w14:textId="253D2983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EFE1F" w14:textId="366E538B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7D1B0" w14:textId="6D2EDE8F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D43263" w14:textId="3BFD5F7A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DFDEC" w14:textId="0D0F2AE0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3073E" w14:textId="19EC970A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9E4C8" w14:textId="7D6DB32E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AD840" w14:textId="3A28B86C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6D203" w14:textId="154A9A94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</w:tr>
      <w:tr w:rsidR="00990D19" w:rsidRPr="00397639" w14:paraId="3EA77413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E9C40" w14:textId="44A5D461" w:rsidR="00990D19" w:rsidRPr="00100A94" w:rsidRDefault="00990D19" w:rsidP="00100A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Kaiser &amp; Janse (2016)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6A490" w14:textId="024174E7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416D6" w14:textId="242E6AAE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CC039" w14:textId="77777777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71231" w14:textId="77777777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1A037" w14:textId="23BF67DC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C4396" w14:textId="279E2CCB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990A8" w14:textId="747FDB6D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F5B98" w14:textId="3D3677D3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99288" w14:textId="6A18D616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90D19" w:rsidRPr="00397639" w14:paraId="3D8B6A19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5A9BB" w14:textId="213BA47D" w:rsidR="00990D19" w:rsidRPr="00100A94" w:rsidRDefault="00990D19" w:rsidP="00100A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Kaiser &amp; Janse (2016)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F2A4E" w14:textId="1E64F2A7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6B938" w14:textId="21BDB72D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C6CBC" w14:textId="77777777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46EDE" w14:textId="77777777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E1D2D" w14:textId="06291045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24214" w14:textId="5B612818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DE77B" w14:textId="6811DE34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6614D" w14:textId="1BE7E3C8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FBE7B" w14:textId="55D9FE48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90D19" w:rsidRPr="00397639" w14:paraId="35842243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AC3D0" w14:textId="4B157ABE" w:rsidR="00990D19" w:rsidRPr="00100A94" w:rsidRDefault="00990D19" w:rsidP="00100A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Jun et al. (2017)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01A77" w14:textId="71653748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43501" w14:textId="5306B0AD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21EE3" w14:textId="2C0802F4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7B4CA" w14:textId="1FC898D3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FB0C7" w14:textId="1A52E854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DA4D3" w14:textId="1E10D578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90707" w14:textId="1086699A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F38E4" w14:textId="36AA2695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62FC9" w14:textId="26FCE667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</w:tr>
      <w:tr w:rsidR="00990D19" w:rsidRPr="00397639" w14:paraId="3E68A827" w14:textId="77777777" w:rsidTr="00990D19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F15B6" w14:textId="11FCD9E6" w:rsidR="00990D19" w:rsidRPr="00100A94" w:rsidRDefault="00990D19" w:rsidP="00100A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Jun et al. (2017)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B6DEC" w14:textId="31813FB9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4CDE1" w14:textId="46765DFE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AEDBB" w14:textId="4A6620A8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EF33B" w14:textId="070E9F9B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5DF2C" w14:textId="7BEA58BE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F726D" w14:textId="311DF6F5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59876" w14:textId="0F8E0454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6D10B" w14:textId="5C8B1D94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E553C" w14:textId="4F1FB384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990D19" w:rsidRPr="00397639" w14:paraId="04CC6F81" w14:textId="77777777" w:rsidTr="00990D19">
        <w:tc>
          <w:tcPr>
            <w:tcW w:w="21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233668" w14:textId="2A6D9D46" w:rsidR="00990D19" w:rsidRPr="00100A94" w:rsidRDefault="00990D19" w:rsidP="00100A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Chen et al. (2022)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7737FD" w14:textId="49D10499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AB9EC1" w14:textId="72AA508C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F634A5" w14:textId="5AD6638C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 w:rsidR="004526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4E7250" w14:textId="481FD4EF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to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842EC4" w14:textId="3E011DE4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030EE4" w14:textId="4BE48413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5EF3B5" w14:textId="0DC32A65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B8270B" w14:textId="18B757BD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BEA4FE" w14:textId="5B49456B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</w:tr>
      <w:tr w:rsidR="00990D19" w:rsidRPr="00397639" w14:paraId="4BEA25A0" w14:textId="77777777" w:rsidTr="0059284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F1869" w14:textId="0AA4BC9D" w:rsidR="00990D19" w:rsidRPr="00100A94" w:rsidRDefault="00990D19" w:rsidP="00100A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Tagawa et al. (2022)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93A3F" w14:textId="14E3EE75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C5BE7" w14:textId="073FAFE3" w:rsidR="00990D19" w:rsidRPr="00100A94" w:rsidRDefault="00990D19" w:rsidP="0010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E7EAB" w14:textId="4FB3E806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E201E" w14:textId="01CDDEB8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E256E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2E900" w14:textId="570007D3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990D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1977D" w14:textId="4A10CFF0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D853B" w14:textId="133E2595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CF4B6" w14:textId="26C9556F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4C083" w14:textId="24F9070B" w:rsidR="00990D19" w:rsidRPr="00100A94" w:rsidRDefault="00990D19" w:rsidP="00100A9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100A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</w:tr>
      <w:tr w:rsidR="0059284F" w:rsidRPr="00397639" w14:paraId="1FCD263D" w14:textId="77777777" w:rsidTr="00780D9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F694A" w14:textId="0A073201" w:rsidR="0059284F" w:rsidRPr="0059284F" w:rsidRDefault="0059284F" w:rsidP="005928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Yu et al. (2023)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71D96" w14:textId="084802CE" w:rsidR="0059284F" w:rsidRPr="0059284F" w:rsidRDefault="0059284F" w:rsidP="005928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6FE4C" w14:textId="4DA041E5" w:rsidR="0059284F" w:rsidRPr="0059284F" w:rsidRDefault="0059284F" w:rsidP="005928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9EA7" w14:textId="4E514205" w:rsidR="0059284F" w:rsidRPr="0059284F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115A8" w14:textId="7BFFD115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/15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88F38" w14:textId="03F2D14B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B323B" w14:textId="18AADDC3" w:rsidR="0059284F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2E7F0" w14:textId="7EAD3A64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8A83F" w14:textId="234F9CA7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B4C5B" w14:textId="2E9584C1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900</w:t>
            </w:r>
          </w:p>
        </w:tc>
      </w:tr>
      <w:tr w:rsidR="0059284F" w:rsidRPr="00397639" w14:paraId="1B8A42BB" w14:textId="77777777" w:rsidTr="00780D9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0AA36" w14:textId="511611A0" w:rsidR="0059284F" w:rsidRPr="0059284F" w:rsidRDefault="0059284F" w:rsidP="005928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Yu et al. (2023)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E87FF" w14:textId="180CDCB7" w:rsidR="0059284F" w:rsidRPr="0059284F" w:rsidRDefault="0059284F" w:rsidP="005928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42C2F" w14:textId="407C08E2" w:rsidR="0059284F" w:rsidRPr="0059284F" w:rsidRDefault="0059284F" w:rsidP="005928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FEC4D" w14:textId="1E5E8832" w:rsidR="0059284F" w:rsidRPr="0059284F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92F06" w14:textId="2BFEA4AA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/15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DC5FC" w14:textId="444C295C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10EFE" w14:textId="1875988F" w:rsidR="0059284F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8F3D2" w14:textId="793A5098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EBF6A" w14:textId="5F84AA82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236BB" w14:textId="40F51200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600</w:t>
            </w:r>
          </w:p>
        </w:tc>
      </w:tr>
      <w:tr w:rsidR="0059284F" w:rsidRPr="00397639" w14:paraId="3D73F666" w14:textId="77777777" w:rsidTr="00780D9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ECC83" w14:textId="56AF08FB" w:rsidR="0059284F" w:rsidRPr="0059284F" w:rsidRDefault="0059284F" w:rsidP="005928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Yu et al. (2023)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894FE" w14:textId="716DACFA" w:rsidR="0059284F" w:rsidRPr="0059284F" w:rsidRDefault="0059284F" w:rsidP="005928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8BCD6" w14:textId="1791DBB9" w:rsidR="0059284F" w:rsidRPr="0059284F" w:rsidRDefault="0059284F" w:rsidP="005928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136D5" w14:textId="2B9B997E" w:rsidR="0059284F" w:rsidRPr="0059284F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16218" w14:textId="4A297F19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/20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D0EF4" w14:textId="7199B48B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3977C" w14:textId="75237A33" w:rsidR="0059284F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738A8" w14:textId="576A1DB4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538E2" w14:textId="15C1B59C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40441" w14:textId="4D8C415A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780</w:t>
            </w:r>
          </w:p>
        </w:tc>
      </w:tr>
      <w:tr w:rsidR="0059284F" w:rsidRPr="00397639" w14:paraId="72FFD545" w14:textId="77777777" w:rsidTr="00780D9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07728" w14:textId="13F86791" w:rsidR="0059284F" w:rsidRPr="0059284F" w:rsidRDefault="0059284F" w:rsidP="005928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Yu et al. (2023)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7F3AE" w14:textId="51A70712" w:rsidR="0059284F" w:rsidRPr="0059284F" w:rsidRDefault="0059284F" w:rsidP="005928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C0BE3" w14:textId="0FC72697" w:rsidR="0059284F" w:rsidRPr="0059284F" w:rsidRDefault="0059284F" w:rsidP="005928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0EDB7" w14:textId="0B5C3A83" w:rsidR="0059284F" w:rsidRPr="0059284F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C4ED6" w14:textId="353FA41A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/20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93AEA" w14:textId="70D2BB7F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5EE4F" w14:textId="2DBFE5CB" w:rsidR="0059284F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43B98" w14:textId="6D515FE6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F0977" w14:textId="1B14E32C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AEC80" w14:textId="6BBF54BC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410</w:t>
            </w:r>
          </w:p>
        </w:tc>
      </w:tr>
      <w:tr w:rsidR="0059284F" w:rsidRPr="00397639" w14:paraId="5157A48B" w14:textId="77777777" w:rsidTr="0059284F">
        <w:tc>
          <w:tcPr>
            <w:tcW w:w="21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A5B220" w14:textId="3BA9EC1C" w:rsidR="0059284F" w:rsidRPr="0059284F" w:rsidRDefault="0059284F" w:rsidP="005928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Yu et al. (2023)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AF4B6A" w14:textId="66203BA8" w:rsidR="0059284F" w:rsidRPr="0059284F" w:rsidRDefault="0059284F" w:rsidP="005928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5ED20E3" w14:textId="7D9D7CD6" w:rsidR="0059284F" w:rsidRPr="0059284F" w:rsidRDefault="0059284F" w:rsidP="005928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137637" w14:textId="6C3D6EDB" w:rsidR="0059284F" w:rsidRPr="0059284F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AAD5FA" w14:textId="3413B3DC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/15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DFA1EE" w14:textId="6459C2F8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53CD39" w14:textId="53D8E395" w:rsidR="0059284F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F4F288" w14:textId="4C5DEDE6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D090853" w14:textId="0EC66FD1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91257A" w14:textId="4057A7C3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1,080</w:t>
            </w:r>
          </w:p>
        </w:tc>
      </w:tr>
      <w:tr w:rsidR="0059284F" w:rsidRPr="00397639" w14:paraId="483BF7D4" w14:textId="77777777" w:rsidTr="0059284F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5BE85" w14:textId="00D3BE20" w:rsidR="0059284F" w:rsidRPr="0059284F" w:rsidRDefault="0059284F" w:rsidP="005928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Yu et al. (2023)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0AA937" w14:textId="1DCB11A9" w:rsidR="0059284F" w:rsidRPr="0059284F" w:rsidRDefault="0059284F" w:rsidP="005928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Leaves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A85F6" w14:textId="127133E0" w:rsidR="0059284F" w:rsidRPr="0059284F" w:rsidRDefault="0059284F" w:rsidP="0059284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Long-term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2062F" w14:textId="0BD2BB67" w:rsidR="0059284F" w:rsidRPr="0059284F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284F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740E6B" w14:textId="4F8EC3B1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/15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9F471" w14:textId="39F0786A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5928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035729" w14:textId="0576A281" w:rsidR="0059284F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39E02" w14:textId="1A0689B4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16B99" w14:textId="29DFC309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C9A140" w14:textId="67DD7725" w:rsidR="0059284F" w:rsidRPr="00100A94" w:rsidRDefault="0059284F" w:rsidP="0059284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650</w:t>
            </w:r>
          </w:p>
        </w:tc>
      </w:tr>
    </w:tbl>
    <w:p w14:paraId="08C52940" w14:textId="73DE697C" w:rsidR="00310140" w:rsidRDefault="00310140">
      <w:pPr>
        <w:rPr>
          <w:rFonts w:ascii="Times New Roman" w:hAnsi="Times New Roman" w:cs="Times New Roman"/>
          <w:sz w:val="20"/>
          <w:szCs w:val="20"/>
        </w:rPr>
      </w:pPr>
    </w:p>
    <w:p w14:paraId="36819D41" w14:textId="77777777" w:rsidR="00310140" w:rsidRDefault="003101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66BDC81" w14:textId="4D44428F" w:rsidR="00310140" w:rsidRPr="00B53F2A" w:rsidRDefault="00310140" w:rsidP="00310140">
      <w:pPr>
        <w:rPr>
          <w:rFonts w:ascii="Times New Roman" w:hAnsi="Times New Roman" w:cs="Times New Roman"/>
          <w:sz w:val="16"/>
          <w:szCs w:val="16"/>
        </w:rPr>
      </w:pPr>
      <w:r w:rsidRPr="00B53F2A">
        <w:rPr>
          <w:rFonts w:ascii="Times New Roman" w:hAnsi="Times New Roman" w:cs="Times New Roman"/>
          <w:b/>
          <w:bCs/>
          <w:sz w:val="16"/>
          <w:szCs w:val="16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B53F2A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B53F2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B53F2A">
        <w:rPr>
          <w:rFonts w:ascii="Times New Roman" w:hAnsi="Times New Roman" w:cs="Times New Roman"/>
          <w:sz w:val="16"/>
          <w:szCs w:val="16"/>
        </w:rPr>
        <w:t>ffect of temperature on net CO</w:t>
      </w:r>
      <w:r w:rsidRPr="00B53F2A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B53F2A">
        <w:rPr>
          <w:rFonts w:ascii="Times New Roman" w:hAnsi="Times New Roman" w:cs="Times New Roman"/>
          <w:sz w:val="16"/>
          <w:szCs w:val="16"/>
        </w:rPr>
        <w:t xml:space="preserve"> assimilation in the leaves of strawberry.  Information from the quadratic regression between net CO</w:t>
      </w:r>
      <w:r w:rsidRPr="00B53F2A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B53F2A">
        <w:rPr>
          <w:rFonts w:ascii="Times New Roman" w:hAnsi="Times New Roman" w:cs="Times New Roman"/>
          <w:sz w:val="16"/>
          <w:szCs w:val="16"/>
        </w:rPr>
        <w:t xml:space="preserve"> assimilation and temperature</w:t>
      </w:r>
      <w:r>
        <w:rPr>
          <w:rFonts w:ascii="Times New Roman" w:hAnsi="Times New Roman" w:cs="Times New Roman"/>
          <w:sz w:val="16"/>
          <w:szCs w:val="16"/>
        </w:rPr>
        <w:t xml:space="preserve"> is presented</w:t>
      </w:r>
      <w:r w:rsidRPr="00B53F2A">
        <w:rPr>
          <w:rFonts w:ascii="Times New Roman" w:hAnsi="Times New Roman" w:cs="Times New Roman"/>
          <w:sz w:val="16"/>
          <w:szCs w:val="16"/>
        </w:rPr>
        <w:t xml:space="preserve">.  Data </w:t>
      </w:r>
      <w:r>
        <w:rPr>
          <w:rFonts w:ascii="Times New Roman" w:hAnsi="Times New Roman" w:cs="Times New Roman"/>
          <w:sz w:val="16"/>
          <w:szCs w:val="16"/>
        </w:rPr>
        <w:t xml:space="preserve">are </w:t>
      </w:r>
      <w:r w:rsidRPr="00B53F2A">
        <w:rPr>
          <w:rFonts w:ascii="Times New Roman" w:hAnsi="Times New Roman" w:cs="Times New Roman"/>
          <w:sz w:val="16"/>
          <w:szCs w:val="16"/>
        </w:rPr>
        <w:t>from the studies indicated in the table.</w:t>
      </w:r>
      <w:r w:rsidR="008C1632">
        <w:rPr>
          <w:rFonts w:ascii="Times New Roman" w:hAnsi="Times New Roman" w:cs="Times New Roman"/>
          <w:sz w:val="16"/>
          <w:szCs w:val="16"/>
        </w:rPr>
        <w:t xml:space="preserve">  All the responses to temperature were quadratic, except for Xu et al. (2021) which was linear.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1465"/>
        <w:gridCol w:w="2544"/>
        <w:gridCol w:w="2274"/>
        <w:gridCol w:w="1561"/>
        <w:gridCol w:w="1701"/>
        <w:gridCol w:w="2410"/>
      </w:tblGrid>
      <w:tr w:rsidR="00310140" w:rsidRPr="00B53F2A" w14:paraId="6FBDA1D7" w14:textId="77777777" w:rsidTr="008C1632"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2F7275E" w14:textId="77777777" w:rsidR="00310140" w:rsidRPr="006F3864" w:rsidRDefault="00310140" w:rsidP="00D13E1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4EAE0735" w14:textId="77777777" w:rsidR="00310140" w:rsidRPr="006F3864" w:rsidRDefault="00310140" w:rsidP="00D13E1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experiment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14:paraId="05574FBA" w14:textId="77777777" w:rsidR="00310140" w:rsidRPr="006F3864" w:rsidRDefault="00310140" w:rsidP="00D13E1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Range in day temperature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14:paraId="019A5363" w14:textId="77777777" w:rsidR="00310140" w:rsidRPr="006F3864" w:rsidRDefault="00310140" w:rsidP="00D13E1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Range in net CO</w:t>
            </w: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assimilation</w:t>
            </w:r>
          </w:p>
          <w:p w14:paraId="187DB504" w14:textId="77777777" w:rsidR="00310140" w:rsidRPr="006F3864" w:rsidRDefault="00310140" w:rsidP="00D13E1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F386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µmol per m</w:t>
            </w:r>
            <w:r w:rsidRPr="006F386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vertAlign w:val="superscript"/>
              </w:rPr>
              <w:t>2</w:t>
            </w:r>
            <w:r w:rsidRPr="006F3864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per s</w:t>
            </w: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7BDDC96D" w14:textId="2DDD5702" w:rsidR="00310140" w:rsidRPr="006F3864" w:rsidRDefault="00310140" w:rsidP="00D13E1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6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</w:t>
            </w: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value from quadratic </w:t>
            </w:r>
            <w:r w:rsidR="008C1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 linear </w:t>
            </w: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regression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854E54" w14:textId="74C1045C" w:rsidR="00310140" w:rsidRPr="006F3864" w:rsidRDefault="00310140" w:rsidP="00D13E1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6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R</w:t>
            </w: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value from quadratic </w:t>
            </w:r>
            <w:r w:rsidR="008C1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 linear </w:t>
            </w: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regression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1AA1CA" w14:textId="77777777" w:rsidR="00310140" w:rsidRPr="006F3864" w:rsidRDefault="00310140" w:rsidP="00D13E1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Optimum temperature range for net CO</w:t>
            </w: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  <w:r w:rsidRPr="006F38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assimilation</w:t>
            </w:r>
          </w:p>
        </w:tc>
      </w:tr>
      <w:tr w:rsidR="00310140" w:rsidRPr="00B53F2A" w14:paraId="25FC1363" w14:textId="77777777" w:rsidTr="008C1632">
        <w:tc>
          <w:tcPr>
            <w:tcW w:w="2079" w:type="dxa"/>
            <w:tcBorders>
              <w:top w:val="single" w:sz="4" w:space="0" w:color="auto"/>
            </w:tcBorders>
          </w:tcPr>
          <w:p w14:paraId="58F69EAE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Chabot &amp; Chabot (1977)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08325082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Growth chamber</w:t>
            </w:r>
          </w:p>
        </w:tc>
        <w:tc>
          <w:tcPr>
            <w:tcW w:w="2544" w:type="dxa"/>
          </w:tcPr>
          <w:p w14:paraId="0D472FCC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7F014ACB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2.2 to 4.3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4F97BCEA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37410A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1C6E2EA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32B17EDD" w14:textId="77777777" w:rsidTr="008C1632">
        <w:tc>
          <w:tcPr>
            <w:tcW w:w="2079" w:type="dxa"/>
          </w:tcPr>
          <w:p w14:paraId="5280716A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Chabot &amp; Chabot (1977)</w:t>
            </w:r>
          </w:p>
        </w:tc>
        <w:tc>
          <w:tcPr>
            <w:tcW w:w="1465" w:type="dxa"/>
          </w:tcPr>
          <w:p w14:paraId="248BCF0B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Growth chamber</w:t>
            </w:r>
          </w:p>
        </w:tc>
        <w:tc>
          <w:tcPr>
            <w:tcW w:w="2544" w:type="dxa"/>
          </w:tcPr>
          <w:p w14:paraId="2292A32D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6E8AC871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4.4 to 6.7</w:t>
            </w:r>
          </w:p>
        </w:tc>
        <w:tc>
          <w:tcPr>
            <w:tcW w:w="1561" w:type="dxa"/>
          </w:tcPr>
          <w:p w14:paraId="5BD66F66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1701" w:type="dxa"/>
          </w:tcPr>
          <w:p w14:paraId="4C7C954A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2410" w:type="dxa"/>
          </w:tcPr>
          <w:p w14:paraId="62780DAD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3F772CE2" w14:textId="77777777" w:rsidTr="008C1632">
        <w:tc>
          <w:tcPr>
            <w:tcW w:w="2079" w:type="dxa"/>
          </w:tcPr>
          <w:p w14:paraId="5E5CB608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Chabot &amp; Chabot (1977)</w:t>
            </w:r>
          </w:p>
        </w:tc>
        <w:tc>
          <w:tcPr>
            <w:tcW w:w="1465" w:type="dxa"/>
          </w:tcPr>
          <w:p w14:paraId="25C03144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Growth chamber</w:t>
            </w:r>
          </w:p>
        </w:tc>
        <w:tc>
          <w:tcPr>
            <w:tcW w:w="2544" w:type="dxa"/>
          </w:tcPr>
          <w:p w14:paraId="592EC7CE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72B41C53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3.0 to 5.2</w:t>
            </w:r>
          </w:p>
        </w:tc>
        <w:tc>
          <w:tcPr>
            <w:tcW w:w="1561" w:type="dxa"/>
          </w:tcPr>
          <w:p w14:paraId="23733ED0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701" w:type="dxa"/>
          </w:tcPr>
          <w:p w14:paraId="173D6891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410" w:type="dxa"/>
          </w:tcPr>
          <w:p w14:paraId="29E1333B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665FCDF6" w14:textId="77777777" w:rsidTr="008C1632">
        <w:tc>
          <w:tcPr>
            <w:tcW w:w="2079" w:type="dxa"/>
          </w:tcPr>
          <w:p w14:paraId="5A01BAC2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Sruamsiri</w:t>
            </w:r>
            <w:proofErr w:type="spellEnd"/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&amp; Lenz (1985a)</w:t>
            </w:r>
          </w:p>
        </w:tc>
        <w:tc>
          <w:tcPr>
            <w:tcW w:w="1465" w:type="dxa"/>
          </w:tcPr>
          <w:p w14:paraId="0F668A75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Growth chamber</w:t>
            </w:r>
          </w:p>
        </w:tc>
        <w:tc>
          <w:tcPr>
            <w:tcW w:w="2544" w:type="dxa"/>
          </w:tcPr>
          <w:p w14:paraId="6BDA6625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 (different RH)</w:t>
            </w:r>
          </w:p>
        </w:tc>
        <w:tc>
          <w:tcPr>
            <w:tcW w:w="2274" w:type="dxa"/>
          </w:tcPr>
          <w:p w14:paraId="348D89C3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9.1 to 12.1</w:t>
            </w:r>
          </w:p>
        </w:tc>
        <w:tc>
          <w:tcPr>
            <w:tcW w:w="1561" w:type="dxa"/>
          </w:tcPr>
          <w:p w14:paraId="2C3F2F7A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1701" w:type="dxa"/>
          </w:tcPr>
          <w:p w14:paraId="0F0D22BB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2410" w:type="dxa"/>
          </w:tcPr>
          <w:p w14:paraId="05FA1762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20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6A3C3098" w14:textId="77777777" w:rsidTr="008C1632">
        <w:tc>
          <w:tcPr>
            <w:tcW w:w="2079" w:type="dxa"/>
          </w:tcPr>
          <w:p w14:paraId="046D3B86" w14:textId="3FBCB8F1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Sruamsiri</w:t>
            </w:r>
            <w:proofErr w:type="spellEnd"/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&amp; Lenz (1985</w:t>
            </w:r>
            <w:r w:rsidR="0068491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65" w:type="dxa"/>
          </w:tcPr>
          <w:p w14:paraId="6D913F65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Growth chamber</w:t>
            </w:r>
          </w:p>
        </w:tc>
        <w:tc>
          <w:tcPr>
            <w:tcW w:w="2544" w:type="dxa"/>
          </w:tcPr>
          <w:p w14:paraId="7839FCF9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14.0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 (different RH)</w:t>
            </w:r>
          </w:p>
        </w:tc>
        <w:tc>
          <w:tcPr>
            <w:tcW w:w="2274" w:type="dxa"/>
          </w:tcPr>
          <w:p w14:paraId="63AAE340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9.5 to 11.3</w:t>
            </w:r>
          </w:p>
        </w:tc>
        <w:tc>
          <w:tcPr>
            <w:tcW w:w="1561" w:type="dxa"/>
          </w:tcPr>
          <w:p w14:paraId="1332D8D1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1701" w:type="dxa"/>
          </w:tcPr>
          <w:p w14:paraId="20B48EA3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410" w:type="dxa"/>
          </w:tcPr>
          <w:p w14:paraId="49D0CC58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12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35943DB2" w14:textId="77777777" w:rsidTr="008C1632">
        <w:tc>
          <w:tcPr>
            <w:tcW w:w="2079" w:type="dxa"/>
          </w:tcPr>
          <w:p w14:paraId="7FFC5A9F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Oda (1997)</w:t>
            </w:r>
          </w:p>
        </w:tc>
        <w:tc>
          <w:tcPr>
            <w:tcW w:w="1465" w:type="dxa"/>
          </w:tcPr>
          <w:p w14:paraId="0F2D74F6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Leaf chamber</w:t>
            </w:r>
          </w:p>
        </w:tc>
        <w:tc>
          <w:tcPr>
            <w:tcW w:w="2544" w:type="dxa"/>
          </w:tcPr>
          <w:p w14:paraId="5DECBAD6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33.4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5DC889CB" w14:textId="282B5D70" w:rsidR="00310140" w:rsidRPr="00B53F2A" w:rsidRDefault="00DC770D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5.4</w:t>
            </w:r>
            <w:r w:rsidR="00310140"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to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10.3</w:t>
            </w:r>
          </w:p>
        </w:tc>
        <w:tc>
          <w:tcPr>
            <w:tcW w:w="1561" w:type="dxa"/>
          </w:tcPr>
          <w:p w14:paraId="4EF6940A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1701" w:type="dxa"/>
          </w:tcPr>
          <w:p w14:paraId="649A288F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2410" w:type="dxa"/>
          </w:tcPr>
          <w:p w14:paraId="0912E97E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33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3C5383CC" w14:textId="77777777" w:rsidTr="008C1632">
        <w:tc>
          <w:tcPr>
            <w:tcW w:w="2079" w:type="dxa"/>
          </w:tcPr>
          <w:p w14:paraId="130FB4FA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Bunce (2001)</w:t>
            </w:r>
          </w:p>
        </w:tc>
        <w:tc>
          <w:tcPr>
            <w:tcW w:w="1465" w:type="dxa"/>
          </w:tcPr>
          <w:p w14:paraId="5C9E9018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2544" w:type="dxa"/>
          </w:tcPr>
          <w:p w14:paraId="4A0AC82D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19.0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37.9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1AAE4FED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5.5 to 21.7</w:t>
            </w:r>
          </w:p>
        </w:tc>
        <w:tc>
          <w:tcPr>
            <w:tcW w:w="1561" w:type="dxa"/>
          </w:tcPr>
          <w:p w14:paraId="379B3F9A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701" w:type="dxa"/>
          </w:tcPr>
          <w:p w14:paraId="59E3C71E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2410" w:type="dxa"/>
          </w:tcPr>
          <w:p w14:paraId="125AB161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31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5CE05601" w14:textId="77777777" w:rsidTr="008C1632">
        <w:tc>
          <w:tcPr>
            <w:tcW w:w="2079" w:type="dxa"/>
          </w:tcPr>
          <w:p w14:paraId="798E5E54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Carlen et al. (2009)</w:t>
            </w:r>
          </w:p>
        </w:tc>
        <w:tc>
          <w:tcPr>
            <w:tcW w:w="1465" w:type="dxa"/>
          </w:tcPr>
          <w:p w14:paraId="65C5B333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Tunnel</w:t>
            </w:r>
          </w:p>
        </w:tc>
        <w:tc>
          <w:tcPr>
            <w:tcW w:w="2544" w:type="dxa"/>
          </w:tcPr>
          <w:p w14:paraId="6C78A0F0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19.8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39.7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6AC3093A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10.1 to 18.6</w:t>
            </w:r>
          </w:p>
        </w:tc>
        <w:tc>
          <w:tcPr>
            <w:tcW w:w="1561" w:type="dxa"/>
          </w:tcPr>
          <w:p w14:paraId="2EEC50CC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701" w:type="dxa"/>
          </w:tcPr>
          <w:p w14:paraId="3AE46E03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410" w:type="dxa"/>
          </w:tcPr>
          <w:p w14:paraId="685D4300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37EF0189" w14:textId="77777777" w:rsidTr="008C1632">
        <w:tc>
          <w:tcPr>
            <w:tcW w:w="2079" w:type="dxa"/>
          </w:tcPr>
          <w:p w14:paraId="255039A2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Carlen et al. (2009)</w:t>
            </w:r>
          </w:p>
        </w:tc>
        <w:tc>
          <w:tcPr>
            <w:tcW w:w="1465" w:type="dxa"/>
          </w:tcPr>
          <w:p w14:paraId="11BFCA74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Tunnel</w:t>
            </w:r>
          </w:p>
        </w:tc>
        <w:tc>
          <w:tcPr>
            <w:tcW w:w="2544" w:type="dxa"/>
          </w:tcPr>
          <w:p w14:paraId="05C68C60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19.8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42.0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2D03F640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5.1 to 13.1</w:t>
            </w:r>
          </w:p>
        </w:tc>
        <w:tc>
          <w:tcPr>
            <w:tcW w:w="1561" w:type="dxa"/>
          </w:tcPr>
          <w:p w14:paraId="114DC9DB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701" w:type="dxa"/>
          </w:tcPr>
          <w:p w14:paraId="704591E6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2410" w:type="dxa"/>
          </w:tcPr>
          <w:p w14:paraId="37FB1F5D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55244870" w14:textId="77777777" w:rsidTr="008C1632">
        <w:tc>
          <w:tcPr>
            <w:tcW w:w="2079" w:type="dxa"/>
          </w:tcPr>
          <w:p w14:paraId="671ABAEF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Carlen et al. (2009)</w:t>
            </w:r>
          </w:p>
        </w:tc>
        <w:tc>
          <w:tcPr>
            <w:tcW w:w="1465" w:type="dxa"/>
          </w:tcPr>
          <w:p w14:paraId="07825EAF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Tunnel</w:t>
            </w:r>
          </w:p>
        </w:tc>
        <w:tc>
          <w:tcPr>
            <w:tcW w:w="2544" w:type="dxa"/>
          </w:tcPr>
          <w:p w14:paraId="2F771CB8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17.0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42.0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07957AB7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7.3 to 17.6</w:t>
            </w:r>
          </w:p>
        </w:tc>
        <w:tc>
          <w:tcPr>
            <w:tcW w:w="1561" w:type="dxa"/>
          </w:tcPr>
          <w:p w14:paraId="438E2D03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701" w:type="dxa"/>
          </w:tcPr>
          <w:p w14:paraId="40619DE9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2410" w:type="dxa"/>
          </w:tcPr>
          <w:p w14:paraId="7BF3DAF8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098ED673" w14:textId="77777777" w:rsidTr="008C1632">
        <w:tc>
          <w:tcPr>
            <w:tcW w:w="2079" w:type="dxa"/>
          </w:tcPr>
          <w:p w14:paraId="6BFBE3B3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Carlen et al. (2009)</w:t>
            </w:r>
          </w:p>
        </w:tc>
        <w:tc>
          <w:tcPr>
            <w:tcW w:w="1465" w:type="dxa"/>
          </w:tcPr>
          <w:p w14:paraId="395B4343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Tunnel</w:t>
            </w:r>
          </w:p>
        </w:tc>
        <w:tc>
          <w:tcPr>
            <w:tcW w:w="2544" w:type="dxa"/>
          </w:tcPr>
          <w:p w14:paraId="7D303747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16.8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39.7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3DC5AC1C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6.7 to 12.7</w:t>
            </w:r>
          </w:p>
        </w:tc>
        <w:tc>
          <w:tcPr>
            <w:tcW w:w="1561" w:type="dxa"/>
          </w:tcPr>
          <w:p w14:paraId="39C9C8B2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1701" w:type="dxa"/>
          </w:tcPr>
          <w:p w14:paraId="0D2535D9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2410" w:type="dxa"/>
          </w:tcPr>
          <w:p w14:paraId="678F8FDC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51337AEB" w14:textId="77777777" w:rsidTr="008C1632">
        <w:tc>
          <w:tcPr>
            <w:tcW w:w="2079" w:type="dxa"/>
          </w:tcPr>
          <w:p w14:paraId="291533A8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Wada et al. (2010)</w:t>
            </w:r>
          </w:p>
        </w:tc>
        <w:tc>
          <w:tcPr>
            <w:tcW w:w="1465" w:type="dxa"/>
          </w:tcPr>
          <w:p w14:paraId="2D6B6A95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2544" w:type="dxa"/>
          </w:tcPr>
          <w:p w14:paraId="0CE49299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37D8C176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15.9 to 21.9</w:t>
            </w:r>
          </w:p>
        </w:tc>
        <w:tc>
          <w:tcPr>
            <w:tcW w:w="1561" w:type="dxa"/>
          </w:tcPr>
          <w:p w14:paraId="5CAB9BF5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1701" w:type="dxa"/>
          </w:tcPr>
          <w:p w14:paraId="3E8AF785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2410" w:type="dxa"/>
          </w:tcPr>
          <w:p w14:paraId="74468A45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1B854BD4" w14:textId="77777777" w:rsidTr="008C1632">
        <w:tc>
          <w:tcPr>
            <w:tcW w:w="2079" w:type="dxa"/>
          </w:tcPr>
          <w:p w14:paraId="3EFF5AF8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Wada et al. (2010)</w:t>
            </w:r>
          </w:p>
        </w:tc>
        <w:tc>
          <w:tcPr>
            <w:tcW w:w="1465" w:type="dxa"/>
          </w:tcPr>
          <w:p w14:paraId="6551AE83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2544" w:type="dxa"/>
          </w:tcPr>
          <w:p w14:paraId="09A0D04E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7963E559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21.1 to 39.2</w:t>
            </w:r>
          </w:p>
        </w:tc>
        <w:tc>
          <w:tcPr>
            <w:tcW w:w="1561" w:type="dxa"/>
          </w:tcPr>
          <w:p w14:paraId="4569B65D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1701" w:type="dxa"/>
          </w:tcPr>
          <w:p w14:paraId="0385E767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0.98</w:t>
            </w:r>
          </w:p>
        </w:tc>
        <w:tc>
          <w:tcPr>
            <w:tcW w:w="2410" w:type="dxa"/>
          </w:tcPr>
          <w:p w14:paraId="430B172F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4A337986" w14:textId="77777777" w:rsidTr="008C1632">
        <w:tc>
          <w:tcPr>
            <w:tcW w:w="2079" w:type="dxa"/>
          </w:tcPr>
          <w:p w14:paraId="63BAD11D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Li &amp; Gao (2015)</w:t>
            </w:r>
          </w:p>
        </w:tc>
        <w:tc>
          <w:tcPr>
            <w:tcW w:w="1465" w:type="dxa"/>
          </w:tcPr>
          <w:p w14:paraId="10F54238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Glasshouse</w:t>
            </w:r>
          </w:p>
        </w:tc>
        <w:tc>
          <w:tcPr>
            <w:tcW w:w="2544" w:type="dxa"/>
          </w:tcPr>
          <w:p w14:paraId="2BFA1B69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40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34FA6668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2.5 to 10.0</w:t>
            </w:r>
          </w:p>
        </w:tc>
        <w:tc>
          <w:tcPr>
            <w:tcW w:w="1561" w:type="dxa"/>
          </w:tcPr>
          <w:p w14:paraId="3E39BEA8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14:paraId="48540860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14:paraId="5AD22071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24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7F8814E9" w14:textId="77777777" w:rsidTr="008C1632">
        <w:tc>
          <w:tcPr>
            <w:tcW w:w="2079" w:type="dxa"/>
          </w:tcPr>
          <w:p w14:paraId="33C9E7CA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Jun et al. (2017)</w:t>
            </w:r>
          </w:p>
        </w:tc>
        <w:tc>
          <w:tcPr>
            <w:tcW w:w="1465" w:type="dxa"/>
          </w:tcPr>
          <w:p w14:paraId="63CE0F9D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Growth chamber</w:t>
            </w:r>
          </w:p>
        </w:tc>
        <w:tc>
          <w:tcPr>
            <w:tcW w:w="2544" w:type="dxa"/>
          </w:tcPr>
          <w:p w14:paraId="7339F511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31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117B70C2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12.7 to 19.4</w:t>
            </w:r>
          </w:p>
        </w:tc>
        <w:tc>
          <w:tcPr>
            <w:tcW w:w="1561" w:type="dxa"/>
          </w:tcPr>
          <w:p w14:paraId="1A8708AD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701" w:type="dxa"/>
          </w:tcPr>
          <w:p w14:paraId="496482EE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</w:p>
        </w:tc>
        <w:tc>
          <w:tcPr>
            <w:tcW w:w="2410" w:type="dxa"/>
          </w:tcPr>
          <w:p w14:paraId="2FFFB323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31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310140" w:rsidRPr="00B53F2A" w14:paraId="7A84DB37" w14:textId="77777777" w:rsidTr="008C1632">
        <w:tc>
          <w:tcPr>
            <w:tcW w:w="2079" w:type="dxa"/>
          </w:tcPr>
          <w:p w14:paraId="22972EA0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Jun et al. (2017)</w:t>
            </w:r>
          </w:p>
        </w:tc>
        <w:tc>
          <w:tcPr>
            <w:tcW w:w="1465" w:type="dxa"/>
          </w:tcPr>
          <w:p w14:paraId="1CE46CE5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Growth chamber</w:t>
            </w:r>
          </w:p>
        </w:tc>
        <w:tc>
          <w:tcPr>
            <w:tcW w:w="2544" w:type="dxa"/>
          </w:tcPr>
          <w:p w14:paraId="02324C96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31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</w:tcPr>
          <w:p w14:paraId="5EB0BD3B" w14:textId="77777777" w:rsidR="00310140" w:rsidRPr="00B53F2A" w:rsidRDefault="00310140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iCs/>
                <w:sz w:val="16"/>
                <w:szCs w:val="16"/>
              </w:rPr>
              <w:t>11.8 to 14.5</w:t>
            </w:r>
          </w:p>
        </w:tc>
        <w:tc>
          <w:tcPr>
            <w:tcW w:w="1561" w:type="dxa"/>
          </w:tcPr>
          <w:p w14:paraId="0104FE30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&lt; 0.001</w:t>
            </w:r>
          </w:p>
        </w:tc>
        <w:tc>
          <w:tcPr>
            <w:tcW w:w="1701" w:type="dxa"/>
          </w:tcPr>
          <w:p w14:paraId="37982345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0.96</w:t>
            </w:r>
          </w:p>
        </w:tc>
        <w:tc>
          <w:tcPr>
            <w:tcW w:w="2410" w:type="dxa"/>
          </w:tcPr>
          <w:p w14:paraId="628DF1DF" w14:textId="77777777" w:rsidR="00310140" w:rsidRPr="00B53F2A" w:rsidRDefault="00310140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 xml:space="preserve"> to 31</w:t>
            </w:r>
            <w:r w:rsidRPr="00B53F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B53F2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8C1632" w:rsidRPr="00B53F2A" w14:paraId="6CBEABD0" w14:textId="77777777" w:rsidTr="008C1632">
        <w:tc>
          <w:tcPr>
            <w:tcW w:w="2079" w:type="dxa"/>
            <w:tcBorders>
              <w:bottom w:val="single" w:sz="4" w:space="0" w:color="auto"/>
            </w:tcBorders>
          </w:tcPr>
          <w:p w14:paraId="5982684F" w14:textId="358A67F7" w:rsidR="008C1632" w:rsidRPr="00B53F2A" w:rsidRDefault="008C1632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Xu et al. (2021)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7AE896A8" w14:textId="49F7A351" w:rsidR="008C1632" w:rsidRPr="00B53F2A" w:rsidRDefault="008C1632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Greenhouse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47E8A3D1" w14:textId="32BAB0B2" w:rsidR="008C1632" w:rsidRPr="00B53F2A" w:rsidRDefault="008C1632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8C16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41</w:t>
            </w:r>
            <w:r w:rsidRPr="008C163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42E15B46" w14:textId="3798411A" w:rsidR="008C1632" w:rsidRPr="00B53F2A" w:rsidRDefault="008C1632" w:rsidP="00D13E14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6.7 to 14.6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A7757CE" w14:textId="3A9051C6" w:rsidR="008C1632" w:rsidRPr="00B53F2A" w:rsidRDefault="008C1632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706FB3" w14:textId="54D67D06" w:rsidR="008C1632" w:rsidRPr="00B53F2A" w:rsidRDefault="008C1632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79F528" w14:textId="039E3C70" w:rsidR="008C1632" w:rsidRPr="00B53F2A" w:rsidRDefault="008C1632" w:rsidP="00D1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determined (linear decrease)</w:t>
            </w:r>
          </w:p>
        </w:tc>
      </w:tr>
    </w:tbl>
    <w:p w14:paraId="64445794" w14:textId="77777777" w:rsidR="00310140" w:rsidRPr="00B53F2A" w:rsidRDefault="00310140" w:rsidP="0031014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A831CB6" w14:textId="5091E9DA" w:rsidR="001E78C3" w:rsidRDefault="001E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FEA316F" w14:textId="097F3019" w:rsidR="001E78C3" w:rsidRPr="00310140" w:rsidRDefault="001E78C3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310140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Table </w:t>
      </w:r>
      <w:r w:rsidR="00310140" w:rsidRPr="00310140">
        <w:rPr>
          <w:rFonts w:ascii="Times New Roman" w:hAnsi="Times New Roman" w:cs="Times New Roman"/>
          <w:b/>
          <w:bCs/>
          <w:sz w:val="16"/>
          <w:szCs w:val="16"/>
        </w:rPr>
        <w:t>S5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>.  Effect of nitrogen on net CO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assimilation </w:t>
      </w:r>
      <w:r w:rsidR="00A1278C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or net assimilation rate (NAR) 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in strawberry plants.  Data from the sources indicated in the table.  CE = controlled environment.  PPF = photosynthetic photon flux.  A = </w:t>
      </w:r>
      <w:r w:rsidR="00D91D33" w:rsidRPr="00310140"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>et CO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assimilation per leaf area.</w:t>
      </w:r>
      <w:r w:rsidR="00A1278C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proofErr w:type="spellStart"/>
      <w:r w:rsidR="00A1278C" w:rsidRPr="00310140">
        <w:rPr>
          <w:rFonts w:ascii="Times New Roman" w:hAnsi="Times New Roman" w:cs="Times New Roman"/>
          <w:b/>
          <w:bCs/>
          <w:sz w:val="16"/>
          <w:szCs w:val="16"/>
        </w:rPr>
        <w:t>s.e.</w:t>
      </w:r>
      <w:proofErr w:type="spellEnd"/>
      <w:r w:rsidR="00A1278C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= standard error.</w:t>
      </w:r>
    </w:p>
    <w:tbl>
      <w:tblPr>
        <w:tblStyle w:val="TableGrid"/>
        <w:tblW w:w="1502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608"/>
        <w:gridCol w:w="1116"/>
        <w:gridCol w:w="2271"/>
        <w:gridCol w:w="1139"/>
        <w:gridCol w:w="845"/>
        <w:gridCol w:w="1123"/>
        <w:gridCol w:w="2456"/>
        <w:gridCol w:w="2989"/>
      </w:tblGrid>
      <w:tr w:rsidR="00856410" w14:paraId="2762BE72" w14:textId="77777777" w:rsidTr="00575A2E"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6A948E57" w14:textId="3E9B0BDD" w:rsidR="001E78C3" w:rsidRPr="001E78C3" w:rsidRDefault="001E78C3" w:rsidP="001E78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60258103" w14:textId="5D2305A9" w:rsidR="001E78C3" w:rsidRPr="001E78C3" w:rsidRDefault="001E78C3" w:rsidP="001E78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Setup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9D32F07" w14:textId="239CFF36" w:rsidR="001E78C3" w:rsidRPr="001E78C3" w:rsidRDefault="001E78C3" w:rsidP="001E78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Duration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55BFD856" w14:textId="58F773C9" w:rsidR="001E78C3" w:rsidRPr="001E78C3" w:rsidRDefault="001E78C3" w:rsidP="001E78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Genotypes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191739D9" w14:textId="77777777" w:rsidR="001E78C3" w:rsidRDefault="001E78C3" w:rsidP="00D91D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PPF</w:t>
            </w:r>
          </w:p>
          <w:p w14:paraId="3BDB4F4F" w14:textId="12AA6243" w:rsidR="00856410" w:rsidRPr="001E78C3" w:rsidRDefault="00856410" w:rsidP="00D91D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(µmol/m</w:t>
            </w:r>
            <w:r w:rsidRPr="00856410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77E4B09" w14:textId="35312569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</w:t>
            </w:r>
            <w:r w:rsidRPr="00856410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73118117" w14:textId="3974F17B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Temperature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14:paraId="019253FC" w14:textId="5660C856" w:rsidR="001E78C3" w:rsidRPr="001E78C3" w:rsidRDefault="001E78C3" w:rsidP="001E78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Range in nitrogen levels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14:paraId="65AC8B24" w14:textId="323FEC67" w:rsidR="001E78C3" w:rsidRPr="00A1278C" w:rsidRDefault="00A1278C" w:rsidP="001E78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2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</w:t>
            </w:r>
            <w:proofErr w:type="spellStart"/>
            <w:r w:rsidR="00671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6710DB" w:rsidRPr="006710D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Max</w:t>
            </w:r>
            <w:proofErr w:type="spellEnd"/>
            <w:r w:rsidR="00671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Pr="00A12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± </w:t>
            </w:r>
            <w:proofErr w:type="spellStart"/>
            <w:r w:rsidRPr="00A12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s.e.</w:t>
            </w:r>
            <w:proofErr w:type="spellEnd"/>
            <w:r w:rsidRPr="00A127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="00671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or NAR</w:t>
            </w:r>
          </w:p>
        </w:tc>
      </w:tr>
      <w:tr w:rsidR="00856410" w14:paraId="7FB5E500" w14:textId="77777777" w:rsidTr="00575A2E">
        <w:tc>
          <w:tcPr>
            <w:tcW w:w="2475" w:type="dxa"/>
            <w:tcBorders>
              <w:top w:val="single" w:sz="4" w:space="0" w:color="auto"/>
            </w:tcBorders>
          </w:tcPr>
          <w:p w14:paraId="1230DC9B" w14:textId="42115454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Jurik et al. (1982)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14:paraId="778BDAD5" w14:textId="2DDCF388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4B5703E1" w14:textId="10777A28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14:paraId="643CBB28" w14:textId="52960A86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Single cultivar of </w:t>
            </w:r>
            <w:r w:rsidRPr="008564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F. virginiana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8E4E75E" w14:textId="06FCDBC5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08CC1F6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42F9D8C7" w14:textId="5D3B49CD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856410" w:rsidRPr="008564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14:paraId="05FE1F0A" w14:textId="6FEF8758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0 or 212 mg N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week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14:paraId="00F986D2" w14:textId="1CA4AC6B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A = 12.1 </w:t>
            </w:r>
            <w:r w:rsidR="00856410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856410"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1.3 mg/g/h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&amp; 31.1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6410" w:rsidRPr="00856410">
              <w:rPr>
                <w:rFonts w:ascii="Times New Roman" w:hAnsi="Times New Roman" w:cs="Times New Roman"/>
                <w:sz w:val="16"/>
                <w:szCs w:val="16"/>
              </w:rPr>
              <w:t xml:space="preserve">± </w:t>
            </w:r>
            <w:r w:rsidRPr="008564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.7 mg/g/h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212</w:t>
            </w:r>
          </w:p>
        </w:tc>
      </w:tr>
      <w:tr w:rsidR="00856410" w14:paraId="33D729AC" w14:textId="77777777" w:rsidTr="00575A2E">
        <w:tc>
          <w:tcPr>
            <w:tcW w:w="2475" w:type="dxa"/>
          </w:tcPr>
          <w:p w14:paraId="001F327B" w14:textId="534EBF96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Moon et al. (1990)</w:t>
            </w:r>
          </w:p>
        </w:tc>
        <w:tc>
          <w:tcPr>
            <w:tcW w:w="608" w:type="dxa"/>
          </w:tcPr>
          <w:p w14:paraId="47E052E7" w14:textId="0F18C3C6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116" w:type="dxa"/>
          </w:tcPr>
          <w:p w14:paraId="03D946EF" w14:textId="441B3415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2271" w:type="dxa"/>
          </w:tcPr>
          <w:p w14:paraId="4182E69D" w14:textId="62A9E976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Two cultivars of </w:t>
            </w:r>
            <w:r w:rsidRPr="008564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F. </w:t>
            </w:r>
            <w:proofErr w:type="spellStart"/>
            <w:r w:rsidRPr="008564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chiloensis</w:t>
            </w:r>
            <w:proofErr w:type="spellEnd"/>
          </w:p>
        </w:tc>
        <w:tc>
          <w:tcPr>
            <w:tcW w:w="1139" w:type="dxa"/>
          </w:tcPr>
          <w:p w14:paraId="55D5D9D1" w14:textId="0FBBAA1A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="004F2BD8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45" w:type="dxa"/>
          </w:tcPr>
          <w:p w14:paraId="08121D64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39FE3F79" w14:textId="605DB17E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56410" w:rsidRPr="008564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456" w:type="dxa"/>
          </w:tcPr>
          <w:p w14:paraId="69D5DCFF" w14:textId="118398CA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Leaf N from 50 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to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250 mmol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8564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89" w:type="dxa"/>
          </w:tcPr>
          <w:p w14:paraId="4C8C0CE2" w14:textId="747748AE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Linear correlations between A &amp; Leaf N (</w:t>
            </w:r>
            <w:r w:rsidRPr="008564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= 0.96 or 0.92)</w:t>
            </w:r>
          </w:p>
        </w:tc>
      </w:tr>
      <w:tr w:rsidR="004F2BD8" w:rsidRPr="004F2BD8" w14:paraId="4E0B0F77" w14:textId="77777777" w:rsidTr="00575A2E">
        <w:tc>
          <w:tcPr>
            <w:tcW w:w="2475" w:type="dxa"/>
          </w:tcPr>
          <w:p w14:paraId="606670B7" w14:textId="2B34939E" w:rsidR="001E78C3" w:rsidRPr="006710DB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Deng &amp; Woodward (1998)</w:t>
            </w:r>
          </w:p>
        </w:tc>
        <w:tc>
          <w:tcPr>
            <w:tcW w:w="608" w:type="dxa"/>
          </w:tcPr>
          <w:p w14:paraId="54FF1663" w14:textId="1B0FCB53" w:rsidR="001E78C3" w:rsidRPr="006710DB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116" w:type="dxa"/>
          </w:tcPr>
          <w:p w14:paraId="590AC21C" w14:textId="47F7E819" w:rsidR="001E78C3" w:rsidRPr="006710DB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2271" w:type="dxa"/>
          </w:tcPr>
          <w:p w14:paraId="0CC58677" w14:textId="0C8FE2B9" w:rsidR="001E78C3" w:rsidRPr="006710DB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Single commercial cultivar</w:t>
            </w:r>
          </w:p>
        </w:tc>
        <w:tc>
          <w:tcPr>
            <w:tcW w:w="1139" w:type="dxa"/>
          </w:tcPr>
          <w:p w14:paraId="10C431FD" w14:textId="77777777" w:rsidR="001E78C3" w:rsidRPr="006710DB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51BE7793" w14:textId="7622B988" w:rsidR="001E78C3" w:rsidRPr="006710DB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33008A">
              <w:rPr>
                <w:rFonts w:ascii="Times New Roman" w:hAnsi="Times New Roman" w:cs="Times New Roman"/>
                <w:sz w:val="16"/>
                <w:szCs w:val="16"/>
              </w:rPr>
              <w:t>0 ppm</w:t>
            </w:r>
          </w:p>
        </w:tc>
        <w:tc>
          <w:tcPr>
            <w:tcW w:w="1123" w:type="dxa"/>
          </w:tcPr>
          <w:p w14:paraId="12FE12E1" w14:textId="12286400" w:rsidR="001E78C3" w:rsidRPr="006710DB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Mean of 17</w:t>
            </w:r>
            <w:r w:rsidR="00856410" w:rsidRPr="006710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856410" w:rsidRPr="006710D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456" w:type="dxa"/>
          </w:tcPr>
          <w:p w14:paraId="3826F85D" w14:textId="183937FA" w:rsidR="001E78C3" w:rsidRPr="006710DB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Solution N from 0.04 to 4.0 mmol/</w:t>
            </w:r>
            <w:r w:rsidR="00856410" w:rsidRPr="006710D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89" w:type="dxa"/>
          </w:tcPr>
          <w:p w14:paraId="4A12CB38" w14:textId="26A43BB1" w:rsidR="001E78C3" w:rsidRPr="006710DB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6710DB" w:rsidRPr="006710DB">
              <w:rPr>
                <w:rFonts w:ascii="Times New Roman" w:hAnsi="Times New Roman" w:cs="Times New Roman"/>
                <w:sz w:val="16"/>
                <w:szCs w:val="16"/>
              </w:rPr>
              <w:t>AR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 xml:space="preserve"> = 14.9 </w:t>
            </w:r>
            <w:r w:rsidR="00856410" w:rsidRPr="00671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856410" w:rsidRPr="006710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1.9 g/m</w:t>
            </w:r>
            <w:r w:rsidRPr="006710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/d at N</w:t>
            </w:r>
            <w:r w:rsidRPr="006710D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0.04 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 xml:space="preserve">and 7.40 </w:t>
            </w:r>
            <w:r w:rsidR="00EC0155" w:rsidRPr="00671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EC0155" w:rsidRPr="006710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0.7 g/m</w:t>
            </w:r>
            <w:r w:rsidRPr="006710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/d at N</w:t>
            </w:r>
            <w:r w:rsidRPr="006710D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4.0</w:t>
            </w:r>
          </w:p>
        </w:tc>
      </w:tr>
      <w:tr w:rsidR="004F2BD8" w:rsidRPr="004F2BD8" w14:paraId="5FB7D884" w14:textId="77777777" w:rsidTr="00575A2E">
        <w:tc>
          <w:tcPr>
            <w:tcW w:w="2475" w:type="dxa"/>
          </w:tcPr>
          <w:p w14:paraId="195D2631" w14:textId="3DBAC53E" w:rsidR="001E78C3" w:rsidRPr="006710DB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Deng &amp; Woodward (1998)</w:t>
            </w:r>
          </w:p>
        </w:tc>
        <w:tc>
          <w:tcPr>
            <w:tcW w:w="608" w:type="dxa"/>
          </w:tcPr>
          <w:p w14:paraId="258EF71A" w14:textId="412DC300" w:rsidR="001E78C3" w:rsidRPr="006710DB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116" w:type="dxa"/>
          </w:tcPr>
          <w:p w14:paraId="78AA56FD" w14:textId="139EAAEC" w:rsidR="001E78C3" w:rsidRPr="006710DB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2271" w:type="dxa"/>
          </w:tcPr>
          <w:p w14:paraId="39D8311B" w14:textId="490FE3FE" w:rsidR="001E78C3" w:rsidRPr="006710DB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Single commercial cultivar</w:t>
            </w:r>
          </w:p>
        </w:tc>
        <w:tc>
          <w:tcPr>
            <w:tcW w:w="1139" w:type="dxa"/>
          </w:tcPr>
          <w:p w14:paraId="35E0A2C4" w14:textId="77777777" w:rsidR="001E78C3" w:rsidRPr="006710DB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05D0F766" w14:textId="56469135" w:rsidR="001E78C3" w:rsidRPr="006710DB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3300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008A">
              <w:rPr>
                <w:rFonts w:ascii="Times New Roman" w:hAnsi="Times New Roman" w:cs="Times New Roman"/>
                <w:sz w:val="16"/>
                <w:szCs w:val="16"/>
              </w:rPr>
              <w:t>ppm</w:t>
            </w:r>
          </w:p>
        </w:tc>
        <w:tc>
          <w:tcPr>
            <w:tcW w:w="1123" w:type="dxa"/>
          </w:tcPr>
          <w:p w14:paraId="3CAFAE64" w14:textId="01A79BAF" w:rsidR="001E78C3" w:rsidRPr="006710DB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Mean of 17</w:t>
            </w:r>
            <w:r w:rsidR="00856410" w:rsidRPr="006710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856410" w:rsidRPr="006710D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456" w:type="dxa"/>
          </w:tcPr>
          <w:p w14:paraId="3AC1FDDB" w14:textId="1F2D6677" w:rsidR="001E78C3" w:rsidRPr="006710DB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Solution N from 0.04 to 4.0 mmol/</w:t>
            </w:r>
            <w:r w:rsidR="00856410" w:rsidRPr="006710DB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89" w:type="dxa"/>
          </w:tcPr>
          <w:p w14:paraId="3F3497FF" w14:textId="05F6FFE0" w:rsidR="001E78C3" w:rsidRPr="006710DB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6710DB" w:rsidRPr="006710DB">
              <w:rPr>
                <w:rFonts w:ascii="Times New Roman" w:hAnsi="Times New Roman" w:cs="Times New Roman"/>
                <w:sz w:val="16"/>
                <w:szCs w:val="16"/>
              </w:rPr>
              <w:t>AR</w:t>
            </w:r>
            <w:r w:rsidR="00A1278C" w:rsidRPr="006710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 xml:space="preserve">= 19.8 </w:t>
            </w:r>
            <w:r w:rsidR="005B18B3" w:rsidRPr="00671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5B18B3" w:rsidRPr="006710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  <w:r w:rsidR="005B18B3" w:rsidRPr="006710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g/m</w:t>
            </w:r>
            <w:r w:rsidRPr="006710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/d at N</w:t>
            </w:r>
            <w:r w:rsidRPr="006710D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0.04 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 xml:space="preserve">and 10.4 </w:t>
            </w:r>
            <w:r w:rsidR="005B18B3" w:rsidRPr="00671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5B18B3" w:rsidRPr="006710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1.0 g/m</w:t>
            </w:r>
            <w:r w:rsidRPr="006710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6710DB">
              <w:rPr>
                <w:rFonts w:ascii="Times New Roman" w:hAnsi="Times New Roman" w:cs="Times New Roman"/>
                <w:sz w:val="16"/>
                <w:szCs w:val="16"/>
              </w:rPr>
              <w:t>/d at N</w:t>
            </w:r>
            <w:r w:rsidRPr="006710D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4.0</w:t>
            </w:r>
          </w:p>
        </w:tc>
      </w:tr>
      <w:tr w:rsidR="00856410" w14:paraId="0D153D23" w14:textId="77777777" w:rsidTr="00575A2E">
        <w:tc>
          <w:tcPr>
            <w:tcW w:w="2475" w:type="dxa"/>
          </w:tcPr>
          <w:p w14:paraId="2AFA39B7" w14:textId="41BEFB55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Claussen &amp; Lenz (1999)</w:t>
            </w:r>
          </w:p>
        </w:tc>
        <w:tc>
          <w:tcPr>
            <w:tcW w:w="608" w:type="dxa"/>
          </w:tcPr>
          <w:p w14:paraId="5C84DB53" w14:textId="56BCB6F5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116" w:type="dxa"/>
          </w:tcPr>
          <w:p w14:paraId="6FDEE1AE" w14:textId="20C3C5FF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2271" w:type="dxa"/>
          </w:tcPr>
          <w:p w14:paraId="5484CAF1" w14:textId="118F9E2F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Single commercial cultivar</w:t>
            </w:r>
          </w:p>
        </w:tc>
        <w:tc>
          <w:tcPr>
            <w:tcW w:w="1139" w:type="dxa"/>
          </w:tcPr>
          <w:p w14:paraId="056A6DC6" w14:textId="4FFBDA52" w:rsidR="001E78C3" w:rsidRPr="001E78C3" w:rsidRDefault="004F2BD8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E78C3" w:rsidRPr="001E78C3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45" w:type="dxa"/>
          </w:tcPr>
          <w:p w14:paraId="5F01FFD2" w14:textId="11BD347A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350 ppm</w:t>
            </w:r>
          </w:p>
        </w:tc>
        <w:tc>
          <w:tcPr>
            <w:tcW w:w="1123" w:type="dxa"/>
          </w:tcPr>
          <w:p w14:paraId="6AC012A6" w14:textId="6FDE3F95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856410" w:rsidRPr="008564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456" w:type="dxa"/>
          </w:tcPr>
          <w:p w14:paraId="659851B4" w14:textId="437B8D5B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7.2 mmol NO</w:t>
            </w:r>
            <w:r w:rsidRPr="0085641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-N/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or 3.5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4.2 mmol NH</w:t>
            </w:r>
            <w:r w:rsidRPr="0085641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-N/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989" w:type="dxa"/>
          </w:tcPr>
          <w:p w14:paraId="1F8359B5" w14:textId="584A61D2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A = 6.0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with NO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-N &amp; 2.0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with NH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-N</w:t>
            </w:r>
          </w:p>
        </w:tc>
      </w:tr>
      <w:tr w:rsidR="00856410" w14:paraId="0EEE0FF4" w14:textId="77777777" w:rsidTr="00575A2E">
        <w:tc>
          <w:tcPr>
            <w:tcW w:w="2475" w:type="dxa"/>
          </w:tcPr>
          <w:p w14:paraId="02D72D07" w14:textId="0ADDE684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Tabatabaei et al. (2006)</w:t>
            </w:r>
          </w:p>
        </w:tc>
        <w:tc>
          <w:tcPr>
            <w:tcW w:w="608" w:type="dxa"/>
          </w:tcPr>
          <w:p w14:paraId="13E719B2" w14:textId="7DE11989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116" w:type="dxa"/>
          </w:tcPr>
          <w:p w14:paraId="23D18554" w14:textId="3F9D96D4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2271" w:type="dxa"/>
          </w:tcPr>
          <w:p w14:paraId="37F4B2D2" w14:textId="1BB018D0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Two commercial cultivars</w:t>
            </w:r>
          </w:p>
        </w:tc>
        <w:tc>
          <w:tcPr>
            <w:tcW w:w="1139" w:type="dxa"/>
          </w:tcPr>
          <w:p w14:paraId="417CEAD2" w14:textId="6996B9B2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45" w:type="dxa"/>
          </w:tcPr>
          <w:p w14:paraId="70494D88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4730530A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</w:tcPr>
          <w:p w14:paraId="23EE918F" w14:textId="23F38DBB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NH</w:t>
            </w:r>
            <w:r w:rsidRPr="0085641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:NO</w:t>
            </w:r>
            <w:r w:rsidRPr="00856410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ratios of 0.1 to 75</w:t>
            </w:r>
          </w:p>
        </w:tc>
        <w:tc>
          <w:tcPr>
            <w:tcW w:w="2989" w:type="dxa"/>
          </w:tcPr>
          <w:p w14:paraId="1252D625" w14:textId="6F0FB287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A ranged from 6.0 to 8.0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</w:t>
            </w:r>
          </w:p>
        </w:tc>
      </w:tr>
      <w:tr w:rsidR="00575A2E" w14:paraId="66F6E817" w14:textId="77777777" w:rsidTr="00575A2E">
        <w:tc>
          <w:tcPr>
            <w:tcW w:w="2475" w:type="dxa"/>
          </w:tcPr>
          <w:p w14:paraId="5DE6B431" w14:textId="41AA8C91" w:rsidR="00575A2E" w:rsidRPr="001E78C3" w:rsidRDefault="00575A2E" w:rsidP="00575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Xu et al. (2006)</w:t>
            </w:r>
          </w:p>
        </w:tc>
        <w:tc>
          <w:tcPr>
            <w:tcW w:w="608" w:type="dxa"/>
          </w:tcPr>
          <w:p w14:paraId="769BB09C" w14:textId="46DF62CE" w:rsidR="00575A2E" w:rsidRPr="001E78C3" w:rsidRDefault="00575A2E" w:rsidP="00575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116" w:type="dxa"/>
          </w:tcPr>
          <w:p w14:paraId="4DD357B1" w14:textId="02DE414C" w:rsidR="00575A2E" w:rsidRPr="001E78C3" w:rsidRDefault="00575A2E" w:rsidP="00575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2271" w:type="dxa"/>
          </w:tcPr>
          <w:p w14:paraId="3FD8076E" w14:textId="237BA686" w:rsidR="00575A2E" w:rsidRPr="001E78C3" w:rsidRDefault="00575A2E" w:rsidP="00575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Single commercial cultivar</w:t>
            </w:r>
          </w:p>
        </w:tc>
        <w:tc>
          <w:tcPr>
            <w:tcW w:w="1139" w:type="dxa"/>
          </w:tcPr>
          <w:p w14:paraId="5DA1D08A" w14:textId="77777777" w:rsidR="00575A2E" w:rsidRPr="001E78C3" w:rsidRDefault="00575A2E" w:rsidP="00575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23CA2636" w14:textId="5057E725" w:rsidR="00575A2E" w:rsidRPr="001E78C3" w:rsidRDefault="00575A2E" w:rsidP="00575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ppm</w:t>
            </w:r>
          </w:p>
        </w:tc>
        <w:tc>
          <w:tcPr>
            <w:tcW w:w="1123" w:type="dxa"/>
          </w:tcPr>
          <w:p w14:paraId="1D28A48F" w14:textId="77777777" w:rsidR="00575A2E" w:rsidRPr="001E78C3" w:rsidRDefault="00575A2E" w:rsidP="00575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</w:tcPr>
          <w:p w14:paraId="3B3DCB9B" w14:textId="3D704934" w:rsidR="00575A2E" w:rsidRPr="001E78C3" w:rsidRDefault="00575A2E" w:rsidP="00575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Solution N from 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12.0 mmol/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89" w:type="dxa"/>
            <w:vAlign w:val="bottom"/>
          </w:tcPr>
          <w:p w14:paraId="4CB8C1FD" w14:textId="73B9C920" w:rsidR="00575A2E" w:rsidRPr="00575A2E" w:rsidRDefault="00575A2E" w:rsidP="00575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2E">
              <w:rPr>
                <w:rFonts w:ascii="Times New Roman" w:hAnsi="Times New Roman" w:cs="Times New Roman"/>
                <w:sz w:val="16"/>
                <w:szCs w:val="16"/>
              </w:rPr>
              <w:t xml:space="preserve">A = 6.1 </w:t>
            </w:r>
            <w:r w:rsidRPr="00575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575A2E">
              <w:rPr>
                <w:rFonts w:ascii="Times New Roman" w:hAnsi="Times New Roman" w:cs="Times New Roman"/>
                <w:sz w:val="16"/>
                <w:szCs w:val="16"/>
              </w:rPr>
              <w:t xml:space="preserve"> 0.4 µmol/m</w:t>
            </w:r>
            <w:r w:rsidRPr="00575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75A2E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575A2E">
              <w:rPr>
                <w:rFonts w:ascii="Times New Roman" w:hAnsi="Times New Roman" w:cs="Times New Roman"/>
                <w:sz w:val="16"/>
                <w:szCs w:val="16"/>
              </w:rPr>
              <w:t>.4, 8.1</w:t>
            </w:r>
            <w:r w:rsidR="00F93F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5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575A2E">
              <w:rPr>
                <w:rFonts w:ascii="Times New Roman" w:hAnsi="Times New Roman" w:cs="Times New Roman"/>
                <w:sz w:val="16"/>
                <w:szCs w:val="16"/>
              </w:rPr>
              <w:t xml:space="preserve"> 0.3 µmol/m</w:t>
            </w:r>
            <w:r w:rsidRPr="00575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75A2E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4.0</w:t>
            </w:r>
            <w:r w:rsidRPr="00575A2E">
              <w:rPr>
                <w:rFonts w:ascii="Times New Roman" w:hAnsi="Times New Roman" w:cs="Times New Roman"/>
                <w:sz w:val="16"/>
                <w:szCs w:val="16"/>
              </w:rPr>
              <w:t xml:space="preserve">, &amp; 10.2 </w:t>
            </w:r>
            <w:r w:rsidRPr="00575A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575A2E">
              <w:rPr>
                <w:rFonts w:ascii="Times New Roman" w:hAnsi="Times New Roman" w:cs="Times New Roman"/>
                <w:sz w:val="16"/>
                <w:szCs w:val="16"/>
              </w:rPr>
              <w:t xml:space="preserve"> 0.5 µmol/m</w:t>
            </w:r>
            <w:r w:rsidRPr="00575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75A2E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</w:p>
        </w:tc>
      </w:tr>
      <w:tr w:rsidR="00575A2E" w14:paraId="4E8996BB" w14:textId="77777777" w:rsidTr="00575A2E">
        <w:tc>
          <w:tcPr>
            <w:tcW w:w="2475" w:type="dxa"/>
          </w:tcPr>
          <w:p w14:paraId="5DA666AA" w14:textId="7B02D8A6" w:rsidR="00575A2E" w:rsidRPr="001E78C3" w:rsidRDefault="00575A2E" w:rsidP="00575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Xu et al. (2006)</w:t>
            </w:r>
          </w:p>
        </w:tc>
        <w:tc>
          <w:tcPr>
            <w:tcW w:w="608" w:type="dxa"/>
          </w:tcPr>
          <w:p w14:paraId="53BD7082" w14:textId="373E57FC" w:rsidR="00575A2E" w:rsidRPr="001E78C3" w:rsidRDefault="00575A2E" w:rsidP="00575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116" w:type="dxa"/>
          </w:tcPr>
          <w:p w14:paraId="25920285" w14:textId="6DC225CD" w:rsidR="00575A2E" w:rsidRPr="001E78C3" w:rsidRDefault="00575A2E" w:rsidP="00575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2271" w:type="dxa"/>
          </w:tcPr>
          <w:p w14:paraId="6D77733E" w14:textId="4C311FB6" w:rsidR="00575A2E" w:rsidRPr="001E78C3" w:rsidRDefault="00575A2E" w:rsidP="00575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Single commercial cultivar</w:t>
            </w:r>
          </w:p>
        </w:tc>
        <w:tc>
          <w:tcPr>
            <w:tcW w:w="1139" w:type="dxa"/>
          </w:tcPr>
          <w:p w14:paraId="1A8D03F1" w14:textId="722B3FF3" w:rsidR="00575A2E" w:rsidRPr="001E78C3" w:rsidRDefault="007D5090" w:rsidP="00575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45" w:type="dxa"/>
          </w:tcPr>
          <w:p w14:paraId="2EDCF61D" w14:textId="1F43F734" w:rsidR="00575A2E" w:rsidRPr="001E78C3" w:rsidRDefault="00575A2E" w:rsidP="00575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ppm</w:t>
            </w:r>
          </w:p>
        </w:tc>
        <w:tc>
          <w:tcPr>
            <w:tcW w:w="1123" w:type="dxa"/>
          </w:tcPr>
          <w:p w14:paraId="6DDA8DE6" w14:textId="030C66A9" w:rsidR="00575A2E" w:rsidRPr="001E78C3" w:rsidRDefault="007D5090" w:rsidP="00575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D509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456" w:type="dxa"/>
          </w:tcPr>
          <w:p w14:paraId="7482A8D0" w14:textId="171D2339" w:rsidR="00575A2E" w:rsidRPr="001E78C3" w:rsidRDefault="00575A2E" w:rsidP="00575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Solution N from 0.4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12.0 mmol/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89" w:type="dxa"/>
            <w:vAlign w:val="bottom"/>
          </w:tcPr>
          <w:p w14:paraId="539321EE" w14:textId="1C68CA3F" w:rsidR="00575A2E" w:rsidRPr="00575A2E" w:rsidRDefault="00575A2E" w:rsidP="00575A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5F3E">
              <w:rPr>
                <w:rFonts w:ascii="Times New Roman" w:hAnsi="Times New Roman" w:cs="Times New Roman"/>
                <w:sz w:val="16"/>
                <w:szCs w:val="16"/>
              </w:rPr>
              <w:t xml:space="preserve">A = 6.1 </w:t>
            </w:r>
            <w:r w:rsidRPr="00535F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535F3E">
              <w:rPr>
                <w:rFonts w:ascii="Times New Roman" w:hAnsi="Times New Roman" w:cs="Times New Roman"/>
                <w:sz w:val="16"/>
                <w:szCs w:val="16"/>
              </w:rPr>
              <w:t xml:space="preserve"> 0.4 µmol/m</w:t>
            </w:r>
            <w:r w:rsidRPr="00535F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35F3E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535F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535F3E">
              <w:rPr>
                <w:rFonts w:ascii="Times New Roman" w:hAnsi="Times New Roman" w:cs="Times New Roman"/>
                <w:sz w:val="16"/>
                <w:szCs w:val="16"/>
              </w:rPr>
              <w:t xml:space="preserve">.4, 8.1 </w:t>
            </w:r>
            <w:r w:rsidRPr="00535F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535F3E">
              <w:rPr>
                <w:rFonts w:ascii="Times New Roman" w:hAnsi="Times New Roman" w:cs="Times New Roman"/>
                <w:sz w:val="16"/>
                <w:szCs w:val="16"/>
              </w:rPr>
              <w:t xml:space="preserve"> 0.3 µmol/m</w:t>
            </w:r>
            <w:r w:rsidRPr="00535F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35F3E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535F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4.0</w:t>
            </w:r>
            <w:r w:rsidRPr="00535F3E">
              <w:rPr>
                <w:rFonts w:ascii="Times New Roman" w:hAnsi="Times New Roman" w:cs="Times New Roman"/>
                <w:sz w:val="16"/>
                <w:szCs w:val="16"/>
              </w:rPr>
              <w:t xml:space="preserve">, &amp; 10.2 </w:t>
            </w:r>
            <w:r w:rsidRPr="00535F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535F3E">
              <w:rPr>
                <w:rFonts w:ascii="Times New Roman" w:hAnsi="Times New Roman" w:cs="Times New Roman"/>
                <w:sz w:val="16"/>
                <w:szCs w:val="16"/>
              </w:rPr>
              <w:t xml:space="preserve"> 0.5 µmol/m</w:t>
            </w:r>
            <w:r w:rsidRPr="00535F3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535F3E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535F3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</w:p>
        </w:tc>
      </w:tr>
      <w:tr w:rsidR="00856410" w14:paraId="27C7E233" w14:textId="77777777" w:rsidTr="00575A2E">
        <w:tc>
          <w:tcPr>
            <w:tcW w:w="2475" w:type="dxa"/>
          </w:tcPr>
          <w:p w14:paraId="2D76C933" w14:textId="7564AC43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Xu et al. (2007)</w:t>
            </w:r>
          </w:p>
        </w:tc>
        <w:tc>
          <w:tcPr>
            <w:tcW w:w="608" w:type="dxa"/>
          </w:tcPr>
          <w:p w14:paraId="41117AAD" w14:textId="32318259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116" w:type="dxa"/>
          </w:tcPr>
          <w:p w14:paraId="569C0DD2" w14:textId="30625B7D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2271" w:type="dxa"/>
          </w:tcPr>
          <w:p w14:paraId="3BCB1C5D" w14:textId="485C8501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Single commercial cultivar</w:t>
            </w:r>
          </w:p>
        </w:tc>
        <w:tc>
          <w:tcPr>
            <w:tcW w:w="1139" w:type="dxa"/>
          </w:tcPr>
          <w:p w14:paraId="7A0BE4E9" w14:textId="14E8F847" w:rsidR="001E78C3" w:rsidRPr="001E78C3" w:rsidRDefault="007D5090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845" w:type="dxa"/>
          </w:tcPr>
          <w:p w14:paraId="3559C9A3" w14:textId="64E68CDF" w:rsidR="001E78C3" w:rsidRPr="001E78C3" w:rsidRDefault="00A1278C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E78C3" w:rsidRPr="001E78C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 ppm</w:t>
            </w:r>
          </w:p>
        </w:tc>
        <w:tc>
          <w:tcPr>
            <w:tcW w:w="1123" w:type="dxa"/>
          </w:tcPr>
          <w:p w14:paraId="509949F5" w14:textId="405AB8C0" w:rsidR="001E78C3" w:rsidRPr="001E78C3" w:rsidRDefault="007D5090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D509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456" w:type="dxa"/>
          </w:tcPr>
          <w:p w14:paraId="23B70A62" w14:textId="266219F5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Solution N from 0.4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12.0 mmol/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89" w:type="dxa"/>
          </w:tcPr>
          <w:p w14:paraId="401604EE" w14:textId="6B587C34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A = 6.1 </w:t>
            </w:r>
            <w:r w:rsidR="005B18B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5B18B3"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0.4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0.4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&amp; 10.2 </w:t>
            </w:r>
            <w:r w:rsidR="005B18B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5B18B3"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0.5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</w:p>
        </w:tc>
      </w:tr>
      <w:tr w:rsidR="00856410" w14:paraId="15CE5433" w14:textId="77777777" w:rsidTr="00575A2E">
        <w:tc>
          <w:tcPr>
            <w:tcW w:w="2475" w:type="dxa"/>
          </w:tcPr>
          <w:p w14:paraId="517E4903" w14:textId="560D5613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Xu et al. (2007)</w:t>
            </w:r>
          </w:p>
        </w:tc>
        <w:tc>
          <w:tcPr>
            <w:tcW w:w="608" w:type="dxa"/>
          </w:tcPr>
          <w:p w14:paraId="74C3D79F" w14:textId="58AC0845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116" w:type="dxa"/>
          </w:tcPr>
          <w:p w14:paraId="1833DF4F" w14:textId="5AC61216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2271" w:type="dxa"/>
          </w:tcPr>
          <w:p w14:paraId="190A8695" w14:textId="7BB0B9B8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Single commercial cultivar</w:t>
            </w:r>
          </w:p>
        </w:tc>
        <w:tc>
          <w:tcPr>
            <w:tcW w:w="1139" w:type="dxa"/>
          </w:tcPr>
          <w:p w14:paraId="43D9D466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16B637D5" w14:textId="21908F35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 ppm</w:t>
            </w:r>
          </w:p>
        </w:tc>
        <w:tc>
          <w:tcPr>
            <w:tcW w:w="1123" w:type="dxa"/>
          </w:tcPr>
          <w:p w14:paraId="678893A2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</w:tcPr>
          <w:p w14:paraId="7D94A2F6" w14:textId="4B34E154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Solution N from 0.4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12.0 mmol/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89" w:type="dxa"/>
          </w:tcPr>
          <w:p w14:paraId="4A3CB3E6" w14:textId="278C080E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A = 8.6 </w:t>
            </w:r>
            <w:r w:rsidR="005B18B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5B18B3"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0.4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0.4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&amp; 14.6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18B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0.6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</w:p>
        </w:tc>
      </w:tr>
      <w:tr w:rsidR="00856410" w14:paraId="09BA0F0A" w14:textId="77777777" w:rsidTr="00575A2E">
        <w:tc>
          <w:tcPr>
            <w:tcW w:w="2475" w:type="dxa"/>
          </w:tcPr>
          <w:p w14:paraId="397CAD03" w14:textId="6C6037B2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Acu</w:t>
            </w:r>
            <w:r w:rsidR="003D5E4F">
              <w:rPr>
                <w:rFonts w:ascii="Times New Roman" w:hAnsi="Times New Roman" w:cs="Times New Roman"/>
                <w:sz w:val="16"/>
                <w:szCs w:val="16"/>
              </w:rPr>
              <w:t>ñ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a-Maldonado &amp; Pritts (2008)</w:t>
            </w:r>
          </w:p>
        </w:tc>
        <w:tc>
          <w:tcPr>
            <w:tcW w:w="608" w:type="dxa"/>
          </w:tcPr>
          <w:p w14:paraId="7F0626C0" w14:textId="14284941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116" w:type="dxa"/>
          </w:tcPr>
          <w:p w14:paraId="2A098BB6" w14:textId="688F072C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2271" w:type="dxa"/>
          </w:tcPr>
          <w:p w14:paraId="4B41979D" w14:textId="5213048A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Single commercial cultivar</w:t>
            </w:r>
          </w:p>
        </w:tc>
        <w:tc>
          <w:tcPr>
            <w:tcW w:w="1139" w:type="dxa"/>
          </w:tcPr>
          <w:p w14:paraId="2E623B5A" w14:textId="565EE35D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45" w:type="dxa"/>
          </w:tcPr>
          <w:p w14:paraId="098BB2F5" w14:textId="4685EDFA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 ppm</w:t>
            </w:r>
          </w:p>
        </w:tc>
        <w:tc>
          <w:tcPr>
            <w:tcW w:w="1123" w:type="dxa"/>
          </w:tcPr>
          <w:p w14:paraId="4F5D0A83" w14:textId="1C85867A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21.7</w:t>
            </w:r>
            <w:r w:rsidR="00856410" w:rsidRPr="008564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456" w:type="dxa"/>
          </w:tcPr>
          <w:p w14:paraId="3F69358E" w14:textId="390200F4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Solution N from 0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20 mmol/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89" w:type="dxa"/>
          </w:tcPr>
          <w:p w14:paraId="42386CFD" w14:textId="107DDE95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A = 7.0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&amp; 11.0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to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20</w:t>
            </w:r>
          </w:p>
        </w:tc>
      </w:tr>
      <w:tr w:rsidR="00856410" w14:paraId="009FDD80" w14:textId="77777777" w:rsidTr="00575A2E">
        <w:tc>
          <w:tcPr>
            <w:tcW w:w="2475" w:type="dxa"/>
          </w:tcPr>
          <w:p w14:paraId="3E9E3DB6" w14:textId="201178C3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Li et al. (2013)</w:t>
            </w:r>
          </w:p>
        </w:tc>
        <w:tc>
          <w:tcPr>
            <w:tcW w:w="608" w:type="dxa"/>
          </w:tcPr>
          <w:p w14:paraId="57B240DD" w14:textId="59529ACB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116" w:type="dxa"/>
          </w:tcPr>
          <w:p w14:paraId="6C6F3EA4" w14:textId="5109424D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2271" w:type="dxa"/>
          </w:tcPr>
          <w:p w14:paraId="02C30A0D" w14:textId="6B4154AB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Single commercial cultivar</w:t>
            </w:r>
          </w:p>
        </w:tc>
        <w:tc>
          <w:tcPr>
            <w:tcW w:w="1139" w:type="dxa"/>
          </w:tcPr>
          <w:p w14:paraId="0F653A91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398475BD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29A5B2D2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</w:tcPr>
          <w:p w14:paraId="54C9EFFD" w14:textId="7EEDA62B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N applications from 0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20 kg/ha</w:t>
            </w:r>
          </w:p>
        </w:tc>
        <w:tc>
          <w:tcPr>
            <w:tcW w:w="2989" w:type="dxa"/>
          </w:tcPr>
          <w:p w14:paraId="6208A49C" w14:textId="041024F4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A = 22.4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&amp; 26.9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32.6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to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20</w:t>
            </w:r>
          </w:p>
        </w:tc>
      </w:tr>
      <w:tr w:rsidR="00856410" w14:paraId="17F20CB2" w14:textId="77777777" w:rsidTr="00575A2E">
        <w:tc>
          <w:tcPr>
            <w:tcW w:w="2475" w:type="dxa"/>
          </w:tcPr>
          <w:p w14:paraId="77517C53" w14:textId="7FD057EC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Han et al. (2015)</w:t>
            </w:r>
          </w:p>
        </w:tc>
        <w:tc>
          <w:tcPr>
            <w:tcW w:w="608" w:type="dxa"/>
          </w:tcPr>
          <w:p w14:paraId="0C1B67E7" w14:textId="76C9F27D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116" w:type="dxa"/>
          </w:tcPr>
          <w:p w14:paraId="126DC430" w14:textId="3C68AC0F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2271" w:type="dxa"/>
          </w:tcPr>
          <w:p w14:paraId="180C32EB" w14:textId="169D7EAA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Single commercial cultivar</w:t>
            </w:r>
          </w:p>
        </w:tc>
        <w:tc>
          <w:tcPr>
            <w:tcW w:w="1139" w:type="dxa"/>
          </w:tcPr>
          <w:p w14:paraId="270A0DCE" w14:textId="114550BD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2B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45" w:type="dxa"/>
          </w:tcPr>
          <w:p w14:paraId="47C066A9" w14:textId="7BFCF10F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 ppm</w:t>
            </w:r>
          </w:p>
        </w:tc>
        <w:tc>
          <w:tcPr>
            <w:tcW w:w="1123" w:type="dxa"/>
          </w:tcPr>
          <w:p w14:paraId="3B2F3E88" w14:textId="0438C8D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56410" w:rsidRPr="008564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456" w:type="dxa"/>
          </w:tcPr>
          <w:p w14:paraId="1E7EB8C8" w14:textId="52096CA4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Solution N from 3.6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36.1 mmol/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89" w:type="dxa"/>
          </w:tcPr>
          <w:p w14:paraId="7E838E2B" w14:textId="0A7954E8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A = 13.0 </w:t>
            </w:r>
            <w:r w:rsidR="005B18B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5B18B3"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0.5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.6 &amp; 4.2 </w:t>
            </w:r>
            <w:r w:rsidR="005B18B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5B18B3"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0.3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F93FD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36.1</w:t>
            </w:r>
          </w:p>
        </w:tc>
      </w:tr>
      <w:tr w:rsidR="00856410" w14:paraId="477257D2" w14:textId="77777777" w:rsidTr="00575A2E">
        <w:tc>
          <w:tcPr>
            <w:tcW w:w="2475" w:type="dxa"/>
          </w:tcPr>
          <w:p w14:paraId="5AA762C7" w14:textId="3F7A0DD4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Paul (2021)</w:t>
            </w:r>
          </w:p>
        </w:tc>
        <w:tc>
          <w:tcPr>
            <w:tcW w:w="608" w:type="dxa"/>
          </w:tcPr>
          <w:p w14:paraId="62855378" w14:textId="487143B3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1116" w:type="dxa"/>
          </w:tcPr>
          <w:p w14:paraId="2FE00101" w14:textId="3C3F0105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Long-term</w:t>
            </w:r>
          </w:p>
        </w:tc>
        <w:tc>
          <w:tcPr>
            <w:tcW w:w="2271" w:type="dxa"/>
          </w:tcPr>
          <w:p w14:paraId="3F93581C" w14:textId="5816F23C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Single commercial cultivar</w:t>
            </w:r>
          </w:p>
        </w:tc>
        <w:tc>
          <w:tcPr>
            <w:tcW w:w="1139" w:type="dxa"/>
          </w:tcPr>
          <w:p w14:paraId="12A7EE5C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14:paraId="4F6FFE23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14:paraId="16755FD5" w14:textId="1C314EAC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856410" w:rsidRPr="0085641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456" w:type="dxa"/>
          </w:tcPr>
          <w:p w14:paraId="2FEA1D0F" w14:textId="613768FD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Solution N from 3.6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10.7 mmol/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89" w:type="dxa"/>
          </w:tcPr>
          <w:p w14:paraId="4369A882" w14:textId="6934D0EA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A similar across N treatments</w:t>
            </w:r>
          </w:p>
        </w:tc>
      </w:tr>
      <w:tr w:rsidR="00856410" w14:paraId="3153E566" w14:textId="77777777" w:rsidTr="00575A2E">
        <w:tc>
          <w:tcPr>
            <w:tcW w:w="2475" w:type="dxa"/>
            <w:tcBorders>
              <w:bottom w:val="single" w:sz="4" w:space="0" w:color="auto"/>
            </w:tcBorders>
          </w:tcPr>
          <w:p w14:paraId="6D5B726C" w14:textId="2A3FA316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Yenni et al. (2021)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68419D42" w14:textId="6660430E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83AC8EA" w14:textId="15F9558B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Short-term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423A8DFA" w14:textId="195366BA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Single commercial cultivar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B6588E9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1422B5C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28644A9" w14:textId="77777777" w:rsidR="001E78C3" w:rsidRPr="001E78C3" w:rsidRDefault="001E78C3" w:rsidP="00D91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14:paraId="3404D1E0" w14:textId="2F13B646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N applications </w:t>
            </w:r>
            <w:r w:rsidR="00856410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0 or 92 kg/ha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14:paraId="37F446FB" w14:textId="20A3C97C" w:rsidR="001E78C3" w:rsidRPr="001E78C3" w:rsidRDefault="001E78C3" w:rsidP="001E7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A = 14.3 </w:t>
            </w:r>
            <w:r w:rsidR="005B18B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5B18B3"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0.3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7A412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&amp;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16.0 </w:t>
            </w:r>
            <w:r w:rsidR="005B18B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5B18B3"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 xml:space="preserve">0.2 </w:t>
            </w:r>
            <w:r w:rsidR="005B18B3">
              <w:rPr>
                <w:rFonts w:ascii="Times New Roman" w:hAnsi="Times New Roman" w:cs="Times New Roman"/>
                <w:sz w:val="16"/>
                <w:szCs w:val="16"/>
              </w:rPr>
              <w:t>µ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mol/m</w:t>
            </w:r>
            <w:r w:rsidRPr="005B18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1E78C3">
              <w:rPr>
                <w:rFonts w:ascii="Times New Roman" w:hAnsi="Times New Roman" w:cs="Times New Roman"/>
                <w:sz w:val="16"/>
                <w:szCs w:val="16"/>
              </w:rPr>
              <w:t>/s at N</w:t>
            </w:r>
            <w:r w:rsidRPr="007A412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92</w:t>
            </w:r>
          </w:p>
        </w:tc>
      </w:tr>
    </w:tbl>
    <w:p w14:paraId="76700242" w14:textId="212AADBD" w:rsidR="00310140" w:rsidRDefault="00310140">
      <w:pPr>
        <w:rPr>
          <w:rFonts w:ascii="Times New Roman" w:hAnsi="Times New Roman" w:cs="Times New Roman"/>
          <w:sz w:val="20"/>
          <w:szCs w:val="20"/>
        </w:rPr>
      </w:pPr>
    </w:p>
    <w:p w14:paraId="7D57E07B" w14:textId="2F4BD10F" w:rsidR="006F3864" w:rsidRDefault="006F38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E28FF7F" w14:textId="5898FD4C" w:rsidR="005428D5" w:rsidRDefault="006F3864">
      <w:pPr>
        <w:rPr>
          <w:rFonts w:ascii="Times New Roman" w:hAnsi="Times New Roman" w:cs="Times New Roman"/>
          <w:sz w:val="20"/>
          <w:szCs w:val="20"/>
        </w:rPr>
      </w:pPr>
      <w:r w:rsidRPr="00310140">
        <w:rPr>
          <w:rFonts w:ascii="Times New Roman" w:hAnsi="Times New Roman" w:cs="Times New Roman"/>
          <w:b/>
          <w:bCs/>
          <w:sz w:val="16"/>
          <w:szCs w:val="16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.  Effect of </w:t>
      </w:r>
      <w:r>
        <w:rPr>
          <w:rFonts w:ascii="Times New Roman" w:hAnsi="Times New Roman" w:cs="Times New Roman"/>
          <w:b/>
          <w:bCs/>
          <w:sz w:val="16"/>
          <w:szCs w:val="16"/>
        </w:rPr>
        <w:t>leaf age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on net CO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assimilation in strawberry plants.  Data from the sources indicated in the table.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All the studies were conducted under 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>controlled</w:t>
      </w:r>
      <w:r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>environment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conditions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.  PPF = photosynthetic photon flux. </w:t>
      </w:r>
      <w:r w:rsidR="006710DB" w:rsidRPr="00310140">
        <w:rPr>
          <w:rFonts w:ascii="Times New Roman" w:hAnsi="Times New Roman" w:cs="Times New Roman"/>
          <w:b/>
          <w:bCs/>
          <w:sz w:val="16"/>
          <w:szCs w:val="16"/>
        </w:rPr>
        <w:t>A = Net CO</w:t>
      </w:r>
      <w:r w:rsidR="006710DB"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="006710DB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assimilation per leaf area.  </w:t>
      </w:r>
      <w:proofErr w:type="spellStart"/>
      <w:r w:rsidRPr="00310140">
        <w:rPr>
          <w:rFonts w:ascii="Times New Roman" w:hAnsi="Times New Roman" w:cs="Times New Roman"/>
          <w:b/>
          <w:bCs/>
          <w:sz w:val="16"/>
          <w:szCs w:val="16"/>
        </w:rPr>
        <w:t>s.e.</w:t>
      </w:r>
      <w:proofErr w:type="spellEnd"/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= standard error.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134"/>
        <w:gridCol w:w="850"/>
        <w:gridCol w:w="1134"/>
        <w:gridCol w:w="1276"/>
        <w:gridCol w:w="4961"/>
      </w:tblGrid>
      <w:tr w:rsidR="005428D5" w:rsidRPr="00397639" w14:paraId="122540B2" w14:textId="77777777" w:rsidTr="00B81E93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17DB64C" w14:textId="77777777" w:rsidR="005428D5" w:rsidRPr="00397639" w:rsidRDefault="005428D5" w:rsidP="005428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D7CE571" w14:textId="67EEDD8E" w:rsidR="005428D5" w:rsidRPr="00397639" w:rsidRDefault="005428D5" w:rsidP="005428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Treatments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D06C83" w14:textId="4B3E582D" w:rsidR="005428D5" w:rsidRPr="00397639" w:rsidRDefault="005428D5" w:rsidP="005428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Genotype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CD3CB8" w14:textId="58A4A686" w:rsidR="005428D5" w:rsidRPr="00397639" w:rsidRDefault="005428D5" w:rsidP="005428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</w:t>
            </w:r>
            <w:r w:rsidRPr="005428D5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(ppm)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DFD672" w14:textId="0258C013" w:rsidR="005428D5" w:rsidRPr="00397639" w:rsidRDefault="005428D5" w:rsidP="005428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6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Temperature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4FFD35" w14:textId="60B1C192" w:rsidR="005428D5" w:rsidRDefault="005428D5" w:rsidP="005428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PPF</w:t>
            </w:r>
          </w:p>
          <w:p w14:paraId="7932D32A" w14:textId="14B1AFE6" w:rsidR="005428D5" w:rsidRPr="00397639" w:rsidRDefault="005428D5" w:rsidP="005428D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(µmol/m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0F2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35AAC07" w14:textId="245EDF3C" w:rsidR="005428D5" w:rsidRPr="00397639" w:rsidRDefault="006F3864" w:rsidP="005428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Mean </w:t>
            </w:r>
            <w:proofErr w:type="spellStart"/>
            <w:r w:rsidR="00671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6710DB" w:rsidRPr="006710DB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Max</w:t>
            </w:r>
            <w:proofErr w:type="spellEnd"/>
            <w:r w:rsidR="00671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s.e.</w:t>
            </w:r>
            <w:proofErr w:type="spellEnd"/>
            <w:r w:rsidR="006710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5428D5" w:rsidRPr="00DF59DD" w14:paraId="170DF2A9" w14:textId="77777777" w:rsidTr="00B81E9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FAD07" w14:textId="326B4340" w:rsidR="005428D5" w:rsidRPr="005428D5" w:rsidRDefault="005428D5" w:rsidP="00542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Jurik et al. (1979)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F0255" w14:textId="079E0F35" w:rsidR="005428D5" w:rsidRPr="005428D5" w:rsidRDefault="005428D5" w:rsidP="00542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Leaves 7 to 47 days old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95F2F" w14:textId="55BA1FAC" w:rsidR="005428D5" w:rsidRPr="00863C13" w:rsidRDefault="005428D5" w:rsidP="005428D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63C1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F. virginiana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4BC5E3" w14:textId="77777777" w:rsidR="005428D5" w:rsidRPr="005428D5" w:rsidRDefault="005428D5" w:rsidP="005428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3B8F" w14:textId="1F214FC0" w:rsidR="005428D5" w:rsidRPr="005428D5" w:rsidRDefault="005428D5" w:rsidP="005428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03384" w:rsidRPr="00C033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C0338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9A3D" w14:textId="0FAF8C60" w:rsidR="005428D5" w:rsidRPr="005428D5" w:rsidRDefault="005428D5" w:rsidP="005428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33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404B" w14:textId="585C34E6" w:rsidR="005428D5" w:rsidRPr="005428D5" w:rsidRDefault="00863C13" w:rsidP="00542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  <w:r w:rsidR="006710DB">
              <w:rPr>
                <w:rFonts w:ascii="Times New Roman" w:hAnsi="Times New Roman" w:cs="Times New Roman"/>
                <w:sz w:val="16"/>
                <w:szCs w:val="16"/>
              </w:rPr>
              <w:t xml:space="preserve">imum values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428D5" w:rsidRPr="005428D5">
              <w:rPr>
                <w:rFonts w:ascii="Times New Roman" w:hAnsi="Times New Roman" w:cs="Times New Roman"/>
                <w:sz w:val="16"/>
                <w:szCs w:val="16"/>
              </w:rPr>
              <w:t>chieved with Leaf</w:t>
            </w:r>
            <w:r w:rsidR="005428D5"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17</w:t>
            </w:r>
            <w:r w:rsidR="005428D5"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to Leaf</w:t>
            </w:r>
            <w:r w:rsidR="005428D5"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27</w:t>
            </w:r>
          </w:p>
        </w:tc>
      </w:tr>
      <w:tr w:rsidR="005428D5" w:rsidRPr="00DF59DD" w14:paraId="565632E9" w14:textId="77777777" w:rsidTr="00B81E9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30734" w14:textId="1847187B" w:rsidR="005428D5" w:rsidRPr="005428D5" w:rsidRDefault="005428D5" w:rsidP="00542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Chen et al. (1997)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9261" w14:textId="0D05D9E2" w:rsidR="005428D5" w:rsidRPr="005428D5" w:rsidRDefault="005428D5" w:rsidP="00542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Leaves 20 to 60 days old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8462" w14:textId="34846EAC" w:rsidR="005428D5" w:rsidRPr="005428D5" w:rsidRDefault="005428D5" w:rsidP="00542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6BD933" w14:textId="57967F78" w:rsidR="005428D5" w:rsidRPr="005428D5" w:rsidRDefault="005428D5" w:rsidP="005428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F61B8" w14:textId="54E5D041" w:rsidR="005428D5" w:rsidRPr="005428D5" w:rsidRDefault="005428D5" w:rsidP="005428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03384" w:rsidRPr="00C033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/20</w:t>
            </w:r>
            <w:r w:rsidR="00C03384" w:rsidRPr="00C033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C0338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9993" w14:textId="5CA8FBF1" w:rsidR="005428D5" w:rsidRPr="005428D5" w:rsidRDefault="005428D5" w:rsidP="005428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338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AE893" w14:textId="47024CDB" w:rsidR="005428D5" w:rsidRPr="005428D5" w:rsidRDefault="005428D5" w:rsidP="00542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Leaf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20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6.0 </w:t>
            </w:r>
            <w:r w:rsidR="00863C1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863C13"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0.2, Leaf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40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11.5 </w:t>
            </w:r>
            <w:r w:rsidR="00863C1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863C13"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0.2, &amp; Leaf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60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10.4</w:t>
            </w:r>
            <w:r w:rsidR="00863C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3C1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0.3</w:t>
            </w:r>
            <w:r w:rsidR="00863C13">
              <w:rPr>
                <w:rFonts w:ascii="Times New Roman" w:hAnsi="Times New Roman" w:cs="Times New Roman"/>
                <w:sz w:val="16"/>
                <w:szCs w:val="16"/>
              </w:rPr>
              <w:t xml:space="preserve"> µmol/m</w:t>
            </w:r>
            <w:r w:rsidR="00863C13" w:rsidRPr="00863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863C13">
              <w:rPr>
                <w:rFonts w:ascii="Times New Roman" w:hAnsi="Times New Roman" w:cs="Times New Roman"/>
                <w:sz w:val="16"/>
                <w:szCs w:val="16"/>
              </w:rPr>
              <w:t>/s</w:t>
            </w:r>
          </w:p>
        </w:tc>
      </w:tr>
      <w:tr w:rsidR="005428D5" w:rsidRPr="00DF59DD" w14:paraId="4A6B3D3E" w14:textId="77777777" w:rsidTr="00B81E9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0988" w14:textId="0EFFD5EB" w:rsidR="005428D5" w:rsidRPr="005428D5" w:rsidRDefault="005428D5" w:rsidP="00542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Keutgen</w:t>
            </w:r>
            <w:proofErr w:type="spellEnd"/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et al. (1997)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AAC3" w14:textId="2D11373E" w:rsidR="005428D5" w:rsidRPr="005428D5" w:rsidRDefault="005428D5" w:rsidP="00542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Leaves 21 to 63 days old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DD3A" w14:textId="088119AC" w:rsidR="005428D5" w:rsidRPr="005428D5" w:rsidRDefault="005428D5" w:rsidP="00542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44B3B8" w14:textId="5BC28E49" w:rsidR="005428D5" w:rsidRPr="005428D5" w:rsidRDefault="005428D5" w:rsidP="005428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9A25" w14:textId="4F4A63FC" w:rsidR="005428D5" w:rsidRPr="005428D5" w:rsidRDefault="005428D5" w:rsidP="005428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C03384" w:rsidRPr="00C033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C03384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72708" w14:textId="41266150" w:rsidR="005428D5" w:rsidRPr="005428D5" w:rsidRDefault="00C03384" w:rsidP="005428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5428D5" w:rsidRPr="005428D5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F8A5" w14:textId="4B50911E" w:rsidR="005428D5" w:rsidRPr="005428D5" w:rsidRDefault="005428D5" w:rsidP="005428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Leaf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21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6.8 </w:t>
            </w:r>
            <w:r w:rsidR="00863C1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863C13"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1.4, Leaf 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42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11.3 </w:t>
            </w:r>
            <w:r w:rsidR="00863C1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863C13"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0.4, &amp; Leaf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63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9.04 </w:t>
            </w:r>
            <w:r w:rsidR="00863C13"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="00863C13"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 w:rsidR="00863C13">
              <w:rPr>
                <w:rFonts w:ascii="Times New Roman" w:hAnsi="Times New Roman" w:cs="Times New Roman"/>
                <w:sz w:val="16"/>
                <w:szCs w:val="16"/>
              </w:rPr>
              <w:t xml:space="preserve"> µmol/m</w:t>
            </w:r>
            <w:r w:rsidR="00863C13" w:rsidRPr="00863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863C13">
              <w:rPr>
                <w:rFonts w:ascii="Times New Roman" w:hAnsi="Times New Roman" w:cs="Times New Roman"/>
                <w:sz w:val="16"/>
                <w:szCs w:val="16"/>
              </w:rPr>
              <w:t>/s</w:t>
            </w:r>
          </w:p>
        </w:tc>
      </w:tr>
      <w:tr w:rsidR="00C03384" w:rsidRPr="00D65966" w14:paraId="0EECB2E5" w14:textId="77777777" w:rsidTr="00B81E9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1F8C" w14:textId="2593144C" w:rsidR="00C03384" w:rsidRPr="00D65966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Drogoudi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&amp; Ashmore (2000)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62C27" w14:textId="5366A98F" w:rsidR="00C03384" w:rsidRPr="00D65966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Fully-expanded l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eaves 1, 3 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BC66" w14:textId="694707F1" w:rsidR="00C03384" w:rsidRPr="00D65966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E03B91" w14:textId="77777777" w:rsidR="00C03384" w:rsidRPr="00D65966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1174" w14:textId="17E5BBF2" w:rsidR="00C03384" w:rsidRPr="00D65966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033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C5892" w14:textId="23305166" w:rsidR="00C03384" w:rsidRPr="00D65966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EB32D" w14:textId="0D2A7B04" w:rsidR="00C03384" w:rsidRPr="00D65966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Leaf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, Leaf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, &amp; Leaf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4F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0.7 µmol/m</w:t>
            </w:r>
            <w:r w:rsidRPr="00863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/s</w:t>
            </w:r>
          </w:p>
        </w:tc>
      </w:tr>
      <w:tr w:rsidR="00C03384" w:rsidRPr="00D65966" w14:paraId="2339DEA7" w14:textId="77777777" w:rsidTr="00B81E9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61BF" w14:textId="7FC86D36" w:rsidR="00C03384" w:rsidRPr="00D65966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>Carlen et al. (2009)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37628" w14:textId="6BFB3807" w:rsidR="00C03384" w:rsidRPr="00D65966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Leaves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 to 30 days old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89D93" w14:textId="28799D26" w:rsidR="00C03384" w:rsidRPr="00D65966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5D7919" w14:textId="77777777" w:rsidR="00C03384" w:rsidRPr="00D65966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1B6FE" w14:textId="1B69854D" w:rsidR="00C03384" w:rsidRPr="00D65966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C033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C033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F6A8" w14:textId="78700F67" w:rsidR="00C03384" w:rsidRPr="00D65966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0CEC" w14:textId="49D8F95D" w:rsidR="00C03384" w:rsidRPr="00D65966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>Leaf</w:t>
            </w:r>
            <w:r w:rsidRPr="00D659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10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13.5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, Leaf </w:t>
            </w:r>
            <w:r w:rsidRPr="00D659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20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0.5,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 &amp; Leaf </w:t>
            </w:r>
            <w:r w:rsidRPr="00D6596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30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5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±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 xml:space="preserve"> µmol/m</w:t>
            </w:r>
            <w:r w:rsidRPr="00D6596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D65966">
              <w:rPr>
                <w:rFonts w:ascii="Times New Roman" w:hAnsi="Times New Roman" w:cs="Times New Roman"/>
                <w:sz w:val="16"/>
                <w:szCs w:val="16"/>
              </w:rPr>
              <w:t>/s</w:t>
            </w:r>
          </w:p>
        </w:tc>
      </w:tr>
      <w:tr w:rsidR="00C03384" w:rsidRPr="00DF59DD" w14:paraId="34C944B3" w14:textId="77777777" w:rsidTr="00B81E9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AD7B" w14:textId="7AC4CC45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Li &amp; Gao (2015)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63D6B" w14:textId="49885340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Leaves 5 to 65 days old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F142C" w14:textId="0DEE88F5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8797D9" w14:textId="1308D627" w:rsidR="00C03384" w:rsidRPr="005428D5" w:rsidRDefault="00C03384" w:rsidP="00C033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5E82D" w14:textId="737082BD" w:rsidR="00C03384" w:rsidRPr="005428D5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C033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C033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8DA7D" w14:textId="7E0BDE59" w:rsidR="00C03384" w:rsidRPr="005428D5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D0CDF" w14:textId="00299FD3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Leaf 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11.0, Leaf 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15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=34.0, Leaf 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30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32.5, &amp; Leaf 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65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=20.0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µmol/m</w:t>
            </w:r>
            <w:r w:rsidRPr="00863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/s</w:t>
            </w:r>
          </w:p>
        </w:tc>
      </w:tr>
      <w:tr w:rsidR="00C03384" w:rsidRPr="00DF59DD" w14:paraId="18BD252D" w14:textId="77777777" w:rsidTr="00B81E9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63B7" w14:textId="10E0DB33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Fuke et al. (2016)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3905" w14:textId="350560AD" w:rsidR="00C03384" w:rsidRPr="005428D5" w:rsidRDefault="007C7185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Fully-expanded l</w:t>
            </w:r>
            <w:r w:rsidR="00C03384" w:rsidRPr="005428D5">
              <w:rPr>
                <w:rFonts w:ascii="Times New Roman" w:hAnsi="Times New Roman" w:cs="Times New Roman"/>
                <w:sz w:val="16"/>
                <w:szCs w:val="16"/>
              </w:rPr>
              <w:t>eaves 1, 3 or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77A4" w14:textId="711D7FBA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4CFB40" w14:textId="13B9E7E0" w:rsidR="00C03384" w:rsidRPr="005428D5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9AE1C" w14:textId="48EF972C" w:rsidR="00C03384" w:rsidRPr="005428D5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033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58B7" w14:textId="285DE6F5" w:rsidR="00C03384" w:rsidRPr="005428D5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9EE1" w14:textId="6CDC0403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Leaf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11.5, Leaf 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14.2, &amp; Leaf 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12.2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µmol/m</w:t>
            </w:r>
            <w:r w:rsidRPr="00863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/s</w:t>
            </w:r>
          </w:p>
        </w:tc>
      </w:tr>
      <w:tr w:rsidR="00C03384" w:rsidRPr="00DF59DD" w14:paraId="4D249915" w14:textId="77777777" w:rsidTr="00B81E93"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47DF3A" w14:textId="128036F4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Kaiser &amp; Janse (2016)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F490CB" w14:textId="484BFFE4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Young or old leaves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637811" w14:textId="26A4BC59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7DBF95DB" w14:textId="18DA791A" w:rsidR="00C03384" w:rsidRPr="005428D5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01E01F" w14:textId="304FBAD7" w:rsidR="00C03384" w:rsidRPr="005428D5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FFC4BA" w14:textId="35720AC3" w:rsidR="00C03384" w:rsidRPr="005428D5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F89FBB" w14:textId="2E62E814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oung leaves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20, &amp; 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ld leaves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19.5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µmol/m</w:t>
            </w:r>
            <w:r w:rsidRPr="00863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/s </w:t>
            </w:r>
          </w:p>
        </w:tc>
      </w:tr>
      <w:tr w:rsidR="00C03384" w:rsidRPr="00DF59DD" w14:paraId="0247BB9E" w14:textId="77777777" w:rsidTr="00B81E93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19B4A" w14:textId="7EC4A53D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Le et al. (2021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E5B25" w14:textId="4C5B6272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Leaves 1 to 21 days old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B6466" w14:textId="68DC8C40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Commercial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E2C97" w14:textId="6FFD4F1C" w:rsidR="00C03384" w:rsidRPr="005428D5" w:rsidRDefault="00C03384" w:rsidP="00C033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75B3F" w14:textId="2450242E" w:rsidR="00C03384" w:rsidRPr="005428D5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0338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45096" w14:textId="7313B8CC" w:rsidR="00C03384" w:rsidRPr="005428D5" w:rsidRDefault="00C03384" w:rsidP="00C03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C137F" w14:textId="2A371967" w:rsidR="00C03384" w:rsidRPr="005428D5" w:rsidRDefault="00C03384" w:rsidP="00C033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>Leaf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26.0, Leaf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9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27.5, Leaf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28.0, &amp; Leaf</w:t>
            </w:r>
            <w:r w:rsidRPr="003800F2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21</w:t>
            </w:r>
            <w:r w:rsidRPr="005428D5">
              <w:rPr>
                <w:rFonts w:ascii="Times New Roman" w:hAnsi="Times New Roman" w:cs="Times New Roman"/>
                <w:sz w:val="16"/>
                <w:szCs w:val="16"/>
              </w:rPr>
              <w:t xml:space="preserve"> = 23.5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µmol/m</w:t>
            </w:r>
            <w:r w:rsidRPr="00863C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/s</w:t>
            </w:r>
          </w:p>
        </w:tc>
      </w:tr>
    </w:tbl>
    <w:p w14:paraId="60A3CA67" w14:textId="77777777" w:rsidR="005428D5" w:rsidRDefault="005428D5">
      <w:pPr>
        <w:rPr>
          <w:rFonts w:ascii="Times New Roman" w:hAnsi="Times New Roman" w:cs="Times New Roman"/>
          <w:sz w:val="20"/>
          <w:szCs w:val="20"/>
        </w:rPr>
      </w:pPr>
    </w:p>
    <w:p w14:paraId="17503D60" w14:textId="0631CCFA" w:rsidR="00B379EF" w:rsidRDefault="00B379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FC59925" w14:textId="58316C46" w:rsidR="004D4B27" w:rsidRDefault="004D4B27" w:rsidP="004D4B27">
      <w:pPr>
        <w:rPr>
          <w:rFonts w:ascii="Times New Roman" w:hAnsi="Times New Roman" w:cs="Times New Roman"/>
          <w:sz w:val="20"/>
          <w:szCs w:val="20"/>
        </w:rPr>
      </w:pPr>
      <w:r w:rsidRPr="00310140">
        <w:rPr>
          <w:rFonts w:ascii="Times New Roman" w:hAnsi="Times New Roman" w:cs="Times New Roman"/>
          <w:b/>
          <w:bCs/>
          <w:sz w:val="16"/>
          <w:szCs w:val="16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.  Effect of </w:t>
      </w:r>
      <w:r>
        <w:rPr>
          <w:rFonts w:ascii="Times New Roman" w:hAnsi="Times New Roman" w:cs="Times New Roman"/>
          <w:b/>
          <w:bCs/>
          <w:sz w:val="16"/>
          <w:szCs w:val="16"/>
        </w:rPr>
        <w:t>fruiting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on net CO</w:t>
      </w:r>
      <w:r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assimilation in strawberry plants.  </w:t>
      </w:r>
      <w:r w:rsidR="00B46C8D" w:rsidRPr="00B46C8D">
        <w:rPr>
          <w:rFonts w:ascii="Times New Roman" w:hAnsi="Times New Roman" w:cs="Times New Roman"/>
          <w:b/>
          <w:bCs/>
          <w:sz w:val="16"/>
          <w:szCs w:val="16"/>
        </w:rPr>
        <w:t xml:space="preserve">Data from the sources indicated in the table and were collected from commercial strawberry under controlled-environmental conditions. </w:t>
      </w:r>
      <w:r w:rsidR="00B46C8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PPF = photosynthetic photon flux. </w:t>
      </w:r>
      <w:r w:rsidR="00F8237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F82375" w:rsidRPr="00310140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="00F82375"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Max</w:t>
      </w:r>
      <w:proofErr w:type="spellEnd"/>
      <w:r w:rsidR="00F82375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= Maximum net CO</w:t>
      </w:r>
      <w:r w:rsidR="00F82375" w:rsidRPr="00310140">
        <w:rPr>
          <w:rFonts w:ascii="Times New Roman" w:hAnsi="Times New Roman" w:cs="Times New Roman"/>
          <w:b/>
          <w:bCs/>
          <w:sz w:val="16"/>
          <w:szCs w:val="16"/>
          <w:vertAlign w:val="subscript"/>
        </w:rPr>
        <w:t>2</w:t>
      </w:r>
      <w:r w:rsidR="00F82375"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assimilation</w:t>
      </w:r>
      <w:r w:rsidR="00F82375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310140">
        <w:rPr>
          <w:rFonts w:ascii="Times New Roman" w:hAnsi="Times New Roman" w:cs="Times New Roman"/>
          <w:b/>
          <w:bCs/>
          <w:sz w:val="16"/>
          <w:szCs w:val="16"/>
        </w:rPr>
        <w:t>s.e.</w:t>
      </w:r>
      <w:proofErr w:type="spellEnd"/>
      <w:r w:rsidRPr="00310140">
        <w:rPr>
          <w:rFonts w:ascii="Times New Roman" w:hAnsi="Times New Roman" w:cs="Times New Roman"/>
          <w:b/>
          <w:bCs/>
          <w:sz w:val="16"/>
          <w:szCs w:val="16"/>
        </w:rPr>
        <w:t xml:space="preserve"> = standard error.</w:t>
      </w: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134"/>
        <w:gridCol w:w="1275"/>
        <w:gridCol w:w="993"/>
        <w:gridCol w:w="992"/>
        <w:gridCol w:w="1134"/>
        <w:gridCol w:w="1984"/>
      </w:tblGrid>
      <w:tr w:rsidR="004D4B27" w:rsidRPr="00397639" w14:paraId="07B90728" w14:textId="41BC3519" w:rsidTr="00C249B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A91243D" w14:textId="77777777" w:rsidR="004D4B27" w:rsidRPr="004D4B27" w:rsidRDefault="004D4B27" w:rsidP="004B5D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28257C" w14:textId="77777777" w:rsidR="004D4B27" w:rsidRPr="004D4B27" w:rsidRDefault="004D4B27" w:rsidP="004B5D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Treatments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72BA6A" w14:textId="5C74A4F7" w:rsidR="004D4B27" w:rsidRPr="004D4B27" w:rsidRDefault="004D4B27" w:rsidP="004B5D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sample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32BA0C" w14:textId="5F1FFA0F" w:rsidR="004D4B27" w:rsidRPr="004D4B27" w:rsidRDefault="004D4B27" w:rsidP="004B5D1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No. of </w:t>
            </w:r>
            <w:r w:rsidR="008855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measurements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D183A73" w14:textId="77777777" w:rsidR="004D4B27" w:rsidRPr="004D4B27" w:rsidRDefault="004D4B27" w:rsidP="004B5D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</w:t>
            </w:r>
            <w:r w:rsidRPr="004D4B2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2</w:t>
            </w:r>
            <w:r w:rsidRPr="004D4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(ppm)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870A53" w14:textId="77777777" w:rsidR="004D4B27" w:rsidRPr="004D4B27" w:rsidRDefault="004D4B27" w:rsidP="004B5D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Temperature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A3BCA2" w14:textId="77777777" w:rsidR="004D4B27" w:rsidRPr="004D4B27" w:rsidRDefault="004D4B27" w:rsidP="004B5D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PPF</w:t>
            </w:r>
          </w:p>
          <w:p w14:paraId="3C8892AE" w14:textId="77777777" w:rsidR="004D4B27" w:rsidRPr="004D4B27" w:rsidRDefault="004D4B27" w:rsidP="004B5D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(µmol/m</w:t>
            </w:r>
            <w:r w:rsidRPr="004D4B2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4D4B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88543A0" w14:textId="77777777" w:rsidR="004D4B27" w:rsidRDefault="004D4B27" w:rsidP="004B5D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Ratio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4D4B2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M</w:t>
            </w:r>
            <w:r w:rsidRPr="001B4620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ax</w:t>
            </w:r>
            <w:proofErr w:type="spellEnd"/>
          </w:p>
          <w:p w14:paraId="6C4DC816" w14:textId="7049566B" w:rsidR="004D4B27" w:rsidRPr="004D4B27" w:rsidRDefault="004D4B27" w:rsidP="004B5D1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(Non-fruiting/Fruiting)</w:t>
            </w:r>
          </w:p>
        </w:tc>
      </w:tr>
      <w:tr w:rsidR="001B4620" w:rsidRPr="00DF59DD" w14:paraId="2A44C180" w14:textId="06757132" w:rsidTr="00C249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44DA4" w14:textId="59EE8013" w:rsidR="001B4620" w:rsidRPr="004D4B27" w:rsidRDefault="001B4620" w:rsidP="001B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Hoffmann &amp; Lenz (1974)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6AB1" w14:textId="2E771F9A" w:rsidR="001B4620" w:rsidRPr="004D4B27" w:rsidRDefault="00F82375" w:rsidP="001B4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Fruiting &amp; non-fruiting plants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FE48B" w14:textId="3F7CC6B2" w:rsidR="001B4620" w:rsidRPr="004D4B27" w:rsidRDefault="001B4620" w:rsidP="001B462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Leaves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0C12C" w14:textId="30DF6A04" w:rsidR="001B4620" w:rsidRPr="004D4B27" w:rsidRDefault="001B4620" w:rsidP="001B4620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Twelve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F89A7" w14:textId="79E234B3" w:rsidR="001B4620" w:rsidRPr="004D4B27" w:rsidRDefault="001B4620" w:rsidP="001B4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60AF40" w14:textId="5C611492" w:rsidR="001B4620" w:rsidRPr="004D4B27" w:rsidRDefault="001B4620" w:rsidP="001B4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/18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FED16" w14:textId="45E1CC89" w:rsidR="001B4620" w:rsidRPr="004D4B27" w:rsidRDefault="00C333F3" w:rsidP="001B4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B4620" w:rsidRPr="004D4B27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44D06" w14:textId="3BCBC826" w:rsidR="001B4620" w:rsidRPr="001B4620" w:rsidRDefault="001B4620" w:rsidP="001B4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6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</w:tr>
      <w:tr w:rsidR="00F82375" w:rsidRPr="00DF59DD" w14:paraId="20E3B0DE" w14:textId="77143AA5" w:rsidTr="00C249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019CD" w14:textId="2DB44121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Choma et al. (1982)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A032" w14:textId="17C175A6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B5C">
              <w:rPr>
                <w:rFonts w:ascii="Times New Roman" w:hAnsi="Times New Roman" w:cs="Times New Roman"/>
                <w:sz w:val="16"/>
                <w:szCs w:val="16"/>
              </w:rPr>
              <w:t>Fruiting &amp; non-fruiting plants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7FA61" w14:textId="05F2DCA5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Whole plant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06604" w14:textId="51075A77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Six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6AF13" w14:textId="2D6618A5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73D0C" w14:textId="02520478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4DEAB2" w14:textId="06C4E40C" w:rsidR="00F82375" w:rsidRPr="004D4B27" w:rsidRDefault="00C333F3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82375" w:rsidRPr="004D4B2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ABBBC" w14:textId="13CA40D6" w:rsidR="00F82375" w:rsidRPr="001B4620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6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</w:tr>
      <w:tr w:rsidR="00F82375" w:rsidRPr="00DF59DD" w14:paraId="075E9E3A" w14:textId="33F490DF" w:rsidTr="00C249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4F9E2" w14:textId="67583BAD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 xml:space="preserve">Forney &amp; </w:t>
            </w:r>
            <w:r w:rsidR="0088559E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reen (1985)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33DA7" w14:textId="73CB275C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B5C">
              <w:rPr>
                <w:rFonts w:ascii="Times New Roman" w:hAnsi="Times New Roman" w:cs="Times New Roman"/>
                <w:sz w:val="16"/>
                <w:szCs w:val="16"/>
              </w:rPr>
              <w:t>Fruiting &amp; non-fruiting plants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5408D" w14:textId="22266DBC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Leaves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0EE63" w14:textId="374C8B5B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Eight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600B8" w14:textId="3F1F2EEB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64186" w14:textId="38C3D090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/18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C91BD" w14:textId="43FE0FBB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683EB" w14:textId="5125FBDA" w:rsidR="00F82375" w:rsidRPr="001B4620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6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F82375" w:rsidRPr="00DF59DD" w14:paraId="00759EE7" w14:textId="60C0E2BF" w:rsidTr="00C249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8DE07" w14:textId="37CA9648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Sruamsiri</w:t>
            </w:r>
            <w:proofErr w:type="spellEnd"/>
            <w:r w:rsidRPr="004D4B27">
              <w:rPr>
                <w:rFonts w:ascii="Times New Roman" w:hAnsi="Times New Roman" w:cs="Times New Roman"/>
                <w:sz w:val="16"/>
                <w:szCs w:val="16"/>
              </w:rPr>
              <w:t xml:space="preserve"> &amp; Lenz (1985</w:t>
            </w:r>
            <w:r w:rsidR="0068491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A8CE9" w14:textId="53B1EE41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B5C">
              <w:rPr>
                <w:rFonts w:ascii="Times New Roman" w:hAnsi="Times New Roman" w:cs="Times New Roman"/>
                <w:sz w:val="16"/>
                <w:szCs w:val="16"/>
              </w:rPr>
              <w:t>Fruiting &amp; non-fruiting plants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37E15" w14:textId="0E8AF588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Leaves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C7C5E" w14:textId="03FA2339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Five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C050E" w14:textId="44AFF296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ABAEF" w14:textId="66DD7CD4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23C4A" w14:textId="62EA5440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3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7A608" w14:textId="393BB72F" w:rsidR="00F82375" w:rsidRPr="001B4620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6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F82375" w:rsidRPr="00DF59DD" w14:paraId="01D0CA39" w14:textId="5588C9F8" w:rsidTr="00C249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DA9E8" w14:textId="175190A4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Sruamsiri</w:t>
            </w:r>
            <w:proofErr w:type="spellEnd"/>
            <w:r w:rsidRPr="004D4B27">
              <w:rPr>
                <w:rFonts w:ascii="Times New Roman" w:hAnsi="Times New Roman" w:cs="Times New Roman"/>
                <w:sz w:val="16"/>
                <w:szCs w:val="16"/>
              </w:rPr>
              <w:t xml:space="preserve"> &amp; Lenz (1985</w:t>
            </w:r>
            <w:r w:rsidR="0068491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C06A5" w14:textId="6C0E1AF0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B5C">
              <w:rPr>
                <w:rFonts w:ascii="Times New Roman" w:hAnsi="Times New Roman" w:cs="Times New Roman"/>
                <w:sz w:val="16"/>
                <w:szCs w:val="16"/>
              </w:rPr>
              <w:t>Fruiting &amp; non-fruiting plants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54017" w14:textId="2E25F9C1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Leaves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7B351" w14:textId="01EB35DC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Four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7204A" w14:textId="30E5E28A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E8602" w14:textId="5F29557F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7CD60" w14:textId="52AF1276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3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90EA0" w14:textId="42EF4983" w:rsidR="00F82375" w:rsidRPr="001B4620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6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F82375" w:rsidRPr="00DF59DD" w14:paraId="1150A8AC" w14:textId="27ED735E" w:rsidTr="00C249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AADF8" w14:textId="2F26AC7C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Sruamsiri</w:t>
            </w:r>
            <w:proofErr w:type="spellEnd"/>
            <w:r w:rsidRPr="004D4B27">
              <w:rPr>
                <w:rFonts w:ascii="Times New Roman" w:hAnsi="Times New Roman" w:cs="Times New Roman"/>
                <w:sz w:val="16"/>
                <w:szCs w:val="16"/>
              </w:rPr>
              <w:t xml:space="preserve"> &amp; Lenz (1985</w:t>
            </w:r>
            <w:r w:rsidR="0068491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E4F3" w14:textId="742C5588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B5C">
              <w:rPr>
                <w:rFonts w:ascii="Times New Roman" w:hAnsi="Times New Roman" w:cs="Times New Roman"/>
                <w:sz w:val="16"/>
                <w:szCs w:val="16"/>
              </w:rPr>
              <w:t>Fruiting &amp; non-fruiting plants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B5FBC" w14:textId="377DFD1C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Leaves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C37A8" w14:textId="7763D9E3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Four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03221" w14:textId="7D9EDFD7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FC679" w14:textId="5802BB40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DE96B" w14:textId="6C004F2D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3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FAF6B" w14:textId="70E3EC58" w:rsidR="00F82375" w:rsidRPr="001B4620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6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F82375" w:rsidRPr="00DF59DD" w14:paraId="2BE0FC47" w14:textId="109F3B91" w:rsidTr="00C249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37B71" w14:textId="79B3E0C4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Sruamsiri</w:t>
            </w:r>
            <w:proofErr w:type="spellEnd"/>
            <w:r w:rsidRPr="004D4B27">
              <w:rPr>
                <w:rFonts w:ascii="Times New Roman" w:hAnsi="Times New Roman" w:cs="Times New Roman"/>
                <w:sz w:val="16"/>
                <w:szCs w:val="16"/>
              </w:rPr>
              <w:t xml:space="preserve"> &amp; Lenz (1985</w:t>
            </w:r>
            <w:r w:rsidR="0068491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3774B" w14:textId="63DA356B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B5C">
              <w:rPr>
                <w:rFonts w:ascii="Times New Roman" w:hAnsi="Times New Roman" w:cs="Times New Roman"/>
                <w:sz w:val="16"/>
                <w:szCs w:val="16"/>
              </w:rPr>
              <w:t>Fruiting &amp; non-fruiting plants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BDDB8" w14:textId="4CAACB95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Leaves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43889" w14:textId="4F50DF2E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Twelve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9B3C3" w14:textId="139F72F2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2316E" w14:textId="6A08E5D6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F30E4" w14:textId="3F8F0003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3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CD210" w14:textId="72EEF04A" w:rsidR="00F82375" w:rsidRPr="001B4620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6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</w:t>
            </w:r>
          </w:p>
        </w:tc>
      </w:tr>
      <w:tr w:rsidR="00F82375" w:rsidRPr="00DF59DD" w14:paraId="5CCF095D" w14:textId="1AC7C3AE" w:rsidTr="00C249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AF7CC" w14:textId="2338CABC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Schaffer et al. (1986a)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413C4D" w14:textId="4540432E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B5C">
              <w:rPr>
                <w:rFonts w:ascii="Times New Roman" w:hAnsi="Times New Roman" w:cs="Times New Roman"/>
                <w:sz w:val="16"/>
                <w:szCs w:val="16"/>
              </w:rPr>
              <w:t>Fruiting &amp; non-fruiting plants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D9665" w14:textId="6C8ECF8F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Young leaves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34518" w14:textId="3DBD97B6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Nine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E6B95" w14:textId="0465CA4A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20001" w14:textId="5537B136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70E23" w14:textId="0E50BFB4" w:rsidR="00F82375" w:rsidRPr="004D4B27" w:rsidRDefault="00C333F3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82375" w:rsidRPr="004D4B2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AA759" w14:textId="53853EB1" w:rsidR="00F82375" w:rsidRPr="001B4620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6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</w:tr>
      <w:tr w:rsidR="00F82375" w:rsidRPr="00DF59DD" w14:paraId="1345472E" w14:textId="5600A808" w:rsidTr="00C249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72255" w14:textId="54C6618B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Schaffer et al. (1986a)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CDFC8" w14:textId="4D5E1879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B5C">
              <w:rPr>
                <w:rFonts w:ascii="Times New Roman" w:hAnsi="Times New Roman" w:cs="Times New Roman"/>
                <w:sz w:val="16"/>
                <w:szCs w:val="16"/>
              </w:rPr>
              <w:t>Fruiting &amp; non-fruiting plants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87248" w14:textId="2D71F736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Old leaves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1F1BE" w14:textId="0825A125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Nine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3EA0E" w14:textId="0E0593A8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6E15E" w14:textId="2273E55A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0BB87" w14:textId="21520C34" w:rsidR="00F82375" w:rsidRPr="004D4B27" w:rsidRDefault="00C333F3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82375" w:rsidRPr="004D4B2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B1A10" w14:textId="39C2F739" w:rsidR="00F82375" w:rsidRPr="001B4620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6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</w:tr>
      <w:tr w:rsidR="00F82375" w:rsidRPr="00DF59DD" w14:paraId="2F6D4DD5" w14:textId="6F913826" w:rsidTr="00C249BC"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1B0B13B" w14:textId="5998E3C4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Schaffer et al. (1986a)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8C15BA" w14:textId="2DDDAEDA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B5C">
              <w:rPr>
                <w:rFonts w:ascii="Times New Roman" w:hAnsi="Times New Roman" w:cs="Times New Roman"/>
                <w:sz w:val="16"/>
                <w:szCs w:val="16"/>
              </w:rPr>
              <w:t>Fruiting &amp; non-fruiting plants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D5D734" w14:textId="26A3C9B5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Old leaves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2A4C9F" w14:textId="747DE03E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Six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CA579D" w14:textId="77777777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8FF295" w14:textId="506A53C6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5A2215" w14:textId="154B35BA" w:rsidR="00F82375" w:rsidRPr="004D4B27" w:rsidRDefault="00C333F3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82375" w:rsidRPr="004D4B2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23F999" w14:textId="07932744" w:rsidR="00F82375" w:rsidRPr="001B4620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6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</w:tr>
      <w:tr w:rsidR="00F82375" w:rsidRPr="00DF59DD" w14:paraId="739DB890" w14:textId="31C54C64" w:rsidTr="00C249B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72D59" w14:textId="5966C0FA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Schaffer et al. (1986b)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36F79" w14:textId="2C89B351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B5C">
              <w:rPr>
                <w:rFonts w:ascii="Times New Roman" w:hAnsi="Times New Roman" w:cs="Times New Roman"/>
                <w:sz w:val="16"/>
                <w:szCs w:val="16"/>
              </w:rPr>
              <w:t>Fruiting &amp; non-fruiting plants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223DC4" w14:textId="1C10B345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Whole plant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83B03" w14:textId="47BA2493" w:rsidR="00F82375" w:rsidRPr="004D4B27" w:rsidRDefault="00F82375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Six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CDBEC" w14:textId="77777777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DD3EA" w14:textId="5ADD3F10" w:rsidR="00F82375" w:rsidRPr="004D4B27" w:rsidRDefault="00F82375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2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4D4B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7700E" w14:textId="7BCD7C67" w:rsidR="00F82375" w:rsidRPr="004D4B27" w:rsidRDefault="00C333F3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82375" w:rsidRPr="004D4B27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0613B" w14:textId="558C9323" w:rsidR="00F82375" w:rsidRPr="001B4620" w:rsidRDefault="007F7EC1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</w:t>
            </w:r>
          </w:p>
        </w:tc>
      </w:tr>
      <w:tr w:rsidR="00C249BC" w:rsidRPr="00DF59DD" w14:paraId="7E0B66ED" w14:textId="77777777" w:rsidTr="00C249BC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2A7B08" w14:textId="6FC4A49D" w:rsidR="00C249BC" w:rsidRPr="00C249BC" w:rsidRDefault="00C249BC" w:rsidP="00C249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4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Drogoudi</w:t>
            </w:r>
            <w:proofErr w:type="spellEnd"/>
            <w:r w:rsidRPr="00C249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&amp; Ashmore (2000)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ED440" w14:textId="454C6949" w:rsidR="00C249BC" w:rsidRPr="00452B5C" w:rsidRDefault="00C249BC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B5C">
              <w:rPr>
                <w:rFonts w:ascii="Times New Roman" w:hAnsi="Times New Roman" w:cs="Times New Roman"/>
                <w:sz w:val="16"/>
                <w:szCs w:val="16"/>
              </w:rPr>
              <w:t>Fruiting &amp; non-fruiting plants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155C5" w14:textId="72CDA9E5" w:rsidR="00C249BC" w:rsidRPr="004D4B27" w:rsidRDefault="00C249BC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Young leaves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A43B16" w14:textId="73111DC0" w:rsidR="00C249BC" w:rsidRPr="004D4B27" w:rsidRDefault="00C249BC" w:rsidP="00F8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7B90A2" w14:textId="77777777" w:rsidR="00C249BC" w:rsidRPr="004D4B27" w:rsidRDefault="00C249BC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68884B" w14:textId="37A234EC" w:rsidR="00C249BC" w:rsidRPr="004D4B27" w:rsidRDefault="00C249BC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249B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417F3D" w14:textId="21037566" w:rsidR="00C249BC" w:rsidRDefault="00C249BC" w:rsidP="00F823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BB0069" w14:textId="33B49F0E" w:rsidR="00C249BC" w:rsidRDefault="00C249BC" w:rsidP="00F823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0.94</w:t>
            </w:r>
          </w:p>
        </w:tc>
      </w:tr>
    </w:tbl>
    <w:p w14:paraId="3676ECB9" w14:textId="389A6CE4" w:rsidR="00310140" w:rsidRDefault="00310140">
      <w:pPr>
        <w:rPr>
          <w:rFonts w:ascii="Times New Roman" w:hAnsi="Times New Roman" w:cs="Times New Roman"/>
          <w:sz w:val="20"/>
          <w:szCs w:val="20"/>
        </w:rPr>
        <w:sectPr w:rsidR="00310140" w:rsidSect="0098431E">
          <w:foot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573F118" w14:textId="1C26290C" w:rsidR="009C7F22" w:rsidRPr="00C92FBF" w:rsidRDefault="009C7F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92FBF">
        <w:rPr>
          <w:rFonts w:ascii="Times New Roman" w:hAnsi="Times New Roman" w:cs="Times New Roman"/>
          <w:b/>
          <w:bCs/>
          <w:sz w:val="20"/>
          <w:szCs w:val="20"/>
        </w:rPr>
        <w:lastRenderedPageBreak/>
        <w:t>References</w:t>
      </w:r>
    </w:p>
    <w:p w14:paraId="069E2F77" w14:textId="3754CDCA" w:rsidR="00423CA1" w:rsidRPr="00C92FBF" w:rsidRDefault="00423CA1" w:rsidP="00AB0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Acuña-Maldonado, L.E., Pritts, M.P., 2008. Carbon and nitrogen reserves in perennial strawberry affect plant growth and yield. Journal of the American Society for Horticultural Science 133, 735–742.</w:t>
      </w:r>
    </w:p>
    <w:p w14:paraId="4B678DCE" w14:textId="5EB8065B" w:rsidR="004B61B9" w:rsidRPr="00C92FBF" w:rsidRDefault="004B61B9" w:rsidP="00AB0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4D8A7D3" w14:textId="7795815C" w:rsidR="004B61B9" w:rsidRPr="00C92FBF" w:rsidRDefault="004B61B9" w:rsidP="00AB0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Bunce, J.A., 2001. Seasonal patterns of photosynthetic response and acclimation to elevated carbon dioxide in field-grown strawberry. Photosynthesis Research 68, 237–245.</w:t>
      </w:r>
    </w:p>
    <w:p w14:paraId="0A29F6DC" w14:textId="77777777" w:rsidR="00423CA1" w:rsidRPr="00C92FBF" w:rsidRDefault="00423CA1" w:rsidP="00AB0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21ED3D5" w14:textId="7D8FA13F" w:rsidR="00AB0CD6" w:rsidRPr="00C92FBF" w:rsidRDefault="00AB0CD6" w:rsidP="00AB0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Cameron, J.S., Hartley, C.A., 1990. Gas exchange characteristics of </w:t>
      </w:r>
      <w:r w:rsidRPr="00C92FBF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Fragaria </w:t>
      </w:r>
      <w:proofErr w:type="spellStart"/>
      <w:r w:rsidRPr="00C92FBF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chiloensis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genotypes. </w:t>
      </w: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HortScience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25, 327–329.</w:t>
      </w:r>
    </w:p>
    <w:p w14:paraId="7F68B2F6" w14:textId="77777777" w:rsidR="00AB0CD6" w:rsidRPr="00C92FBF" w:rsidRDefault="00AB0CD6" w:rsidP="00AB0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5177C6" w14:textId="6423F41D" w:rsidR="008A6652" w:rsidRPr="00C92FBF" w:rsidRDefault="008A6652" w:rsidP="008A665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Campbell, D.E., Young, R., 1986. Short-term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exchange to temperature, irradiance, and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concentration in strawberry. Photosynthesis Research 8, 31–40.</w:t>
      </w:r>
    </w:p>
    <w:p w14:paraId="65465002" w14:textId="480C3A04" w:rsidR="00397161" w:rsidRPr="00C92FBF" w:rsidRDefault="00397161" w:rsidP="0039716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Carlen, C., Potel, A.M.,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Ançay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, A., 2009. Photosynthetic response of strawberry leaves to changing temperatures. Acta Horticulturae 838, 73</w:t>
      </w:r>
      <w:bookmarkStart w:id="0" w:name="_Hlk107577940"/>
      <w:r w:rsidRPr="00C92FBF">
        <w:rPr>
          <w:rFonts w:ascii="Times New Roman" w:hAnsi="Times New Roman" w:cs="Times New Roman"/>
          <w:sz w:val="20"/>
          <w:szCs w:val="20"/>
        </w:rPr>
        <w:t>–</w:t>
      </w:r>
      <w:bookmarkEnd w:id="0"/>
      <w:r w:rsidRPr="00C92FBF">
        <w:rPr>
          <w:rFonts w:ascii="Times New Roman" w:hAnsi="Times New Roman" w:cs="Times New Roman"/>
          <w:sz w:val="20"/>
          <w:szCs w:val="20"/>
        </w:rPr>
        <w:t>76.</w:t>
      </w:r>
    </w:p>
    <w:p w14:paraId="181A94F4" w14:textId="502B809F" w:rsidR="00F85313" w:rsidRPr="00C92FBF" w:rsidRDefault="00F85313" w:rsidP="0039716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92FBF">
        <w:rPr>
          <w:rFonts w:ascii="Times New Roman" w:hAnsi="Times New Roman" w:cs="Times New Roman"/>
          <w:sz w:val="20"/>
          <w:szCs w:val="20"/>
        </w:rPr>
        <w:t>Celiktopuz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, E., 2023. Determination of drought tolerance of different strawberry genotypes.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PeerJ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11, e14972.</w:t>
      </w:r>
    </w:p>
    <w:p w14:paraId="6B209183" w14:textId="1F85AD3B" w:rsidR="008A6652" w:rsidRPr="00C92FBF" w:rsidRDefault="008A6652" w:rsidP="008A665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Ceulemans, R.,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Baets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, W.,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Vanderbruggen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Impens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, I., 1986. Effects of supplemental irradiance with HID lamps and NFT gutter size on gas exchange, plant morphology and yield of strawberry plants. Scientia Horticulturae 28, 71–83.</w:t>
      </w:r>
    </w:p>
    <w:p w14:paraId="7F0177DD" w14:textId="163DC23E" w:rsidR="009C7F22" w:rsidRPr="00C92FBF" w:rsidRDefault="009C7F22">
      <w:pPr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Chabot, B.F., 1978. Environmental influences on photosynthesis and growth in 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 xml:space="preserve">Fragaria </w:t>
      </w:r>
      <w:proofErr w:type="spellStart"/>
      <w:r w:rsidRPr="00C92FBF">
        <w:rPr>
          <w:rFonts w:ascii="Times New Roman" w:hAnsi="Times New Roman" w:cs="Times New Roman"/>
          <w:i/>
          <w:iCs/>
          <w:sz w:val="20"/>
          <w:szCs w:val="20"/>
        </w:rPr>
        <w:t>vesca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. New Phytologist 80, 87–98.</w:t>
      </w:r>
    </w:p>
    <w:p w14:paraId="68E5C720" w14:textId="5DC4CB30" w:rsidR="009C7F22" w:rsidRPr="00C92FBF" w:rsidRDefault="009C7F22">
      <w:pPr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Chabot, B.F., Chabot, J.F., 1977. Effects of light and temperature on leaf anatomy and photosynthesis in 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 xml:space="preserve">Fragaria </w:t>
      </w:r>
      <w:proofErr w:type="spellStart"/>
      <w:r w:rsidRPr="00C92FBF">
        <w:rPr>
          <w:rFonts w:ascii="Times New Roman" w:hAnsi="Times New Roman" w:cs="Times New Roman"/>
          <w:i/>
          <w:iCs/>
          <w:sz w:val="20"/>
          <w:szCs w:val="20"/>
        </w:rPr>
        <w:t>vesca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Oecologia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26, 363–377.</w:t>
      </w:r>
    </w:p>
    <w:p w14:paraId="61B3CDB9" w14:textId="66F4D097" w:rsidR="008A0E31" w:rsidRPr="00C92FBF" w:rsidRDefault="008A0E31">
      <w:pPr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Chen, K., Hu, G., </w:t>
      </w: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Keutgen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, N., Blanke, M., Lenz, F., 1997. Effects of CO</w:t>
      </w:r>
      <w:r w:rsidRPr="00C92FBF">
        <w:rPr>
          <w:rFonts w:ascii="Times New Roman" w:eastAsia="Times New Roman" w:hAnsi="Times New Roman" w:cs="Times New Roman"/>
          <w:sz w:val="20"/>
          <w:szCs w:val="20"/>
          <w:vertAlign w:val="subscript"/>
          <w:lang w:val="en-GB"/>
        </w:rPr>
        <w:t>2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concentration on strawberry. II. Leaf photosynthetic function. Journal of Applied Botany 71, 173–178.</w:t>
      </w:r>
    </w:p>
    <w:p w14:paraId="522D5938" w14:textId="775E5901" w:rsidR="00EC188F" w:rsidRPr="00C92FBF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Chen, X., Jiang, Z., Tai, Q., Shen, C., Rao, Y., Zhang, W., 2022. Construction of a photosynthetic rate prediction model for greenhouse strawberries with distributed regulation of light environment. Mathematical Biosciences and Engineering 19, 12774–12791.</w:t>
      </w:r>
    </w:p>
    <w:p w14:paraId="798973FF" w14:textId="77777777" w:rsidR="00EC188F" w:rsidRPr="00C92FBF" w:rsidRDefault="00EC188F" w:rsidP="00EC18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83DA9" w14:textId="40986001" w:rsidR="00AB3892" w:rsidRPr="00C92FBF" w:rsidRDefault="00AB3892">
      <w:pPr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Chi, W., Wang, R., Zhang, C., 2001. Changes of photosynthetic characteristics of strawberry leaf under shading. Chinese Journal of Applied Ecology 12, 566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 w:rsidRPr="00C92FBF">
        <w:rPr>
          <w:rFonts w:ascii="Times New Roman" w:hAnsi="Times New Roman" w:cs="Times New Roman"/>
          <w:sz w:val="20"/>
          <w:szCs w:val="20"/>
        </w:rPr>
        <w:t>568.</w:t>
      </w:r>
    </w:p>
    <w:p w14:paraId="30A7E898" w14:textId="7059351F" w:rsidR="005F4578" w:rsidRPr="00C92FBF" w:rsidRDefault="005F4578">
      <w:pPr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Choi, H.G., Jeong, H.J., 2020. Comparison of chlorophyll fluorescence and photosynthesis of two strawberry cultivars in response to relative humidity. Horticultural Science and Technology 38, 66</w:t>
      </w:r>
      <w:bookmarkStart w:id="1" w:name="_Hlk131495259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bookmarkEnd w:id="1"/>
      <w:r w:rsidRPr="00C92FBF">
        <w:rPr>
          <w:rFonts w:ascii="Times New Roman" w:hAnsi="Times New Roman" w:cs="Times New Roman"/>
          <w:sz w:val="20"/>
          <w:szCs w:val="20"/>
        </w:rPr>
        <w:t>77.</w:t>
      </w:r>
    </w:p>
    <w:p w14:paraId="02338897" w14:textId="442898EF" w:rsidR="004B2B25" w:rsidRPr="00C92FBF" w:rsidRDefault="004B2B25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Choi, H.G., Moon, B.Y., Kang, N.J., 2016. Correlation between strawberry (</w:t>
      </w:r>
      <w:r w:rsidRPr="00C92FB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Fragaria </w:t>
      </w:r>
      <w:proofErr w:type="spellStart"/>
      <w:r w:rsidRPr="00C92FB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ananassa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Duch.) productivity and photosynthesis-related parameters under various growth conditions. Frontiers in Plant Science 7, 1607.</w:t>
      </w:r>
    </w:p>
    <w:p w14:paraId="647FF1CC" w14:textId="45A94605" w:rsidR="00B379EF" w:rsidRPr="00C92FBF" w:rsidRDefault="0016761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Choma, M.E., Garner, J.L., Marini, R.P., Barden, J.A., 1982. Effects of fruiting on net photosynthesis and dark respiration of ‘Hecker’ strawberries. </w:t>
      </w: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HortScience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17, 212–213.</w:t>
      </w:r>
    </w:p>
    <w:p w14:paraId="6AB90637" w14:textId="069D75B4" w:rsidR="00581ADA" w:rsidRPr="00C92FBF" w:rsidRDefault="00581ADA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Claussen, W., Lenz, F., 1999. Effect of ammonium or nitrate nutrition on net photosynthesis, growth, and activity of the enzymes nitrate reductase and glutamine synthetase on blueberry, </w:t>
      </w:r>
      <w:proofErr w:type="gram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raspberry</w:t>
      </w:r>
      <w:proofErr w:type="gram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strawberry. Plant and Soil 208, 95–102.</w:t>
      </w:r>
    </w:p>
    <w:p w14:paraId="7FB4B42A" w14:textId="26D3BCE5" w:rsidR="00581ADA" w:rsidRPr="00C92FBF" w:rsidRDefault="00581ADA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Deng, X., Woodward, F.I., 1998. The growth and yield response of </w:t>
      </w:r>
      <w:r w:rsidRPr="00C92FBF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Fragaria </w:t>
      </w:r>
      <w:proofErr w:type="spellStart"/>
      <w:r w:rsidRPr="00C92FBF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ananassa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to elevated CO</w:t>
      </w:r>
      <w:r w:rsidRPr="00C92FBF">
        <w:rPr>
          <w:rFonts w:ascii="Times New Roman" w:eastAsia="Times New Roman" w:hAnsi="Times New Roman" w:cs="Times New Roman"/>
          <w:sz w:val="20"/>
          <w:szCs w:val="20"/>
          <w:vertAlign w:val="subscript"/>
          <w:lang w:val="en-GB"/>
        </w:rPr>
        <w:t>2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N supply. Annals of Botany 81, 67</w:t>
      </w:r>
      <w:bookmarkStart w:id="2" w:name="_Hlk132795509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bookmarkEnd w:id="2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71.</w:t>
      </w:r>
    </w:p>
    <w:p w14:paraId="24026101" w14:textId="71882337" w:rsidR="00562758" w:rsidRPr="00C92FBF" w:rsidRDefault="00562758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Doddrell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, N., 2021. Realising increased photosynthetic efficiency to increase strawberry yields. Annual Report of the Agriculture and Horticulture Development Board, Coventry, U.K.</w:t>
      </w:r>
    </w:p>
    <w:p w14:paraId="4ADC78A3" w14:textId="1CBAF110" w:rsidR="007833E7" w:rsidRPr="00C92FBF" w:rsidRDefault="007833E7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Drogoudi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P.D., Ashmore, M.R., 2000. Does elevated ozone have differing effects in flowering and </w:t>
      </w: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deblossomed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strawberry? New Phytologist 147, 561–569.</w:t>
      </w:r>
    </w:p>
    <w:p w14:paraId="58654EFF" w14:textId="266AD909" w:rsidR="000A0E85" w:rsidRPr="00C92FBF" w:rsidRDefault="000A0E85">
      <w:pPr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lastRenderedPageBreak/>
        <w:t>Fallahi, E., Moon, J.W. Jr., Huang, Y., Jensen, R., 2000. Effects of ribulose 1,5 bisphosphate carboxylase/oxygenase content, leaf nitrogen and leaf morphology on CO</w:t>
      </w:r>
      <w:r w:rsidRPr="00C92FBF">
        <w:rPr>
          <w:rFonts w:ascii="Times New Roman" w:eastAsia="Times New Roman" w:hAnsi="Times New Roman" w:cs="Times New Roman"/>
          <w:sz w:val="20"/>
          <w:szCs w:val="20"/>
          <w:vertAlign w:val="subscript"/>
          <w:lang w:val="en-GB"/>
        </w:rPr>
        <w:t>2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assimilation in strawberry genotypes. Acta Horticulturae 527, 177–183.</w:t>
      </w:r>
    </w:p>
    <w:p w14:paraId="407F586E" w14:textId="09F00F14" w:rsidR="00BB4ACB" w:rsidRPr="00C92FBF" w:rsidRDefault="00BB4ACB">
      <w:pPr>
        <w:rPr>
          <w:rStyle w:val="rtemlvaluetext1"/>
          <w:rFonts w:ascii="Times New Roman" w:hAnsi="Times New Roman" w:cs="Times New Roman"/>
          <w:sz w:val="20"/>
          <w:szCs w:val="20"/>
        </w:rPr>
      </w:pPr>
      <w:r w:rsidRPr="00C92FBF">
        <w:rPr>
          <w:rStyle w:val="rtemlvaluetext1"/>
          <w:rFonts w:ascii="Times New Roman" w:hAnsi="Times New Roman" w:cs="Times New Roman"/>
          <w:sz w:val="20"/>
          <w:szCs w:val="20"/>
        </w:rPr>
        <w:t>Feree, D.C., Stang, E.J., 1988. Seasonal plant shading, growth, and fruiting in '</w:t>
      </w:r>
      <w:proofErr w:type="spellStart"/>
      <w:r w:rsidRPr="00C92FBF">
        <w:rPr>
          <w:rStyle w:val="rtemlvaluetext1"/>
          <w:rFonts w:ascii="Times New Roman" w:hAnsi="Times New Roman" w:cs="Times New Roman"/>
          <w:sz w:val="20"/>
          <w:szCs w:val="20"/>
        </w:rPr>
        <w:t>Earliglow</w:t>
      </w:r>
      <w:proofErr w:type="spellEnd"/>
      <w:r w:rsidRPr="00C92FBF">
        <w:rPr>
          <w:rStyle w:val="rtemlvaluetext1"/>
          <w:rFonts w:ascii="Times New Roman" w:hAnsi="Times New Roman" w:cs="Times New Roman"/>
          <w:sz w:val="20"/>
          <w:szCs w:val="20"/>
        </w:rPr>
        <w:t>' strawberry plants. Journal of the American S</w:t>
      </w:r>
      <w:r w:rsidR="0050037E" w:rsidRPr="00C92FBF">
        <w:rPr>
          <w:rStyle w:val="rtemlvaluetext1"/>
          <w:rFonts w:ascii="Times New Roman" w:hAnsi="Times New Roman" w:cs="Times New Roman"/>
          <w:sz w:val="20"/>
          <w:szCs w:val="20"/>
        </w:rPr>
        <w:t xml:space="preserve">ociety for </w:t>
      </w:r>
      <w:r w:rsidRPr="00C92FBF">
        <w:rPr>
          <w:rStyle w:val="rtemlvaluetext1"/>
          <w:rFonts w:ascii="Times New Roman" w:hAnsi="Times New Roman" w:cs="Times New Roman"/>
          <w:sz w:val="20"/>
          <w:szCs w:val="20"/>
        </w:rPr>
        <w:t>Hortic</w:t>
      </w:r>
      <w:r w:rsidR="0050037E" w:rsidRPr="00C92FBF">
        <w:rPr>
          <w:rStyle w:val="rtemlvaluetext1"/>
          <w:rFonts w:ascii="Times New Roman" w:hAnsi="Times New Roman" w:cs="Times New Roman"/>
          <w:sz w:val="20"/>
          <w:szCs w:val="20"/>
        </w:rPr>
        <w:t>ultural</w:t>
      </w:r>
      <w:r w:rsidRPr="00C92FBF">
        <w:rPr>
          <w:rStyle w:val="rtemlvaluetext1"/>
          <w:rFonts w:ascii="Times New Roman" w:hAnsi="Times New Roman" w:cs="Times New Roman"/>
          <w:sz w:val="20"/>
          <w:szCs w:val="20"/>
        </w:rPr>
        <w:t xml:space="preserve"> Sci</w:t>
      </w:r>
      <w:r w:rsidR="0050037E" w:rsidRPr="00C92FBF">
        <w:rPr>
          <w:rStyle w:val="rtemlvaluetext1"/>
          <w:rFonts w:ascii="Times New Roman" w:hAnsi="Times New Roman" w:cs="Times New Roman"/>
          <w:sz w:val="20"/>
          <w:szCs w:val="20"/>
        </w:rPr>
        <w:t xml:space="preserve">ence </w:t>
      </w:r>
      <w:r w:rsidRPr="00C92FBF">
        <w:rPr>
          <w:rStyle w:val="rtemlvaluetext1"/>
          <w:rFonts w:ascii="Times New Roman" w:hAnsi="Times New Roman" w:cs="Times New Roman"/>
          <w:sz w:val="20"/>
          <w:szCs w:val="20"/>
        </w:rPr>
        <w:t>113, 322</w:t>
      </w:r>
      <w:r w:rsidR="0050037E" w:rsidRPr="00C92FBF">
        <w:rPr>
          <w:rFonts w:ascii="Times New Roman" w:hAnsi="Times New Roman" w:cs="Times New Roman"/>
          <w:sz w:val="20"/>
          <w:szCs w:val="20"/>
        </w:rPr>
        <w:t>–</w:t>
      </w:r>
      <w:r w:rsidR="0050037E" w:rsidRPr="00C92FBF">
        <w:rPr>
          <w:rStyle w:val="rtemlvaluetext1"/>
          <w:rFonts w:ascii="Times New Roman" w:hAnsi="Times New Roman" w:cs="Times New Roman"/>
          <w:sz w:val="20"/>
          <w:szCs w:val="20"/>
        </w:rPr>
        <w:t>327.</w:t>
      </w:r>
    </w:p>
    <w:p w14:paraId="597F1CE6" w14:textId="6FDC5117" w:rsidR="00167617" w:rsidRPr="00C92FBF" w:rsidRDefault="00167617">
      <w:pPr>
        <w:rPr>
          <w:rStyle w:val="rtemlvaluetext1"/>
          <w:rFonts w:ascii="Times New Roman" w:hAnsi="Times New Roman" w:cs="Times New Roman"/>
          <w:sz w:val="20"/>
          <w:szCs w:val="20"/>
        </w:rPr>
      </w:pPr>
      <w:r w:rsidRPr="00C92FBF">
        <w:rPr>
          <w:rStyle w:val="rtemlvaluetext1"/>
          <w:rFonts w:ascii="Times New Roman" w:hAnsi="Times New Roman" w:cs="Times New Roman"/>
          <w:sz w:val="20"/>
          <w:szCs w:val="20"/>
        </w:rPr>
        <w:t xml:space="preserve">Forney, C.F., Breen, P.J., 1985. Dry matter partitioning and assimilation in fruiting and </w:t>
      </w:r>
      <w:proofErr w:type="spellStart"/>
      <w:r w:rsidRPr="00C92FBF">
        <w:rPr>
          <w:rStyle w:val="rtemlvaluetext1"/>
          <w:rFonts w:ascii="Times New Roman" w:hAnsi="Times New Roman" w:cs="Times New Roman"/>
          <w:sz w:val="20"/>
          <w:szCs w:val="20"/>
        </w:rPr>
        <w:t>deblossomed</w:t>
      </w:r>
      <w:proofErr w:type="spellEnd"/>
      <w:r w:rsidRPr="00C92FBF">
        <w:rPr>
          <w:rStyle w:val="rtemlvaluetext1"/>
          <w:rFonts w:ascii="Times New Roman" w:hAnsi="Times New Roman" w:cs="Times New Roman"/>
          <w:sz w:val="20"/>
          <w:szCs w:val="20"/>
        </w:rPr>
        <w:t xml:space="preserve"> strawberry. Journal of the American Society for Horticultural Science 110, 181</w:t>
      </w:r>
      <w:r w:rsidRPr="00C92FBF">
        <w:rPr>
          <w:rFonts w:ascii="Times New Roman" w:hAnsi="Times New Roman" w:cs="Times New Roman"/>
          <w:sz w:val="20"/>
          <w:szCs w:val="20"/>
        </w:rPr>
        <w:t>–</w:t>
      </w:r>
      <w:r w:rsidRPr="00C92FBF">
        <w:rPr>
          <w:rStyle w:val="rtemlvaluetext1"/>
          <w:rFonts w:ascii="Times New Roman" w:hAnsi="Times New Roman" w:cs="Times New Roman"/>
          <w:sz w:val="20"/>
          <w:szCs w:val="20"/>
        </w:rPr>
        <w:t>185.</w:t>
      </w:r>
    </w:p>
    <w:p w14:paraId="7B2A9FFA" w14:textId="53DB7E5D" w:rsidR="000707EC" w:rsidRPr="00C92FBF" w:rsidRDefault="000707EC" w:rsidP="00070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Fuke, M., Oikawa, Y., Nguyen, V.L., Yamada, M., Suzuki, S., Ogiwara, I., 2016.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Ecophysiological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characteristics and production potential of strawberry (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C92FBF">
        <w:rPr>
          <w:rFonts w:ascii="Times New Roman" w:hAnsi="Times New Roman" w:cs="Times New Roman"/>
          <w:sz w:val="20"/>
          <w:szCs w:val="20"/>
        </w:rPr>
        <w:t xml:space="preserve"> × </w:t>
      </w:r>
      <w:proofErr w:type="spellStart"/>
      <w:r w:rsidRPr="00C92FBF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C92FB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92FBF">
        <w:rPr>
          <w:rFonts w:ascii="Times New Roman" w:hAnsi="Times New Roman" w:cs="Times New Roman"/>
          <w:sz w:val="20"/>
          <w:szCs w:val="20"/>
        </w:rPr>
        <w:t xml:space="preserve">Duchesne) grown in the Bach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Mã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Highlands of Central Vietnam. Tropical Agriculture and Development 60, 146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 w:rsidRPr="00C92FBF">
        <w:rPr>
          <w:rFonts w:ascii="Times New Roman" w:hAnsi="Times New Roman" w:cs="Times New Roman"/>
          <w:sz w:val="20"/>
          <w:szCs w:val="20"/>
        </w:rPr>
        <w:t>154.</w:t>
      </w:r>
    </w:p>
    <w:p w14:paraId="268B8A15" w14:textId="77777777" w:rsidR="000707EC" w:rsidRPr="00C92FBF" w:rsidRDefault="000707EC" w:rsidP="000707EC">
      <w:pPr>
        <w:spacing w:after="0" w:line="240" w:lineRule="auto"/>
        <w:rPr>
          <w:rStyle w:val="rtemlvaluetext1"/>
          <w:rFonts w:ascii="Times New Roman" w:hAnsi="Times New Roman" w:cs="Times New Roman"/>
          <w:sz w:val="20"/>
          <w:szCs w:val="20"/>
        </w:rPr>
      </w:pPr>
    </w:p>
    <w:p w14:paraId="4546ECE8" w14:textId="4D209EF5" w:rsidR="00BD154C" w:rsidRPr="00C92FBF" w:rsidRDefault="00BD154C" w:rsidP="00BD15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Gao, S., Yan, Q., Chen, L., Song, Y., Li, J., Fu, C., Dong, M., 2017. Effects of ploidy level and haplotype on variation in photosynthetic traits: novel evidence from two 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C92FBF">
        <w:rPr>
          <w:rFonts w:ascii="Times New Roman" w:hAnsi="Times New Roman" w:cs="Times New Roman"/>
          <w:sz w:val="20"/>
          <w:szCs w:val="20"/>
        </w:rPr>
        <w:t xml:space="preserve"> species.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PLoS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One 12, e0179899.</w:t>
      </w:r>
    </w:p>
    <w:p w14:paraId="777EE874" w14:textId="2F3D51BA" w:rsidR="005E10DB" w:rsidRPr="00C92FBF" w:rsidRDefault="005E10DB" w:rsidP="00BD15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Garcia, K., Kubota, C., 2017. Physiology of strawberry plants under controlled environment: diurnal change in leaf net photosynthetic rate. Acta Horticulturae 1156, 445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 w:rsidRPr="00C92FBF">
        <w:rPr>
          <w:rFonts w:ascii="Times New Roman" w:hAnsi="Times New Roman" w:cs="Times New Roman"/>
          <w:sz w:val="20"/>
          <w:szCs w:val="20"/>
        </w:rPr>
        <w:t>452.</w:t>
      </w:r>
    </w:p>
    <w:p w14:paraId="43347561" w14:textId="705A5169" w:rsidR="00955A18" w:rsidRPr="00C92FBF" w:rsidRDefault="00955A18" w:rsidP="00BD15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Ghaderi, N.,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Siosemardeh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, A., 2011. Response to drought stress of two strawberry cultivars (cv. Kurdistan and Selva). Horticulture</w:t>
      </w:r>
      <w:r w:rsidR="00C71E82" w:rsidRPr="00C92FBF">
        <w:rPr>
          <w:rFonts w:ascii="Times New Roman" w:hAnsi="Times New Roman" w:cs="Times New Roman"/>
          <w:sz w:val="20"/>
          <w:szCs w:val="20"/>
        </w:rPr>
        <w:t>,</w:t>
      </w:r>
      <w:r w:rsidRPr="00C92FBF">
        <w:rPr>
          <w:rFonts w:ascii="Times New Roman" w:hAnsi="Times New Roman" w:cs="Times New Roman"/>
          <w:sz w:val="20"/>
          <w:szCs w:val="20"/>
        </w:rPr>
        <w:t xml:space="preserve"> Environment</w:t>
      </w:r>
      <w:r w:rsidR="00C71E82" w:rsidRPr="00C92FBF">
        <w:rPr>
          <w:rFonts w:ascii="Times New Roman" w:hAnsi="Times New Roman" w:cs="Times New Roman"/>
          <w:sz w:val="20"/>
          <w:szCs w:val="20"/>
        </w:rPr>
        <w:t>,</w:t>
      </w:r>
      <w:r w:rsidRPr="00C92FBF">
        <w:rPr>
          <w:rFonts w:ascii="Times New Roman" w:hAnsi="Times New Roman" w:cs="Times New Roman"/>
          <w:sz w:val="20"/>
          <w:szCs w:val="20"/>
        </w:rPr>
        <w:t xml:space="preserve"> and Biotechnology 52, 6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 w:rsidRPr="00C92FBF">
        <w:rPr>
          <w:rFonts w:ascii="Times New Roman" w:hAnsi="Times New Roman" w:cs="Times New Roman"/>
          <w:sz w:val="20"/>
          <w:szCs w:val="20"/>
        </w:rPr>
        <w:t>12.</w:t>
      </w:r>
    </w:p>
    <w:p w14:paraId="53F214D1" w14:textId="2FCDFE3E" w:rsidR="00251A87" w:rsidRPr="00C92FBF" w:rsidRDefault="00251A87" w:rsidP="00BD15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Han, Y.-R., Wang, X.-F., Yang, F.-J., Wei, M., Shi, Q.-H., Li, Q.-M., Cui, X.-M., 2015. Effects of NO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92FBF">
        <w:rPr>
          <w:rFonts w:ascii="Times New Roman" w:hAnsi="Times New Roman" w:cs="Times New Roman"/>
          <w:sz w:val="20"/>
          <w:szCs w:val="20"/>
        </w:rPr>
        <w:t>- stress on photosynthetic characteristics and nitrogen metabolism of strawberry seedlings. Chinese Journal of Applied Ecology 26, 2314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 w:rsidRPr="00C92FBF">
        <w:rPr>
          <w:rFonts w:ascii="Times New Roman" w:hAnsi="Times New Roman" w:cs="Times New Roman"/>
          <w:sz w:val="20"/>
          <w:szCs w:val="20"/>
        </w:rPr>
        <w:t>2320.</w:t>
      </w:r>
    </w:p>
    <w:p w14:paraId="7DD6C530" w14:textId="1C463A44" w:rsidR="00190386" w:rsidRPr="00C92FBF" w:rsidRDefault="00190386" w:rsidP="00BD15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Hancock, J.F.,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Flore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, J.A., Galletta, G.J., 1989a. Variation in leaf photosynthetic rates and yield in strawberries. Journal of Horticultural Science 64, 449–454.</w:t>
      </w:r>
    </w:p>
    <w:p w14:paraId="4D3610B4" w14:textId="128F167F" w:rsidR="00190386" w:rsidRPr="00C92FBF" w:rsidRDefault="00190386" w:rsidP="00BD15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Hancock, J.F.,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Flore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, J.A., Galletta, G.J., 1989b. Gas exchange properties of strawberry species and their hybrids. Scientia Horticulturae 40, 139–144.</w:t>
      </w:r>
    </w:p>
    <w:p w14:paraId="26E29ADA" w14:textId="5ED73A0F" w:rsidR="00B0615D" w:rsidRPr="00C92FBF" w:rsidRDefault="00B0615D" w:rsidP="00B061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Harbut, R.M., Sullivan, J.A., Proctor, J.T.A., Swartz, H.J., 2010. Temperature affects dry matter production and net carbon exchange rate of lower-ploidy </w:t>
      </w:r>
      <w:r w:rsidRPr="00C92FB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Fragaria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species and species hybrids. Canadian Journal of Plant Science 90, 885–892.</w:t>
      </w:r>
    </w:p>
    <w:p w14:paraId="028C649B" w14:textId="77777777" w:rsidR="00B0615D" w:rsidRPr="00C92FBF" w:rsidRDefault="00B0615D" w:rsidP="00B061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27863E" w14:textId="165ECC7F" w:rsidR="00E5326C" w:rsidRPr="00C92FBF" w:rsidRDefault="00E5326C" w:rsidP="00BD154C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Harbut, R.M., Sullivan, J.A., Proctor, J.T.A., Swartz, H.J., 2012. Net carbon exchange rate of Fragaria species, synthetic octoploids, and derived germplasm. Journal of the American Society for Horticultural Science 137, 202–209.</w:t>
      </w:r>
    </w:p>
    <w:p w14:paraId="5C77973D" w14:textId="4A12CB5B" w:rsidR="000F4962" w:rsidRPr="00C92FBF" w:rsidRDefault="00B320FD" w:rsidP="00BD154C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Hidaka, K., Dan, K., Imamura, H., Miyoshi, Y., Takayama, T., Sameshima, K., Okimura, M., Kitano, M., 2013. Investigation of supplemental lighting with different light source for high yield of strawberry. Volumes of the Proceedings of the International Federation of Automatic Control 46 (4), 115–119.</w:t>
      </w:r>
    </w:p>
    <w:p w14:paraId="25444FDF" w14:textId="10BF2502" w:rsidR="000F4962" w:rsidRPr="00C92FBF" w:rsidRDefault="000F4962" w:rsidP="00BD154C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Hidaka, K., Dan, K., Imamura, H., Takayama, T., Sameshima, K., Okimura, M., 2015. Variety comparison of effect of supplemental lighting with LED on growth and yield in forcing culture of strawberry. Environmental Control in Biology 53, 135–143.</w:t>
      </w:r>
    </w:p>
    <w:p w14:paraId="1075300B" w14:textId="0918E671" w:rsidR="00B320FD" w:rsidRPr="00C92FBF" w:rsidRDefault="000F4962" w:rsidP="00BD154C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Hidaka, K., Dan, K., Miyoshi, Y., Imamura, H., Takayama, T., Kitano, M., Sameshima, K., Okimura, M., 2016. Twofold increase in strawberry productivity by integration of environmental control and movable beds in a large-scale greenhouse. Environmental Control in Biology 54, 79-92.</w:t>
      </w:r>
      <w:r w:rsidR="00B320FD"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4BCC0F36" w14:textId="212FCD9E" w:rsidR="00A35D0A" w:rsidRPr="00C92FBF" w:rsidRDefault="00A35D0A" w:rsidP="00A35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Hoffmann, E., Lenz, F., 1974. Photosynthetic rates and carbohydrate content of leaves of fruiting and non-fruiting eggplants and strawberries. </w:t>
      </w: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Gartenbauwissenschaft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39, 539</w:t>
      </w:r>
      <w:bookmarkStart w:id="3" w:name="_Hlk133228442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bookmarkEnd w:id="3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547.</w:t>
      </w:r>
    </w:p>
    <w:p w14:paraId="41EFE497" w14:textId="2B21458E" w:rsidR="005C3C42" w:rsidRPr="00C92FBF" w:rsidRDefault="005C3C42" w:rsidP="00A35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676241D" w14:textId="79F661A4" w:rsidR="005C3C42" w:rsidRPr="00C92FBF" w:rsidRDefault="005C3C42" w:rsidP="00A35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Jeong, C.S., </w:t>
      </w: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Yeoung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, Y.R., Kim, I.S., Kim, S.S., Cho, D.H., 1996. Effects of CO</w:t>
      </w:r>
      <w:r w:rsidRPr="00C92FBF">
        <w:rPr>
          <w:rFonts w:ascii="Times New Roman" w:eastAsia="Times New Roman" w:hAnsi="Times New Roman" w:cs="Times New Roman"/>
          <w:sz w:val="20"/>
          <w:szCs w:val="20"/>
          <w:vertAlign w:val="subscript"/>
          <w:lang w:val="en-GB"/>
        </w:rPr>
        <w:t>2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enrichment on the net photosynthesis, yield, content of sugar and organic acid in strawberry fruits. Journal of the Korean Society for Horticultural Science 37, 736–740.</w:t>
      </w:r>
    </w:p>
    <w:p w14:paraId="66AE467D" w14:textId="77777777" w:rsidR="00A35D0A" w:rsidRPr="00C92FBF" w:rsidRDefault="00A35D0A" w:rsidP="00A35D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6495439" w14:textId="29726BFA" w:rsidR="00D02323" w:rsidRPr="00C92FBF" w:rsidRDefault="00D02323" w:rsidP="00BD15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lastRenderedPageBreak/>
        <w:t>Jun, H., Jung, H., Imai, K., 2017. Gas exchange characteristics of a leading cultivar of Korean strawberry (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C92FBF">
        <w:rPr>
          <w:rFonts w:ascii="Times New Roman" w:hAnsi="Times New Roman" w:cs="Times New Roman"/>
          <w:sz w:val="20"/>
          <w:szCs w:val="20"/>
        </w:rPr>
        <w:t xml:space="preserve"> × </w:t>
      </w:r>
      <w:proofErr w:type="spellStart"/>
      <w:r w:rsidRPr="00C92FBF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, ‘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Sulhyang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’). Scientia Horticulturae 221, 10–15.</w:t>
      </w:r>
    </w:p>
    <w:p w14:paraId="1975C463" w14:textId="08E1AB68" w:rsidR="0098431E" w:rsidRPr="00C92FBF" w:rsidRDefault="0028215B">
      <w:pPr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Jurik, T.W., Chabot, J.F., Chabot, B.F., 1979. Ontogeny of photosynthetic performance in 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>Fragaria virginiana</w:t>
      </w:r>
      <w:r w:rsidRPr="00C92FBF">
        <w:rPr>
          <w:rFonts w:ascii="Times New Roman" w:hAnsi="Times New Roman" w:cs="Times New Roman"/>
          <w:sz w:val="20"/>
          <w:szCs w:val="20"/>
        </w:rPr>
        <w:t xml:space="preserve"> under changing light regimes. Plant Physiology 63, 542–547.</w:t>
      </w:r>
    </w:p>
    <w:p w14:paraId="547979CA" w14:textId="0D18B725" w:rsidR="00535257" w:rsidRPr="00C92FBF" w:rsidRDefault="00535257">
      <w:pPr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Jurik, T.W., Chabot, J.F., Chabot, B.F., 1982. Effects of light and nutrients on leaf size,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exchange, and anatomy in wild strawberry (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>Fragaria virginiana</w:t>
      </w:r>
      <w:r w:rsidRPr="00C92FBF">
        <w:rPr>
          <w:rFonts w:ascii="Times New Roman" w:hAnsi="Times New Roman" w:cs="Times New Roman"/>
          <w:sz w:val="20"/>
          <w:szCs w:val="20"/>
        </w:rPr>
        <w:t>). Plant Physiology 70, 1044–1048.</w:t>
      </w:r>
    </w:p>
    <w:p w14:paraId="0836B08E" w14:textId="1226F0AF" w:rsidR="00C02873" w:rsidRPr="00C92FBF" w:rsidRDefault="00C02873">
      <w:pPr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Kaiser, E., Janse, J., 2016. </w:t>
      </w:r>
      <w:r w:rsidR="00973EC7" w:rsidRPr="00C92FBF">
        <w:rPr>
          <w:rFonts w:ascii="Times New Roman" w:hAnsi="Times New Roman" w:cs="Times New Roman"/>
          <w:sz w:val="20"/>
          <w:szCs w:val="20"/>
        </w:rPr>
        <w:t xml:space="preserve">General and basic knowledge on photosynthesis in strawberry. Wageningen Plant Research, </w:t>
      </w:r>
      <w:proofErr w:type="spellStart"/>
      <w:r w:rsidR="00973EC7" w:rsidRPr="00C92FBF">
        <w:rPr>
          <w:rFonts w:ascii="Times New Roman" w:hAnsi="Times New Roman" w:cs="Times New Roman"/>
          <w:sz w:val="20"/>
          <w:szCs w:val="20"/>
        </w:rPr>
        <w:t>Bleiswijk</w:t>
      </w:r>
      <w:proofErr w:type="spellEnd"/>
      <w:r w:rsidR="00973EC7" w:rsidRPr="00C92FBF">
        <w:rPr>
          <w:rFonts w:ascii="Times New Roman" w:hAnsi="Times New Roman" w:cs="Times New Roman"/>
          <w:sz w:val="20"/>
          <w:szCs w:val="20"/>
        </w:rPr>
        <w:t>, The Netherlands, 21 pp.</w:t>
      </w:r>
    </w:p>
    <w:p w14:paraId="52EC01D0" w14:textId="00660259" w:rsidR="00D5770A" w:rsidRPr="00C92FBF" w:rsidRDefault="00D5770A" w:rsidP="00D577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Kanno, K., Sugiyama, T., Eguchi, M., Iwasaki, Y., Higashide, T., 2022. Leaf photosynthesis characteristics of seven Japanese strawberry cultivars grown in a greenhouse. The Horticulture Journal 91, 8–15.</w:t>
      </w:r>
    </w:p>
    <w:p w14:paraId="6474B844" w14:textId="234B6EAA" w:rsidR="009E344C" w:rsidRPr="00C92FBF" w:rsidRDefault="009E344C" w:rsidP="00D577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FE12FC0" w14:textId="5EFC626E" w:rsidR="009E344C" w:rsidRPr="00C92FBF" w:rsidRDefault="009E344C" w:rsidP="00D577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Keutgen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A.J., Noga, G., </w:t>
      </w: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Pawelzik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E., 2005. Cultivar-specific impairment of strawberry growth, photosynthesis, </w:t>
      </w:r>
      <w:proofErr w:type="gram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carbohydrate</w:t>
      </w:r>
      <w:proofErr w:type="gram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nitrogen accumulation by ozone. Environ. Exp. Bot. 53, 271–280.</w:t>
      </w:r>
    </w:p>
    <w:p w14:paraId="1359004A" w14:textId="586CC0B1" w:rsidR="008A0E31" w:rsidRPr="00C92FBF" w:rsidRDefault="008A0E31" w:rsidP="00D577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F292DC6" w14:textId="49CDFF36" w:rsidR="008A0E31" w:rsidRPr="00C92FBF" w:rsidRDefault="008A0E31" w:rsidP="00D577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Keutgen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, N., Chen, K., Lenz, F., 1997. Responses of strawberry leaf photosynthesis, chlorophyll fluorescence and macronutrient contents to elevated CO</w:t>
      </w:r>
      <w:r w:rsidRPr="00C92FBF">
        <w:rPr>
          <w:rFonts w:ascii="Times New Roman" w:eastAsia="Times New Roman" w:hAnsi="Times New Roman" w:cs="Times New Roman"/>
          <w:sz w:val="20"/>
          <w:szCs w:val="20"/>
          <w:vertAlign w:val="subscript"/>
          <w:lang w:val="en-GB"/>
        </w:rPr>
        <w:t>2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. J. Plant Physiol. 150, 395–400.</w:t>
      </w:r>
    </w:p>
    <w:p w14:paraId="18AB690F" w14:textId="77777777" w:rsidR="00D5770A" w:rsidRPr="00C92FBF" w:rsidRDefault="00D5770A" w:rsidP="00D577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B77028B" w14:textId="6C94EDD1" w:rsidR="003B2C76" w:rsidRPr="00C92FBF" w:rsidRDefault="003B2C76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Kimura, K., Yasutake, D., </w:t>
      </w: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Koikawa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K., Kitano, M., 2023. Spatiotemporally variable incident light, leaf photosynthesis, and yield across a greenhouse: fine-scale hemispherical photography and a photosynthesis model. Precision Agriculture 24, </w:t>
      </w:r>
      <w:r w:rsidR="00660E58"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114</w:t>
      </w:r>
      <w:bookmarkStart w:id="4" w:name="_Hlk130825255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bookmarkEnd w:id="4"/>
      <w:r w:rsidR="00660E58"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138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28745746" w14:textId="20F7B6D0" w:rsidR="00190386" w:rsidRPr="00C92FBF" w:rsidRDefault="0019038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Klamkowski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, K., Treder, W., 2008. Response to drought stress of three strawberry cultivars grown under greenhouse conditions. Journal of Fruit and Ornamental Plant Research 16, 179–188.</w:t>
      </w:r>
    </w:p>
    <w:p w14:paraId="5F698B4D" w14:textId="300E3DE4" w:rsidR="005D6195" w:rsidRPr="00C92FBF" w:rsidRDefault="005D6195" w:rsidP="005D6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Le, L.T., Dinh, H.T.,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Takaragawa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, H., Watanabe, K.,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Kawamitsu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, Y., 2021a. Whole-plant and single-leaf photosynthesis of strawberry under various environmental conditions. Environmental control in Biology 59, 173–180.</w:t>
      </w:r>
    </w:p>
    <w:p w14:paraId="20674700" w14:textId="351B7B7B" w:rsidR="005D6195" w:rsidRPr="00C92FBF" w:rsidRDefault="005D6195" w:rsidP="005D61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BF3B2A" w14:textId="0C081145" w:rsidR="004F5693" w:rsidRPr="00C92FBF" w:rsidRDefault="005D6195" w:rsidP="00466D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Le, L.T., Dinh, H.T.,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Takaragawa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, H., Watanabe, K.,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Ureshino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, K.,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Kawamitsu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, Y., 2021b. Photosynthetic responses and reproductive ability of strawberry following sunlight application in a plant factory closed system in subtropical Okinawa. Eur. J.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Hortic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. Sci. 86, 590–598.</w:t>
      </w:r>
    </w:p>
    <w:p w14:paraId="2C8B47BA" w14:textId="764B853B" w:rsidR="00D33150" w:rsidRPr="00C92FBF" w:rsidRDefault="00D33150" w:rsidP="00466D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432065" w14:textId="0B8E372F" w:rsidR="00D33150" w:rsidRPr="00C92FBF" w:rsidRDefault="00D33150" w:rsidP="00466D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Lema-Rumińska, J., Kulus, D.,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Tymoszuk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, A., Miler, N.,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Woźny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, A., Wenda-Piesik, A., 2021. Physiological, biochemical, and biometrical response of cultivated strawberry and wild strawberry in greenhouse gutter cultivation in the autumn-winter season in Poland – preliminary study. Agronomy 11, 1633.</w:t>
      </w:r>
    </w:p>
    <w:p w14:paraId="408E10C6" w14:textId="77777777" w:rsidR="00466DE2" w:rsidRPr="00C92FBF" w:rsidRDefault="00466DE2" w:rsidP="00466D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01FE6F" w14:textId="00D11FCD" w:rsidR="00BA13CA" w:rsidRPr="00C92FBF" w:rsidRDefault="00BA13CA">
      <w:pPr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Le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Mière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, P., Hadley, P., Darby, J., Battey, N.H., 1998. The effect of thermal environment, planting date and crown size on growth, development and yield of 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C92FBF">
        <w:rPr>
          <w:rFonts w:ascii="Times New Roman" w:hAnsi="Times New Roman" w:cs="Times New Roman"/>
          <w:sz w:val="20"/>
          <w:szCs w:val="20"/>
        </w:rPr>
        <w:t xml:space="preserve"> × </w:t>
      </w:r>
      <w:proofErr w:type="spellStart"/>
      <w:r w:rsidRPr="00C92FBF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Duch. cv.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Elsanta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. Journal of Horticultural Science and Biotechnology 73, 786–795.</w:t>
      </w:r>
    </w:p>
    <w:p w14:paraId="71BDB085" w14:textId="769EA058" w:rsidR="003B1BDC" w:rsidRPr="00C92FBF" w:rsidRDefault="003B1BDC">
      <w:pPr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Li, H., Li, T., Fu, G.,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Katulanda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, P., 2013. Induced leaf intercellular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, photosynthesis, potassium and nitrate retention and strawberry early fruit formation under macronutrient limitation. </w:t>
      </w:r>
      <w:r w:rsidR="00FA691E" w:rsidRPr="00C92FBF">
        <w:rPr>
          <w:rFonts w:ascii="Times New Roman" w:hAnsi="Times New Roman" w:cs="Times New Roman"/>
          <w:sz w:val="20"/>
          <w:szCs w:val="20"/>
        </w:rPr>
        <w:t>Photosynthesis Research 115, 101–114.</w:t>
      </w:r>
    </w:p>
    <w:p w14:paraId="3E29089C" w14:textId="695B17C4" w:rsidR="00C0373C" w:rsidRPr="00C92FBF" w:rsidRDefault="00C0373C" w:rsidP="00C03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Li, X., Zhao, J., Shang, M., Song, H., Zhang, J., Xu, X., Zheng, S., Hou, L., Li, M., Xing, G., 2020. Physiological and molecular basis of promoting leaf growth in strawberry (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 xml:space="preserve">Fragaria </w:t>
      </w:r>
      <w:proofErr w:type="spellStart"/>
      <w:r w:rsidRPr="00C92FBF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Duch.) by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enrichment. Biotechnology &amp; Biotechnological Equipment 34, 905–917.</w:t>
      </w:r>
    </w:p>
    <w:p w14:paraId="66ABAC9E" w14:textId="77777777" w:rsidR="00C0373C" w:rsidRPr="00C92FBF" w:rsidRDefault="00C0373C" w:rsidP="00C037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C2548E" w14:textId="1D64D51C" w:rsidR="00397161" w:rsidRPr="00C92FBF" w:rsidRDefault="00397161" w:rsidP="0039716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Li, Z., Gao, Z., 2015. Simulation of photosynthetic capacity of strawberry plants at different leaf ages. Advance Journal of Food Science and Technology 9, 735–740.</w:t>
      </w:r>
    </w:p>
    <w:p w14:paraId="405048F8" w14:textId="734140A3" w:rsidR="00B82484" w:rsidRPr="00C92FBF" w:rsidRDefault="00B82484" w:rsidP="0039716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Mattson, N., Shelford, T., Allred, J., 2020. Plant response to integrated light and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control. GLASE Technical Article Series Issue 5, Cornell University, New York, U.S.A.</w:t>
      </w:r>
    </w:p>
    <w:p w14:paraId="0B792B4F" w14:textId="423A6B94" w:rsidR="00BD77BF" w:rsidRPr="00C92FBF" w:rsidRDefault="00BD77BF" w:rsidP="0039716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Mochizuki, Y., Sekiguchi, S., Horiuchi, N., Aung, T., Ogiwara, I., 2019. Photosynthetic characteristics of individual strawberry (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C92FBF">
        <w:rPr>
          <w:rFonts w:ascii="Times New Roman" w:hAnsi="Times New Roman" w:cs="Times New Roman"/>
          <w:sz w:val="20"/>
          <w:szCs w:val="20"/>
        </w:rPr>
        <w:t xml:space="preserve"> × </w:t>
      </w:r>
      <w:proofErr w:type="spellStart"/>
      <w:r w:rsidRPr="00C92FBF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Duch.) leaves under short-distance lighting with blue, green, and red LED lights.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HortScience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54, 452–458.</w:t>
      </w:r>
    </w:p>
    <w:p w14:paraId="0A9352F4" w14:textId="06297A1A" w:rsidR="00456A9A" w:rsidRPr="00C92FBF" w:rsidRDefault="00456A9A" w:rsidP="00456A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lastRenderedPageBreak/>
        <w:t xml:space="preserve">Moon, J.W. Jr., Bailey, D.A., Fallahi, E., Jensen, R.G., Zhu, G., 1990. Effect of nitrogen application on growth and photosynthetic nitrogen use efficiency in two ecotypes of wild strawberry, </w:t>
      </w:r>
      <w:r w:rsidRPr="00C92FBF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Fragaria </w:t>
      </w:r>
      <w:proofErr w:type="spellStart"/>
      <w:r w:rsidRPr="00C92FBF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chiloensis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Physiologia</w:t>
      </w:r>
      <w:proofErr w:type="spellEnd"/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Plantarum 80, 612</w:t>
      </w:r>
      <w:r w:rsidRPr="00C92FBF">
        <w:rPr>
          <w:rFonts w:ascii="Times New Roman" w:hAnsi="Times New Roman" w:cs="Times New Roman"/>
          <w:sz w:val="20"/>
          <w:szCs w:val="20"/>
        </w:rPr>
        <w:t>–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618.</w:t>
      </w:r>
    </w:p>
    <w:p w14:paraId="003DDCB0" w14:textId="604809FA" w:rsidR="0001587A" w:rsidRPr="00C92FBF" w:rsidRDefault="0001587A" w:rsidP="00456A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51BC6AA" w14:textId="11E5533D" w:rsidR="00455C97" w:rsidRPr="00C92FBF" w:rsidRDefault="00455C97" w:rsidP="00455C9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Oda, Y., 1997. Effects of light intensity,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concentration and leaf temperature on gas exchange of strawberry plants – feasibility studies on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enrichment in Japanese conditions. Acta Horticulturae 439, 563–573.</w:t>
      </w:r>
    </w:p>
    <w:p w14:paraId="25B7090E" w14:textId="6A5F3324" w:rsidR="00761F5E" w:rsidRPr="00C92FBF" w:rsidRDefault="00761F5E" w:rsidP="00455C9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Paul, A.L., 2021.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Analyzing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the effects of nitrogen on flower bud induction and winter dormancy in day-neutral strawberry. </w:t>
      </w:r>
      <w:proofErr w:type="gramStart"/>
      <w:r w:rsidRPr="00C92FBF">
        <w:rPr>
          <w:rFonts w:ascii="Times New Roman" w:hAnsi="Times New Roman" w:cs="Times New Roman"/>
          <w:sz w:val="20"/>
          <w:szCs w:val="20"/>
        </w:rPr>
        <w:t>Masters of Science</w:t>
      </w:r>
      <w:proofErr w:type="gramEnd"/>
      <w:r w:rsidRPr="00C92FBF">
        <w:rPr>
          <w:rFonts w:ascii="Times New Roman" w:hAnsi="Times New Roman" w:cs="Times New Roman"/>
          <w:sz w:val="20"/>
          <w:szCs w:val="20"/>
        </w:rPr>
        <w:t xml:space="preserve"> Thesis, McGill University, Montreal, Canada.</w:t>
      </w:r>
    </w:p>
    <w:p w14:paraId="78CD16FB" w14:textId="1EFA9998" w:rsidR="00723167" w:rsidRPr="00C92FBF" w:rsidRDefault="00723167" w:rsidP="00455C9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Qi, Y.-Z., Zhen, W.-C., 2016. Impacts of 4-hydroxybenzoic acid on characteristics of photosynthesis and chlorophyll fluorescence of different strawberry cultivars. Acta Horticulturae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Sinica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43, 1157–1166.</w:t>
      </w:r>
    </w:p>
    <w:p w14:paraId="526E461E" w14:textId="2C42F2F7" w:rsidR="002A1AD1" w:rsidRPr="00C92FBF" w:rsidRDefault="002A1AD1" w:rsidP="00455C9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Rho, H., Yu, D.J., Kim, S.J., Chun, C., lee, H.J., 2011. Estimation of carboxylation efficiency from net CO2 assimilation rate as a function of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chloroplastic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concentration in strawberry (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C92FBF">
        <w:rPr>
          <w:rFonts w:ascii="Times New Roman" w:hAnsi="Times New Roman" w:cs="Times New Roman"/>
          <w:sz w:val="20"/>
          <w:szCs w:val="20"/>
        </w:rPr>
        <w:t xml:space="preserve"> × </w:t>
      </w:r>
      <w:proofErr w:type="spellStart"/>
      <w:r w:rsidRPr="00C92FBF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cv.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Maehyang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) leaves. Horticulture, Environment, and Biotechnology 52, 547–552.</w:t>
      </w:r>
    </w:p>
    <w:p w14:paraId="4B75CF93" w14:textId="0E6396A3" w:rsidR="00466DE2" w:rsidRPr="00C92FBF" w:rsidRDefault="00466DE2" w:rsidP="0039716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Rivero, R., Sønsteby, A., Solhaug, K.A., Heide, O.M., Remberg, S.F., 2021. Effects of temperature and photoperiod on photosynthesis in everbearing strawberry. Acta Horticulturae 1309, 379</w:t>
      </w:r>
      <w:bookmarkStart w:id="5" w:name="_Hlk108178139"/>
      <w:r w:rsidRPr="00C92FBF">
        <w:rPr>
          <w:rFonts w:ascii="Times New Roman" w:hAnsi="Times New Roman" w:cs="Times New Roman"/>
          <w:sz w:val="20"/>
          <w:szCs w:val="20"/>
        </w:rPr>
        <w:t>–</w:t>
      </w:r>
      <w:bookmarkEnd w:id="5"/>
      <w:r w:rsidRPr="00C92FBF">
        <w:rPr>
          <w:rFonts w:ascii="Times New Roman" w:hAnsi="Times New Roman" w:cs="Times New Roman"/>
          <w:sz w:val="20"/>
          <w:szCs w:val="20"/>
        </w:rPr>
        <w:t>386.</w:t>
      </w:r>
    </w:p>
    <w:p w14:paraId="1D96A643" w14:textId="1128A52D" w:rsidR="00DB5ACF" w:rsidRPr="00C92FBF" w:rsidRDefault="00DB5ACF" w:rsidP="0039716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Schaffer, B., Barden, J.A., Williams, J.M., 1986a. Net photosynthesis, dark respiration, stomatal conductance, specific leaf weight, and chlorophyll content of strawberry plants as influenced by fruiting. Journal of the American Society for Horticultural Science 111, 82–86.</w:t>
      </w:r>
    </w:p>
    <w:p w14:paraId="5F55758E" w14:textId="69D42911" w:rsidR="00DB5ACF" w:rsidRPr="00C92FBF" w:rsidRDefault="00DB5ACF" w:rsidP="0039716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Schaffer, B., Barden, J.A., Williams, J.M., 1986b. Whole plant photosynthesis and dry-matter partitioning in fruiting and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deblossomed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day-neutral strawberry plants. Journal of the American Society for Horticultural Science 111, 430–433.</w:t>
      </w:r>
    </w:p>
    <w:p w14:paraId="731BE301" w14:textId="442EC9CA" w:rsidR="009A60C1" w:rsidRPr="00C92FBF" w:rsidRDefault="009A60C1" w:rsidP="009A6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92FBF">
        <w:rPr>
          <w:rFonts w:ascii="Times New Roman" w:hAnsi="Times New Roman" w:cs="Times New Roman"/>
          <w:sz w:val="20"/>
          <w:szCs w:val="20"/>
        </w:rPr>
        <w:t>Serçe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, S., Callow, P.W., Ho, H-J., Hancock, J.F., 2002. High temperature effects on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assimilation rate in genotypes of 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C92FBF">
        <w:rPr>
          <w:rFonts w:ascii="Times New Roman" w:hAnsi="Times New Roman" w:cs="Times New Roman"/>
          <w:sz w:val="20"/>
          <w:szCs w:val="20"/>
        </w:rPr>
        <w:t xml:space="preserve"> ×</w:t>
      </w:r>
      <w:proofErr w:type="spellStart"/>
      <w:r w:rsidRPr="00C92FBF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, 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C92FB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92FBF">
        <w:rPr>
          <w:rFonts w:ascii="Times New Roman" w:hAnsi="Times New Roman" w:cs="Times New Roman"/>
          <w:i/>
          <w:iCs/>
          <w:sz w:val="20"/>
          <w:szCs w:val="20"/>
        </w:rPr>
        <w:t>chiloensis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and 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C92FBF">
        <w:rPr>
          <w:rFonts w:ascii="Times New Roman" w:hAnsi="Times New Roman" w:cs="Times New Roman"/>
          <w:sz w:val="20"/>
          <w:szCs w:val="20"/>
        </w:rPr>
        <w:t xml:space="preserve">. 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>virginiana</w:t>
      </w:r>
      <w:r w:rsidRPr="00C92FBF">
        <w:rPr>
          <w:rFonts w:ascii="Times New Roman" w:hAnsi="Times New Roman" w:cs="Times New Roman"/>
          <w:sz w:val="20"/>
          <w:szCs w:val="20"/>
        </w:rPr>
        <w:t>. Journal of the American Pomological Society 56, 57–62.</w:t>
      </w:r>
    </w:p>
    <w:p w14:paraId="52001336" w14:textId="77777777" w:rsidR="009A60C1" w:rsidRPr="00C92FBF" w:rsidRDefault="009A60C1" w:rsidP="009A6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709A7F" w14:textId="44ABAAD4" w:rsidR="008A6652" w:rsidRPr="00C92FBF" w:rsidRDefault="008A665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92FBF">
        <w:rPr>
          <w:rFonts w:ascii="Times New Roman" w:hAnsi="Times New Roman" w:cs="Times New Roman"/>
          <w:sz w:val="20"/>
          <w:szCs w:val="20"/>
        </w:rPr>
        <w:t>Sruamsiri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, P., Lenz, F., 1985</w:t>
      </w:r>
      <w:r w:rsidR="00814F68" w:rsidRPr="00C92FBF">
        <w:rPr>
          <w:rFonts w:ascii="Times New Roman" w:hAnsi="Times New Roman" w:cs="Times New Roman"/>
          <w:sz w:val="20"/>
          <w:szCs w:val="20"/>
        </w:rPr>
        <w:t>a</w:t>
      </w:r>
      <w:r w:rsidRPr="00C92FBF">
        <w:rPr>
          <w:rFonts w:ascii="Times New Roman" w:hAnsi="Times New Roman" w:cs="Times New Roman"/>
          <w:sz w:val="20"/>
          <w:szCs w:val="20"/>
        </w:rPr>
        <w:t xml:space="preserve">. Photosynthesis and stomatal behaviour of strawberries. I. Effect of light.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Gartenbauwissenschaft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50, </w:t>
      </w:r>
      <w:r w:rsidR="00AE6A7E" w:rsidRPr="00C92FBF">
        <w:rPr>
          <w:rFonts w:ascii="Times New Roman" w:hAnsi="Times New Roman" w:cs="Times New Roman"/>
          <w:sz w:val="20"/>
          <w:szCs w:val="20"/>
        </w:rPr>
        <w:t>78</w:t>
      </w:r>
      <w:r w:rsidRPr="00C92FBF">
        <w:rPr>
          <w:rFonts w:ascii="Times New Roman" w:hAnsi="Times New Roman" w:cs="Times New Roman"/>
          <w:sz w:val="20"/>
          <w:szCs w:val="20"/>
        </w:rPr>
        <w:t>–</w:t>
      </w:r>
      <w:r w:rsidR="00AE6A7E" w:rsidRPr="00C92FBF">
        <w:rPr>
          <w:rFonts w:ascii="Times New Roman" w:hAnsi="Times New Roman" w:cs="Times New Roman"/>
          <w:sz w:val="20"/>
          <w:szCs w:val="20"/>
        </w:rPr>
        <w:t>83</w:t>
      </w:r>
      <w:r w:rsidRPr="00C92FBF">
        <w:rPr>
          <w:rFonts w:ascii="Times New Roman" w:hAnsi="Times New Roman" w:cs="Times New Roman"/>
          <w:sz w:val="20"/>
          <w:szCs w:val="20"/>
        </w:rPr>
        <w:t>.</w:t>
      </w:r>
    </w:p>
    <w:p w14:paraId="17910C57" w14:textId="491F72F8" w:rsidR="00814F68" w:rsidRPr="00C92FBF" w:rsidRDefault="00814F6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92FBF">
        <w:rPr>
          <w:rFonts w:ascii="Times New Roman" w:hAnsi="Times New Roman" w:cs="Times New Roman"/>
          <w:sz w:val="20"/>
          <w:szCs w:val="20"/>
        </w:rPr>
        <w:t>Sruamsiri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, P., Lenz, F., 1985b. Photosynthesis and stomatal behaviour of strawberries. V. Effect of </w:t>
      </w:r>
      <w:r w:rsidR="00D71E62" w:rsidRPr="00C92FBF">
        <w:rPr>
          <w:rFonts w:ascii="Times New Roman" w:hAnsi="Times New Roman" w:cs="Times New Roman"/>
          <w:sz w:val="20"/>
          <w:szCs w:val="20"/>
        </w:rPr>
        <w:t>fruit load</w:t>
      </w:r>
      <w:r w:rsidRPr="00C92FB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Gartenbauwissenschaft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50, </w:t>
      </w:r>
      <w:r w:rsidR="00D71E62" w:rsidRPr="00C92FBF">
        <w:rPr>
          <w:rFonts w:ascii="Times New Roman" w:hAnsi="Times New Roman" w:cs="Times New Roman"/>
          <w:sz w:val="20"/>
          <w:szCs w:val="20"/>
        </w:rPr>
        <w:t>241</w:t>
      </w:r>
      <w:r w:rsidRPr="00C92FBF">
        <w:rPr>
          <w:rFonts w:ascii="Times New Roman" w:hAnsi="Times New Roman" w:cs="Times New Roman"/>
          <w:sz w:val="20"/>
          <w:szCs w:val="20"/>
        </w:rPr>
        <w:t>–</w:t>
      </w:r>
      <w:r w:rsidR="00D71E62" w:rsidRPr="00C92FBF">
        <w:rPr>
          <w:rFonts w:ascii="Times New Roman" w:hAnsi="Times New Roman" w:cs="Times New Roman"/>
          <w:sz w:val="20"/>
          <w:szCs w:val="20"/>
        </w:rPr>
        <w:t>248</w:t>
      </w:r>
      <w:r w:rsidRPr="00C92FBF">
        <w:rPr>
          <w:rFonts w:ascii="Times New Roman" w:hAnsi="Times New Roman" w:cs="Times New Roman"/>
          <w:sz w:val="20"/>
          <w:szCs w:val="20"/>
        </w:rPr>
        <w:t>.</w:t>
      </w:r>
    </w:p>
    <w:p w14:paraId="253CCE58" w14:textId="79A41CF7" w:rsidR="00325797" w:rsidRPr="00C92FBF" w:rsidRDefault="00325797" w:rsidP="003257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Su, P., Du, M., Zhang, L., Bi, Y., Zhao, A., Liu, X., 2002. Changes of photosynthetic characteristics and response to rising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concentration in strawberry in solar greenhouse. Acta Horticulturae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Sinica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29, 423–426.</w:t>
      </w:r>
    </w:p>
    <w:p w14:paraId="27F82465" w14:textId="77777777" w:rsidR="00325797" w:rsidRPr="00C92FBF" w:rsidRDefault="00325797" w:rsidP="003257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DF647F" w14:textId="163E850D" w:rsidR="00C62CA4" w:rsidRPr="00C92FBF" w:rsidRDefault="00C62CA4" w:rsidP="00C62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Sung, F.J.M., Chen, J.J., 1991. Gas exchange rate and yield response of strawberry to carbon dioxide enrichment. Scientia Horticulturae 48, 241–251.</w:t>
      </w:r>
    </w:p>
    <w:p w14:paraId="7782F88B" w14:textId="7685EEDE" w:rsidR="00581ADA" w:rsidRPr="00C92FBF" w:rsidRDefault="00581ADA" w:rsidP="00C62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29BCF4" w14:textId="050BF5BC" w:rsidR="00581ADA" w:rsidRPr="00C92FBF" w:rsidRDefault="00457CB6" w:rsidP="00C62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Tabatabaei, S.J., Fatemi, L.S., Fallahi, E., 2006. Effect of ammonium: nitrate ratio on yield, calcium concentration, and photosynthesis rate in strawberry. Journal of Plant Nutrition 29, 1273</w:t>
      </w:r>
      <w:bookmarkStart w:id="6" w:name="_Hlk132204357"/>
      <w:r w:rsidRPr="00C92FBF">
        <w:rPr>
          <w:rFonts w:ascii="Times New Roman" w:hAnsi="Times New Roman" w:cs="Times New Roman"/>
          <w:sz w:val="20"/>
          <w:szCs w:val="20"/>
        </w:rPr>
        <w:t>–</w:t>
      </w:r>
      <w:bookmarkEnd w:id="6"/>
      <w:r w:rsidRPr="00C92FBF">
        <w:rPr>
          <w:rFonts w:ascii="Times New Roman" w:hAnsi="Times New Roman" w:cs="Times New Roman"/>
          <w:sz w:val="20"/>
          <w:szCs w:val="20"/>
        </w:rPr>
        <w:t>1285.</w:t>
      </w:r>
    </w:p>
    <w:p w14:paraId="7F1EC0C9" w14:textId="59D6C8F8" w:rsidR="002C1079" w:rsidRPr="00C92FBF" w:rsidRDefault="002C1079" w:rsidP="00C62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E8A5F1" w14:textId="02938BA3" w:rsidR="002C1079" w:rsidRPr="00C92FBF" w:rsidRDefault="002C1079" w:rsidP="00C62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Tagawa, A., Ehara, M., Ito, Y., Araki, T., Ozaki, Y., Shishido, Y., 2022. Effects of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enrichment on yield, photosynthetic rate, translocation and distribution of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photoassimilates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in strawberry ‘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Sagahonoka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’. Agronomy 12, 473.</w:t>
      </w:r>
    </w:p>
    <w:p w14:paraId="71609AE4" w14:textId="22232341" w:rsidR="00381E2E" w:rsidRPr="00C92FBF" w:rsidRDefault="00381E2E" w:rsidP="00C62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0C39EC" w14:textId="02511C41" w:rsidR="00381E2E" w:rsidRPr="00C92FBF" w:rsidRDefault="00381E2E" w:rsidP="00C62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Turechek, W.W., Heidenreich, M.C., Lakso, A.N., Pritts, M.P., 2007. Estimation of the impact of leaf scorch on photosynthesis and “physiological-lesion” size in strawberry. Canadian Journal of Plant Pathology 29, 159–165.</w:t>
      </w:r>
    </w:p>
    <w:p w14:paraId="52B2C608" w14:textId="77777777" w:rsidR="00C62CA4" w:rsidRPr="00C92FBF" w:rsidRDefault="00C62CA4" w:rsidP="00C62CA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13D90F42" w14:textId="240558E1" w:rsidR="0003048E" w:rsidRPr="00C92FBF" w:rsidRDefault="0003048E">
      <w:pPr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Elsacker</w:t>
      </w:r>
      <w:proofErr w:type="spellEnd"/>
      <w:r w:rsidR="008360BF" w:rsidRPr="00C92FBF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="008360BF" w:rsidRPr="00C92FBF">
        <w:rPr>
          <w:rFonts w:ascii="Times New Roman" w:hAnsi="Times New Roman" w:cs="Times New Roman"/>
          <w:sz w:val="20"/>
          <w:szCs w:val="20"/>
        </w:rPr>
        <w:t>Impens</w:t>
      </w:r>
      <w:proofErr w:type="spellEnd"/>
      <w:r w:rsidR="008360BF" w:rsidRPr="00C92FBF">
        <w:rPr>
          <w:rFonts w:ascii="Times New Roman" w:hAnsi="Times New Roman" w:cs="Times New Roman"/>
          <w:sz w:val="20"/>
          <w:szCs w:val="20"/>
        </w:rPr>
        <w:t xml:space="preserve">, I., Liesse, H., </w:t>
      </w:r>
      <w:r w:rsidRPr="00C92FBF">
        <w:rPr>
          <w:rFonts w:ascii="Times New Roman" w:hAnsi="Times New Roman" w:cs="Times New Roman"/>
          <w:sz w:val="20"/>
          <w:szCs w:val="20"/>
        </w:rPr>
        <w:t>1989</w:t>
      </w:r>
      <w:r w:rsidR="008360BF" w:rsidRPr="00C92FBF">
        <w:rPr>
          <w:rFonts w:ascii="Times New Roman" w:hAnsi="Times New Roman" w:cs="Times New Roman"/>
          <w:sz w:val="20"/>
          <w:szCs w:val="20"/>
        </w:rPr>
        <w:t xml:space="preserve">. </w:t>
      </w:r>
      <w:r w:rsidR="007D18F0" w:rsidRPr="00C92FBF">
        <w:rPr>
          <w:rFonts w:ascii="Times New Roman" w:hAnsi="Times New Roman" w:cs="Times New Roman"/>
          <w:sz w:val="20"/>
          <w:szCs w:val="20"/>
        </w:rPr>
        <w:t>Photosynthetic response surface of strawberry in relation to light,</w:t>
      </w:r>
      <w:r w:rsidR="008360BF" w:rsidRPr="00C92FBF">
        <w:rPr>
          <w:rFonts w:ascii="Times New Roman" w:hAnsi="Times New Roman" w:cs="Times New Roman"/>
          <w:sz w:val="20"/>
          <w:szCs w:val="20"/>
        </w:rPr>
        <w:t xml:space="preserve"> CO</w:t>
      </w:r>
      <w:r w:rsidR="008360BF"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360BF" w:rsidRPr="00C92FBF">
        <w:rPr>
          <w:rFonts w:ascii="Times New Roman" w:hAnsi="Times New Roman" w:cs="Times New Roman"/>
          <w:sz w:val="20"/>
          <w:szCs w:val="20"/>
        </w:rPr>
        <w:t xml:space="preserve"> </w:t>
      </w:r>
      <w:r w:rsidR="007D18F0" w:rsidRPr="00C92FBF">
        <w:rPr>
          <w:rFonts w:ascii="Times New Roman" w:hAnsi="Times New Roman" w:cs="Times New Roman"/>
          <w:sz w:val="20"/>
          <w:szCs w:val="20"/>
        </w:rPr>
        <w:t>and</w:t>
      </w:r>
      <w:r w:rsidR="008360BF" w:rsidRPr="00C92FBF">
        <w:rPr>
          <w:rFonts w:ascii="Times New Roman" w:hAnsi="Times New Roman" w:cs="Times New Roman"/>
          <w:sz w:val="20"/>
          <w:szCs w:val="20"/>
        </w:rPr>
        <w:t xml:space="preserve"> temperatur</w:t>
      </w:r>
      <w:r w:rsidR="007D18F0" w:rsidRPr="00C92FBF">
        <w:rPr>
          <w:rFonts w:ascii="Times New Roman" w:hAnsi="Times New Roman" w:cs="Times New Roman"/>
          <w:sz w:val="20"/>
          <w:szCs w:val="20"/>
        </w:rPr>
        <w:t>e</w:t>
      </w:r>
      <w:r w:rsidR="008360BF" w:rsidRPr="00C92FBF">
        <w:rPr>
          <w:rFonts w:ascii="Times New Roman" w:hAnsi="Times New Roman" w:cs="Times New Roman"/>
          <w:sz w:val="20"/>
          <w:szCs w:val="20"/>
        </w:rPr>
        <w:t>. Revue de</w:t>
      </w:r>
      <w:r w:rsidR="00DD4018" w:rsidRPr="00C92F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60BF" w:rsidRPr="00C92FBF">
        <w:rPr>
          <w:rFonts w:ascii="Times New Roman" w:hAnsi="Times New Roman" w:cs="Times New Roman"/>
          <w:sz w:val="20"/>
          <w:szCs w:val="20"/>
        </w:rPr>
        <w:t>l’</w:t>
      </w:r>
      <w:r w:rsidR="00DD4018" w:rsidRPr="00C92FBF">
        <w:rPr>
          <w:rFonts w:ascii="Times New Roman" w:hAnsi="Times New Roman" w:cs="Times New Roman"/>
          <w:sz w:val="20"/>
          <w:szCs w:val="20"/>
        </w:rPr>
        <w:t>A</w:t>
      </w:r>
      <w:r w:rsidR="008360BF" w:rsidRPr="00C92FBF">
        <w:rPr>
          <w:rFonts w:ascii="Times New Roman" w:hAnsi="Times New Roman" w:cs="Times New Roman"/>
          <w:sz w:val="20"/>
          <w:szCs w:val="20"/>
        </w:rPr>
        <w:t>griculture</w:t>
      </w:r>
      <w:proofErr w:type="spellEnd"/>
      <w:r w:rsidR="008360BF" w:rsidRPr="00C92FBF">
        <w:rPr>
          <w:rFonts w:ascii="Times New Roman" w:hAnsi="Times New Roman" w:cs="Times New Roman"/>
          <w:sz w:val="20"/>
          <w:szCs w:val="20"/>
        </w:rPr>
        <w:t xml:space="preserve"> 42, 649</w:t>
      </w:r>
      <w:r w:rsidR="00DD4018" w:rsidRPr="00C92FBF">
        <w:rPr>
          <w:rFonts w:ascii="Times New Roman" w:hAnsi="Times New Roman" w:cs="Times New Roman"/>
          <w:sz w:val="20"/>
          <w:szCs w:val="20"/>
        </w:rPr>
        <w:t>–</w:t>
      </w:r>
      <w:r w:rsidR="007D18F0" w:rsidRPr="00C92FBF">
        <w:rPr>
          <w:rFonts w:ascii="Times New Roman" w:hAnsi="Times New Roman" w:cs="Times New Roman"/>
          <w:sz w:val="20"/>
          <w:szCs w:val="20"/>
        </w:rPr>
        <w:t>662.</w:t>
      </w:r>
    </w:p>
    <w:p w14:paraId="03530201" w14:textId="271D2F1A" w:rsidR="00397161" w:rsidRPr="00C92FBF" w:rsidRDefault="00397161" w:rsidP="005C545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Wada, Y.,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Soeno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, T., Inaba, Y., 2010. Effects of light and temperature on photosynthetic enhancement by high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concentration of strawberry cultivar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Tochiotome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leaves under forcing or half-forcing culture. Japanese Journal of Crop Science 79, 192–197.</w:t>
      </w:r>
    </w:p>
    <w:p w14:paraId="25A4CF4A" w14:textId="78032058" w:rsidR="007D486C" w:rsidRPr="00C92FBF" w:rsidRDefault="007D486C" w:rsidP="005C545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lastRenderedPageBreak/>
        <w:t>Wu, X., Han, W., Yang, Z., Zhang, Y., Zheng, Y., 2021. The difference in temperature between day and night affects soluble sugar content by influencing photosynthesis, respiration and sucrose phosphatase synthase. Horticultural Science (Prague) 48, 174–182.</w:t>
      </w:r>
    </w:p>
    <w:p w14:paraId="6DA53733" w14:textId="76439A7B" w:rsidR="008C1632" w:rsidRPr="00C92FBF" w:rsidRDefault="008C1632" w:rsidP="005C545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Xu, C., Shen, M.-Y., Wang, M.-T., Yang, Z.-Q., Han, W., Zheng, S.-H., 2021. Modification of strawberry dry matter accumulation model under short-term high temperature conditions at seedling stage. Chinese Journal of Agrometeorology 42, 572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 w:rsidRPr="00C92FBF">
        <w:rPr>
          <w:rFonts w:ascii="Times New Roman" w:hAnsi="Times New Roman" w:cs="Times New Roman"/>
          <w:sz w:val="20"/>
          <w:szCs w:val="20"/>
        </w:rPr>
        <w:t>582.</w:t>
      </w:r>
    </w:p>
    <w:p w14:paraId="0B3CA8F4" w14:textId="1751593C" w:rsidR="007C078E" w:rsidRPr="00C92FBF" w:rsidRDefault="007C078E" w:rsidP="005C545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Xu, K., Guo, Y.-P., Zhang, S.-L., Dai, W.-S., Fu, Q.-G., 2006. Photosynthetic acclimation to elevated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in strawberry leaves grown at different levels of nitrogen. Journal of Plant Physiology and Molecular Biology </w:t>
      </w:r>
      <w:r w:rsidR="00423CA1" w:rsidRPr="00C92FBF">
        <w:rPr>
          <w:rFonts w:ascii="Times New Roman" w:hAnsi="Times New Roman" w:cs="Times New Roman"/>
          <w:sz w:val="20"/>
          <w:szCs w:val="20"/>
        </w:rPr>
        <w:t>32, 473–480.</w:t>
      </w:r>
    </w:p>
    <w:p w14:paraId="26D91C9A" w14:textId="021D25F0" w:rsidR="00423CA1" w:rsidRPr="00C92FBF" w:rsidRDefault="00423CA1" w:rsidP="005C545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Xu, K., Guo, Y.-P., Zhang, S.-L., Wu, H.-M., 2007. Effects of elevated CO</w:t>
      </w:r>
      <w:r w:rsidRPr="00C92FB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92FBF">
        <w:rPr>
          <w:rFonts w:ascii="Times New Roman" w:hAnsi="Times New Roman" w:cs="Times New Roman"/>
          <w:sz w:val="20"/>
          <w:szCs w:val="20"/>
        </w:rPr>
        <w:t xml:space="preserve"> on photoinhibition of strawberry leaves under different nitrogen levels. Chinese Journal of Applied Ecology 18, 87–93.</w:t>
      </w:r>
    </w:p>
    <w:p w14:paraId="33451C0A" w14:textId="5788E7F8" w:rsidR="0027060E" w:rsidRPr="00C92FBF" w:rsidRDefault="0027060E" w:rsidP="005C5452">
      <w:p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 xml:space="preserve">Yenni, Ibrahim, M.H., 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Nulit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, R., Sakimin, S.Z., 2021. The interactive effects of fertilizer and water stress on plant growth, leaf gas exchange and nutrient uptake on strawberry (</w:t>
      </w:r>
      <w:r w:rsidRPr="00C92FBF">
        <w:rPr>
          <w:rFonts w:ascii="Times New Roman" w:hAnsi="Times New Roman" w:cs="Times New Roman"/>
          <w:i/>
          <w:iCs/>
          <w:sz w:val="20"/>
          <w:szCs w:val="20"/>
        </w:rPr>
        <w:t>Fragaria</w:t>
      </w:r>
      <w:r w:rsidRPr="00C92FBF">
        <w:rPr>
          <w:rFonts w:ascii="Times New Roman" w:hAnsi="Times New Roman" w:cs="Times New Roman"/>
          <w:sz w:val="20"/>
          <w:szCs w:val="20"/>
        </w:rPr>
        <w:t xml:space="preserve"> × </w:t>
      </w:r>
      <w:proofErr w:type="spellStart"/>
      <w:r w:rsidRPr="00C92FBF">
        <w:rPr>
          <w:rFonts w:ascii="Times New Roman" w:hAnsi="Times New Roman" w:cs="Times New Roman"/>
          <w:i/>
          <w:iCs/>
          <w:sz w:val="20"/>
          <w:szCs w:val="20"/>
        </w:rPr>
        <w:t>ananassa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 xml:space="preserve"> Duch.). AIMS Environmental Science 8, 597–618.</w:t>
      </w:r>
    </w:p>
    <w:p w14:paraId="51F361FE" w14:textId="27F76267" w:rsidR="003251B1" w:rsidRPr="00C92FBF" w:rsidRDefault="003251B1">
      <w:pPr>
        <w:rPr>
          <w:rFonts w:ascii="Times New Roman" w:hAnsi="Times New Roman" w:cs="Times New Roman"/>
          <w:sz w:val="20"/>
          <w:szCs w:val="20"/>
        </w:rPr>
      </w:pPr>
      <w:r w:rsidRPr="00C92FBF">
        <w:rPr>
          <w:rFonts w:ascii="Times New Roman" w:hAnsi="Times New Roman" w:cs="Times New Roman"/>
          <w:sz w:val="20"/>
          <w:szCs w:val="20"/>
        </w:rPr>
        <w:t>Yoshida, Y., Morimoto, Y., 1997. Measurement, modelling and seasonal changes of canopy photosynthesis in ‘</w:t>
      </w:r>
      <w:proofErr w:type="spellStart"/>
      <w:r w:rsidRPr="00C92FBF">
        <w:rPr>
          <w:rFonts w:ascii="Times New Roman" w:hAnsi="Times New Roman" w:cs="Times New Roman"/>
          <w:sz w:val="20"/>
          <w:szCs w:val="20"/>
        </w:rPr>
        <w:t>Nyoho</w:t>
      </w:r>
      <w:proofErr w:type="spellEnd"/>
      <w:r w:rsidRPr="00C92FBF">
        <w:rPr>
          <w:rFonts w:ascii="Times New Roman" w:hAnsi="Times New Roman" w:cs="Times New Roman"/>
          <w:sz w:val="20"/>
          <w:szCs w:val="20"/>
        </w:rPr>
        <w:t>’ strawberry. Acta Horticulturae 439, 575</w:t>
      </w:r>
      <w:r w:rsidRPr="00C92FBF">
        <w:rPr>
          <w:rFonts w:ascii="Times New Roman" w:eastAsia="Times New Roman" w:hAnsi="Times New Roman" w:cs="Times New Roman"/>
          <w:sz w:val="20"/>
          <w:szCs w:val="20"/>
          <w:lang w:val="en-GB"/>
        </w:rPr>
        <w:t>–</w:t>
      </w:r>
      <w:r w:rsidRPr="00C92FBF">
        <w:rPr>
          <w:rFonts w:ascii="Times New Roman" w:hAnsi="Times New Roman" w:cs="Times New Roman"/>
          <w:sz w:val="20"/>
          <w:szCs w:val="20"/>
        </w:rPr>
        <w:t>582.</w:t>
      </w:r>
    </w:p>
    <w:p w14:paraId="5886D638" w14:textId="33112BCA" w:rsidR="004F5741" w:rsidRDefault="004F5741">
      <w:pPr>
        <w:rPr>
          <w:rFonts w:ascii="Times New Roman" w:hAnsi="Times New Roman" w:cs="Times New Roman"/>
          <w:sz w:val="24"/>
          <w:szCs w:val="24"/>
        </w:rPr>
      </w:pPr>
      <w:r w:rsidRPr="00C92FBF">
        <w:rPr>
          <w:rFonts w:ascii="Times New Roman" w:hAnsi="Times New Roman" w:cs="Times New Roman"/>
          <w:sz w:val="20"/>
          <w:szCs w:val="20"/>
        </w:rPr>
        <w:t>Yu, M., Sun, P., Huang, X., Zha, Z., Wang, X., Mantri, N., Lou, H., Jiang, B., Shen, Z., Sun, Y., Lu, H., 2023. Interacting effects of CO2, temperature, and nitrogen supply on photosynthetic, root growth, and nitrogen allocation of strawberry at the fruiting stage. Agronomy 13, 1353.</w:t>
      </w:r>
    </w:p>
    <w:p w14:paraId="73681789" w14:textId="77777777" w:rsidR="007C078E" w:rsidRPr="0003048E" w:rsidRDefault="007C078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C078E" w:rsidRPr="0003048E" w:rsidSect="009C7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54DF" w14:textId="77777777" w:rsidR="007A575D" w:rsidRDefault="007A575D" w:rsidP="007A575D">
      <w:pPr>
        <w:spacing w:after="0" w:line="240" w:lineRule="auto"/>
      </w:pPr>
      <w:r>
        <w:separator/>
      </w:r>
    </w:p>
  </w:endnote>
  <w:endnote w:type="continuationSeparator" w:id="0">
    <w:p w14:paraId="5841CC0F" w14:textId="77777777" w:rsidR="007A575D" w:rsidRDefault="007A575D" w:rsidP="007A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8111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35BDE" w14:textId="57249661" w:rsidR="007A575D" w:rsidRPr="007A575D" w:rsidRDefault="007A575D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7A575D">
          <w:rPr>
            <w:rFonts w:ascii="Times New Roman" w:hAnsi="Times New Roman" w:cs="Times New Roman"/>
            <w:sz w:val="16"/>
            <w:szCs w:val="16"/>
          </w:rPr>
          <w:t xml:space="preserve">Page | </w:t>
        </w:r>
        <w:r w:rsidRPr="007A575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A575D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A575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7A575D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7A575D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7554F28B" w14:textId="77777777" w:rsidR="007A575D" w:rsidRDefault="007A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8A50" w14:textId="77777777" w:rsidR="007A575D" w:rsidRDefault="007A575D" w:rsidP="007A575D">
      <w:pPr>
        <w:spacing w:after="0" w:line="240" w:lineRule="auto"/>
      </w:pPr>
      <w:r>
        <w:separator/>
      </w:r>
    </w:p>
  </w:footnote>
  <w:footnote w:type="continuationSeparator" w:id="0">
    <w:p w14:paraId="56DD6701" w14:textId="77777777" w:rsidR="007A575D" w:rsidRDefault="007A575D" w:rsidP="007A5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1E"/>
    <w:rsid w:val="0001587A"/>
    <w:rsid w:val="0003048E"/>
    <w:rsid w:val="00046C61"/>
    <w:rsid w:val="00055B11"/>
    <w:rsid w:val="00064A89"/>
    <w:rsid w:val="000707EC"/>
    <w:rsid w:val="0007411E"/>
    <w:rsid w:val="000A0E85"/>
    <w:rsid w:val="000E4F24"/>
    <w:rsid w:val="000F2EF2"/>
    <w:rsid w:val="000F4962"/>
    <w:rsid w:val="000F6484"/>
    <w:rsid w:val="000F7D33"/>
    <w:rsid w:val="00100A94"/>
    <w:rsid w:val="00167617"/>
    <w:rsid w:val="00190386"/>
    <w:rsid w:val="001A77BD"/>
    <w:rsid w:val="001B3115"/>
    <w:rsid w:val="001B4620"/>
    <w:rsid w:val="001C2498"/>
    <w:rsid w:val="001E1F64"/>
    <w:rsid w:val="001E6494"/>
    <w:rsid w:val="001E78C3"/>
    <w:rsid w:val="00232CCA"/>
    <w:rsid w:val="00237816"/>
    <w:rsid w:val="00251A87"/>
    <w:rsid w:val="00265161"/>
    <w:rsid w:val="0027060E"/>
    <w:rsid w:val="0028215B"/>
    <w:rsid w:val="002A1AD1"/>
    <w:rsid w:val="002C1079"/>
    <w:rsid w:val="002C1552"/>
    <w:rsid w:val="00310140"/>
    <w:rsid w:val="003251B1"/>
    <w:rsid w:val="00325797"/>
    <w:rsid w:val="0033008A"/>
    <w:rsid w:val="00331399"/>
    <w:rsid w:val="00343282"/>
    <w:rsid w:val="003800F2"/>
    <w:rsid w:val="00381E2E"/>
    <w:rsid w:val="00397161"/>
    <w:rsid w:val="00397639"/>
    <w:rsid w:val="003B1BDC"/>
    <w:rsid w:val="003B2C76"/>
    <w:rsid w:val="003C1C92"/>
    <w:rsid w:val="003D0D80"/>
    <w:rsid w:val="003D5E4F"/>
    <w:rsid w:val="003E029F"/>
    <w:rsid w:val="003E373B"/>
    <w:rsid w:val="00423CA1"/>
    <w:rsid w:val="004305F7"/>
    <w:rsid w:val="0045260F"/>
    <w:rsid w:val="00455C97"/>
    <w:rsid w:val="00456A9A"/>
    <w:rsid w:val="00457CB6"/>
    <w:rsid w:val="00466DE2"/>
    <w:rsid w:val="004768C8"/>
    <w:rsid w:val="004B2B25"/>
    <w:rsid w:val="004B61B9"/>
    <w:rsid w:val="004D4B27"/>
    <w:rsid w:val="004F2BD8"/>
    <w:rsid w:val="004F5693"/>
    <w:rsid w:val="004F5741"/>
    <w:rsid w:val="0050037E"/>
    <w:rsid w:val="00520093"/>
    <w:rsid w:val="0053104C"/>
    <w:rsid w:val="00535257"/>
    <w:rsid w:val="00535F3E"/>
    <w:rsid w:val="005428D5"/>
    <w:rsid w:val="00562758"/>
    <w:rsid w:val="00575A2E"/>
    <w:rsid w:val="00581ADA"/>
    <w:rsid w:val="0059284F"/>
    <w:rsid w:val="00596718"/>
    <w:rsid w:val="005B18B3"/>
    <w:rsid w:val="005C3C42"/>
    <w:rsid w:val="005C5452"/>
    <w:rsid w:val="005D6195"/>
    <w:rsid w:val="005E10DB"/>
    <w:rsid w:val="005F4578"/>
    <w:rsid w:val="00624042"/>
    <w:rsid w:val="00656349"/>
    <w:rsid w:val="00660E58"/>
    <w:rsid w:val="006710DB"/>
    <w:rsid w:val="00673EF9"/>
    <w:rsid w:val="00684910"/>
    <w:rsid w:val="006B6895"/>
    <w:rsid w:val="006D37C9"/>
    <w:rsid w:val="006F3864"/>
    <w:rsid w:val="00723167"/>
    <w:rsid w:val="007249AB"/>
    <w:rsid w:val="00761F5E"/>
    <w:rsid w:val="007833E7"/>
    <w:rsid w:val="007A412C"/>
    <w:rsid w:val="007A4F8F"/>
    <w:rsid w:val="007A575D"/>
    <w:rsid w:val="007B4E2F"/>
    <w:rsid w:val="007C078E"/>
    <w:rsid w:val="007C2CC3"/>
    <w:rsid w:val="007C7185"/>
    <w:rsid w:val="007D18F0"/>
    <w:rsid w:val="007D486C"/>
    <w:rsid w:val="007D5090"/>
    <w:rsid w:val="007E65C0"/>
    <w:rsid w:val="007F7EC1"/>
    <w:rsid w:val="00814F68"/>
    <w:rsid w:val="008325EC"/>
    <w:rsid w:val="008360BF"/>
    <w:rsid w:val="00856410"/>
    <w:rsid w:val="00863C13"/>
    <w:rsid w:val="00871217"/>
    <w:rsid w:val="0088559E"/>
    <w:rsid w:val="008A0E31"/>
    <w:rsid w:val="008A6652"/>
    <w:rsid w:val="008C1632"/>
    <w:rsid w:val="008F5C67"/>
    <w:rsid w:val="0091023A"/>
    <w:rsid w:val="00946527"/>
    <w:rsid w:val="00955A18"/>
    <w:rsid w:val="0096126F"/>
    <w:rsid w:val="00973EC7"/>
    <w:rsid w:val="0098431E"/>
    <w:rsid w:val="00990D19"/>
    <w:rsid w:val="009A60C1"/>
    <w:rsid w:val="009C7F22"/>
    <w:rsid w:val="009E344C"/>
    <w:rsid w:val="00A1124D"/>
    <w:rsid w:val="00A1278C"/>
    <w:rsid w:val="00A24EE1"/>
    <w:rsid w:val="00A26546"/>
    <w:rsid w:val="00A35D0A"/>
    <w:rsid w:val="00AA5B69"/>
    <w:rsid w:val="00AB0CD6"/>
    <w:rsid w:val="00AB3892"/>
    <w:rsid w:val="00AE6A7E"/>
    <w:rsid w:val="00B0615D"/>
    <w:rsid w:val="00B31144"/>
    <w:rsid w:val="00B320FD"/>
    <w:rsid w:val="00B36280"/>
    <w:rsid w:val="00B379EF"/>
    <w:rsid w:val="00B46C8D"/>
    <w:rsid w:val="00B81E93"/>
    <w:rsid w:val="00B82484"/>
    <w:rsid w:val="00BA13CA"/>
    <w:rsid w:val="00BB4ACB"/>
    <w:rsid w:val="00BD154C"/>
    <w:rsid w:val="00BD77BF"/>
    <w:rsid w:val="00C02873"/>
    <w:rsid w:val="00C03384"/>
    <w:rsid w:val="00C0373C"/>
    <w:rsid w:val="00C249BC"/>
    <w:rsid w:val="00C269FF"/>
    <w:rsid w:val="00C333F3"/>
    <w:rsid w:val="00C55A26"/>
    <w:rsid w:val="00C62CA4"/>
    <w:rsid w:val="00C62FDF"/>
    <w:rsid w:val="00C63D6A"/>
    <w:rsid w:val="00C71E82"/>
    <w:rsid w:val="00C847A5"/>
    <w:rsid w:val="00C92FBF"/>
    <w:rsid w:val="00C941AD"/>
    <w:rsid w:val="00CB0C7F"/>
    <w:rsid w:val="00D02323"/>
    <w:rsid w:val="00D33150"/>
    <w:rsid w:val="00D5770A"/>
    <w:rsid w:val="00D65966"/>
    <w:rsid w:val="00D71E62"/>
    <w:rsid w:val="00D8165E"/>
    <w:rsid w:val="00D91D33"/>
    <w:rsid w:val="00D92312"/>
    <w:rsid w:val="00DB5ACF"/>
    <w:rsid w:val="00DC770D"/>
    <w:rsid w:val="00DD4018"/>
    <w:rsid w:val="00DE0A51"/>
    <w:rsid w:val="00DF59DD"/>
    <w:rsid w:val="00E21A2D"/>
    <w:rsid w:val="00E256E6"/>
    <w:rsid w:val="00E5326C"/>
    <w:rsid w:val="00E73859"/>
    <w:rsid w:val="00E86976"/>
    <w:rsid w:val="00EC0155"/>
    <w:rsid w:val="00EC188F"/>
    <w:rsid w:val="00EF7411"/>
    <w:rsid w:val="00F2611A"/>
    <w:rsid w:val="00F3599C"/>
    <w:rsid w:val="00F368DF"/>
    <w:rsid w:val="00F44891"/>
    <w:rsid w:val="00F57BE7"/>
    <w:rsid w:val="00F65D86"/>
    <w:rsid w:val="00F73682"/>
    <w:rsid w:val="00F82375"/>
    <w:rsid w:val="00F85313"/>
    <w:rsid w:val="00F93FD4"/>
    <w:rsid w:val="00FA691E"/>
    <w:rsid w:val="00F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8ECA"/>
  <w15:chartTrackingRefBased/>
  <w15:docId w15:val="{26982B6B-71B0-4A16-B454-CBFE0C04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emlvaluetext1">
    <w:name w:val="rtemlvaluetext1"/>
    <w:basedOn w:val="DefaultParagraphFont"/>
    <w:rsid w:val="00BB4ACB"/>
    <w:rPr>
      <w:color w:val="333333"/>
    </w:rPr>
  </w:style>
  <w:style w:type="paragraph" w:styleId="Header">
    <w:name w:val="header"/>
    <w:basedOn w:val="Normal"/>
    <w:link w:val="HeaderChar"/>
    <w:uiPriority w:val="99"/>
    <w:unhideWhenUsed/>
    <w:rsid w:val="007A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5D"/>
  </w:style>
  <w:style w:type="paragraph" w:styleId="Footer">
    <w:name w:val="footer"/>
    <w:basedOn w:val="Normal"/>
    <w:link w:val="FooterChar"/>
    <w:uiPriority w:val="99"/>
    <w:unhideWhenUsed/>
    <w:rsid w:val="007A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5721</Words>
  <Characters>32612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Menzel</dc:creator>
  <cp:keywords/>
  <dc:description/>
  <cp:lastModifiedBy>Chris Menzel</cp:lastModifiedBy>
  <cp:revision>2</cp:revision>
  <dcterms:created xsi:type="dcterms:W3CDTF">2023-12-26T23:14:00Z</dcterms:created>
  <dcterms:modified xsi:type="dcterms:W3CDTF">2023-12-26T23:14:00Z</dcterms:modified>
</cp:coreProperties>
</file>