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8E313" w14:textId="0AA0AA07" w:rsidR="00081EF6" w:rsidRPr="0004186D" w:rsidRDefault="00081EF6" w:rsidP="00081EF6">
      <w:r w:rsidRPr="0004186D">
        <w:rPr>
          <w:bCs/>
          <w:lang w:bidi="en-US"/>
        </w:rPr>
        <w:t xml:space="preserve">Table </w:t>
      </w:r>
      <w:r w:rsidR="00DF055D" w:rsidRPr="0004186D">
        <w:rPr>
          <w:bCs/>
          <w:lang w:bidi="en-US"/>
        </w:rPr>
        <w:t>1</w:t>
      </w:r>
      <w:r w:rsidRPr="0004186D">
        <w:rPr>
          <w:bCs/>
          <w:lang w:bidi="en-US"/>
        </w:rPr>
        <w:t>.</w:t>
      </w:r>
      <w:r w:rsidRPr="0004186D">
        <w:rPr>
          <w:bCs/>
        </w:rPr>
        <w:t xml:space="preserve"> A</w:t>
      </w:r>
      <w:r w:rsidRPr="0004186D">
        <w:t xml:space="preserve"> list of classified </w:t>
      </w:r>
      <w:proofErr w:type="gramStart"/>
      <w:r w:rsidRPr="0004186D">
        <w:t>hantaviruses</w:t>
      </w:r>
      <w:proofErr w:type="gramEnd"/>
      <w:r w:rsidRPr="0004186D">
        <w:t xml:space="preserve"> (International Committee on Taxonomy of Viruses, </w:t>
      </w:r>
      <w:hyperlink r:id="rId4" w:history="1">
        <w:r w:rsidRPr="0004186D">
          <w:rPr>
            <w:rStyle w:val="Hyperlink"/>
            <w:color w:val="auto"/>
          </w:rPr>
          <w:t>https://talk.ictvonline.org/taxonomy</w:t>
        </w:r>
      </w:hyperlink>
      <w:r w:rsidRPr="0004186D">
        <w:t xml:space="preserve">), and their </w:t>
      </w:r>
      <w:proofErr w:type="spellStart"/>
      <w:r w:rsidRPr="0004186D">
        <w:t>GenBank</w:t>
      </w:r>
      <w:proofErr w:type="spellEnd"/>
      <w:r w:rsidRPr="0004186D">
        <w:t xml:space="preserve"> accession numbers, used to analyse the evolutionary relationship with a putative novel Australian hantavirus, Robina virus (ROBV).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0"/>
        <w:gridCol w:w="2177"/>
        <w:gridCol w:w="1867"/>
        <w:gridCol w:w="1455"/>
        <w:gridCol w:w="1688"/>
      </w:tblGrid>
      <w:tr w:rsidR="0004186D" w:rsidRPr="0004186D" w14:paraId="34372633" w14:textId="77777777" w:rsidTr="005720CF">
        <w:trPr>
          <w:trHeight w:val="290"/>
          <w:jc w:val="right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088342" w14:textId="77777777" w:rsidR="00081EF6" w:rsidRPr="0004186D" w:rsidRDefault="00081EF6" w:rsidP="005720CF">
            <w:pPr>
              <w:spacing w:line="240" w:lineRule="auto"/>
              <w:jc w:val="center"/>
              <w:rPr>
                <w:rFonts w:eastAsia="Times New Roman" w:cs="Arial"/>
                <w:b/>
                <w:bCs/>
                <w:lang w:eastAsia="en-AU"/>
              </w:rPr>
            </w:pPr>
            <w:bookmarkStart w:id="0" w:name="_Hlk57718826"/>
            <w:r w:rsidRPr="0004186D">
              <w:rPr>
                <w:rFonts w:eastAsia="Times New Roman" w:cs="Arial"/>
                <w:b/>
                <w:bCs/>
                <w:lang w:eastAsia="en-AU"/>
              </w:rPr>
              <w:t>Genus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051BE" w14:textId="77777777" w:rsidR="00081EF6" w:rsidRPr="0004186D" w:rsidRDefault="00081EF6" w:rsidP="005720CF">
            <w:pPr>
              <w:spacing w:line="240" w:lineRule="auto"/>
              <w:jc w:val="center"/>
              <w:rPr>
                <w:rFonts w:eastAsia="Times New Roman" w:cs="Arial"/>
                <w:b/>
                <w:bCs/>
                <w:lang w:eastAsia="en-AU"/>
              </w:rPr>
            </w:pPr>
            <w:r w:rsidRPr="0004186D">
              <w:rPr>
                <w:rFonts w:eastAsia="Times New Roman" w:cs="Arial"/>
                <w:b/>
                <w:bCs/>
                <w:lang w:eastAsia="en-AU"/>
              </w:rPr>
              <w:t>Virus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CCCE6" w14:textId="77777777" w:rsidR="00081EF6" w:rsidRPr="0004186D" w:rsidRDefault="00081EF6" w:rsidP="005720CF">
            <w:pPr>
              <w:spacing w:line="240" w:lineRule="auto"/>
              <w:jc w:val="center"/>
              <w:rPr>
                <w:rFonts w:eastAsia="Times New Roman" w:cs="Arial"/>
                <w:b/>
                <w:bCs/>
                <w:vertAlign w:val="superscript"/>
                <w:lang w:eastAsia="en-AU"/>
              </w:rPr>
            </w:pPr>
            <w:r w:rsidRPr="0004186D">
              <w:rPr>
                <w:rFonts w:eastAsia="Times New Roman" w:cs="Arial"/>
                <w:b/>
                <w:bCs/>
                <w:lang w:eastAsia="en-AU"/>
              </w:rPr>
              <w:t>Abbreviation_host</w:t>
            </w:r>
            <w:r w:rsidRPr="0004186D">
              <w:rPr>
                <w:rFonts w:eastAsia="Times New Roman" w:cs="Arial"/>
                <w:b/>
                <w:bCs/>
                <w:vertAlign w:val="superscript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7C74" w14:textId="77777777" w:rsidR="00081EF6" w:rsidRPr="0004186D" w:rsidRDefault="00081EF6" w:rsidP="005720CF">
            <w:pPr>
              <w:spacing w:line="240" w:lineRule="auto"/>
              <w:jc w:val="center"/>
              <w:rPr>
                <w:rFonts w:eastAsia="Times New Roman" w:cs="Arial"/>
                <w:b/>
                <w:bCs/>
                <w:lang w:eastAsia="en-AU"/>
              </w:rPr>
            </w:pPr>
            <w:r w:rsidRPr="0004186D">
              <w:rPr>
                <w:rFonts w:eastAsia="Times New Roman" w:cs="Arial"/>
                <w:b/>
                <w:bCs/>
                <w:lang w:eastAsia="en-AU"/>
              </w:rPr>
              <w:t>Small segment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C535F" w14:textId="77777777" w:rsidR="00081EF6" w:rsidRPr="0004186D" w:rsidRDefault="00081EF6" w:rsidP="005720CF">
            <w:pPr>
              <w:spacing w:line="240" w:lineRule="auto"/>
              <w:jc w:val="center"/>
              <w:rPr>
                <w:rFonts w:eastAsia="Times New Roman" w:cs="Arial"/>
                <w:b/>
                <w:bCs/>
                <w:lang w:eastAsia="en-AU"/>
              </w:rPr>
            </w:pPr>
            <w:r w:rsidRPr="0004186D">
              <w:rPr>
                <w:rFonts w:eastAsia="Times New Roman" w:cs="Arial"/>
                <w:b/>
                <w:bCs/>
                <w:lang w:eastAsia="en-AU"/>
              </w:rPr>
              <w:t>Medium segment</w:t>
            </w:r>
          </w:p>
        </w:tc>
      </w:tr>
      <w:tr w:rsidR="0004186D" w:rsidRPr="0004186D" w14:paraId="2EC7364F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13F5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i/>
                <w:iCs/>
                <w:lang w:eastAsia="en-AU"/>
              </w:rPr>
              <w:t>Loanvirus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75A5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Brno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0EFB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BRNV_b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8A62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KX845678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173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KX845679</w:t>
            </w:r>
          </w:p>
        </w:tc>
      </w:tr>
      <w:tr w:rsidR="0004186D" w:rsidRPr="0004186D" w14:paraId="581331BB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428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  <w:bookmarkStart w:id="1" w:name="_GoBack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4EA7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Lóngquán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4EAB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LQUV_b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73D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JX465416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2585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JX465398</w:t>
            </w:r>
          </w:p>
        </w:tc>
      </w:tr>
      <w:bookmarkEnd w:id="1"/>
      <w:tr w:rsidR="0004186D" w:rsidRPr="0004186D" w14:paraId="35F8626D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7BB0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i/>
                <w:iCs/>
                <w:lang w:eastAsia="en-AU"/>
              </w:rPr>
              <w:t>Mobatvirus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210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Đakrông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5F99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DKGV_b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3D21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MG663534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EBE5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MG663535</w:t>
            </w:r>
          </w:p>
        </w:tc>
      </w:tr>
      <w:tr w:rsidR="0004186D" w:rsidRPr="0004186D" w14:paraId="6EF7DE0B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4B52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A26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Láibīn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4D7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LAIV_b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C3D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D62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NC_038513</w:t>
            </w:r>
          </w:p>
        </w:tc>
      </w:tr>
      <w:tr w:rsidR="0004186D" w:rsidRPr="0004186D" w14:paraId="217D1A4C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E4A5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359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Nova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706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NVAV_m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F4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A18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NC_034470</w:t>
            </w:r>
          </w:p>
        </w:tc>
      </w:tr>
      <w:tr w:rsidR="0004186D" w:rsidRPr="0004186D" w14:paraId="04A9F0CE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AB2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C7D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Quezon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A16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QZNV_b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A54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C8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NC_034393</w:t>
            </w:r>
          </w:p>
        </w:tc>
      </w:tr>
      <w:tr w:rsidR="0004186D" w:rsidRPr="0004186D" w14:paraId="78012CE2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7D1A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8E3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Xuân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</w:t>
            </w:r>
            <w:proofErr w:type="spellStart"/>
            <w:r w:rsidRPr="0004186D">
              <w:rPr>
                <w:rFonts w:eastAsia="Times New Roman" w:cs="Arial"/>
                <w:lang w:eastAsia="en-AU"/>
              </w:rPr>
              <w:t>Sơn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3F94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XSV_b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EC0BC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KC_688335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498A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KU976427</w:t>
            </w:r>
          </w:p>
        </w:tc>
      </w:tr>
      <w:tr w:rsidR="0004186D" w:rsidRPr="0004186D" w14:paraId="6EAFE5B0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3E1B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7475A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Robina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93D0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ROBV_b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746FA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MK165655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AD45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MK165654</w:t>
            </w:r>
          </w:p>
        </w:tc>
      </w:tr>
      <w:tr w:rsidR="0004186D" w:rsidRPr="0004186D" w14:paraId="656177BF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B8EF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i/>
                <w:iCs/>
                <w:lang w:eastAsia="en-AU"/>
              </w:rPr>
              <w:t>Orthohantavirus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87A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Andes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D72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ANDV_r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CF2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NC_003466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CDA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NC_003467</w:t>
            </w:r>
          </w:p>
        </w:tc>
      </w:tr>
      <w:tr w:rsidR="0004186D" w:rsidRPr="0004186D" w14:paraId="66BE3E73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C78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855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Artybash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983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ARTV_s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E52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MG888402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B51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MG913806</w:t>
            </w:r>
          </w:p>
        </w:tc>
      </w:tr>
      <w:tr w:rsidR="0004186D" w:rsidRPr="0004186D" w14:paraId="3A35E763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EB9F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F9B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Asama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E7A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ASAV_m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97C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A52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NC_038274</w:t>
            </w:r>
          </w:p>
        </w:tc>
      </w:tr>
      <w:tr w:rsidR="0004186D" w:rsidRPr="0004186D" w14:paraId="24AD10AF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A993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453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Asikkala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7EE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ASIV_s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9D5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NC_043070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82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NC_043069</w:t>
            </w:r>
          </w:p>
        </w:tc>
      </w:tr>
      <w:tr w:rsidR="0004186D" w:rsidRPr="0004186D" w14:paraId="6C92C876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5C31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42E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Bayou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63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BAYV_r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754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063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NC_038300</w:t>
            </w:r>
          </w:p>
        </w:tc>
      </w:tr>
      <w:tr w:rsidR="0004186D" w:rsidRPr="0004186D" w14:paraId="390E8EDE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1535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65C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Black Creek Canal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655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BCCV_r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BEB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NC_043075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E22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NC_043073</w:t>
            </w:r>
          </w:p>
        </w:tc>
      </w:tr>
      <w:tr w:rsidR="0004186D" w:rsidRPr="0004186D" w14:paraId="0A38669C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BA3E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ADAA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Bowé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224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BOWV_s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0D1A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711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NC_034406</w:t>
            </w:r>
          </w:p>
        </w:tc>
      </w:tr>
      <w:tr w:rsidR="0004186D" w:rsidRPr="0004186D" w14:paraId="3248B9C7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52DB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899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Bruges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1DD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BRGV_m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59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088C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NC_034395</w:t>
            </w:r>
          </w:p>
        </w:tc>
      </w:tr>
      <w:tr w:rsidR="0004186D" w:rsidRPr="0004186D" w14:paraId="1D20801E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BD5B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BAA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 xml:space="preserve">Cano </w:t>
            </w:r>
            <w:proofErr w:type="spellStart"/>
            <w:r w:rsidRPr="0004186D">
              <w:rPr>
                <w:rFonts w:eastAsia="Times New Roman" w:cs="Arial"/>
                <w:lang w:eastAsia="en-AU"/>
              </w:rPr>
              <w:t>Delgadito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8B3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CDGV_r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927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F70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NC_034525</w:t>
            </w:r>
          </w:p>
        </w:tc>
      </w:tr>
      <w:tr w:rsidR="0004186D" w:rsidRPr="0004186D" w14:paraId="306268F4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B7B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0C5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 xml:space="preserve">Cao </w:t>
            </w:r>
            <w:proofErr w:type="spellStart"/>
            <w:r w:rsidRPr="0004186D">
              <w:rPr>
                <w:rFonts w:eastAsia="Times New Roman" w:cs="Arial"/>
                <w:lang w:eastAsia="en-AU"/>
              </w:rPr>
              <w:t>Bằng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50C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CBNV_s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94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F0D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NC_034474</w:t>
            </w:r>
          </w:p>
        </w:tc>
      </w:tr>
      <w:tr w:rsidR="0004186D" w:rsidRPr="0004186D" w14:paraId="4B1559B8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1291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A8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Choclo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4A1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CHOV_r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26A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D8F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NC_038374</w:t>
            </w:r>
          </w:p>
        </w:tc>
      </w:tr>
      <w:tr w:rsidR="0004186D" w:rsidRPr="0004186D" w14:paraId="1C9E1BC8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FD2B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AAE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Dabieshan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B77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DBSV_r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DA0C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D05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NC_038383</w:t>
            </w:r>
          </w:p>
        </w:tc>
      </w:tr>
      <w:tr w:rsidR="0004186D" w:rsidRPr="0004186D" w14:paraId="4AE2FC92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C857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472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Dobrava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>-Belgrade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697C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DOBV_r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6F3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9C6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NC_005234</w:t>
            </w:r>
          </w:p>
        </w:tc>
      </w:tr>
      <w:tr w:rsidR="0004186D" w:rsidRPr="0004186D" w14:paraId="1865D0E8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043E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FC9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El Moro Canyon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C4E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ELMCV_r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E96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31C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NC_038424</w:t>
            </w:r>
          </w:p>
        </w:tc>
      </w:tr>
      <w:tr w:rsidR="0004186D" w:rsidRPr="0004186D" w14:paraId="5702841F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C0DC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64C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Fugong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F57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FUGV_v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029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F9A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NC_034466</w:t>
            </w:r>
          </w:p>
        </w:tc>
      </w:tr>
      <w:tr w:rsidR="0004186D" w:rsidRPr="0004186D" w14:paraId="6470A1C5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768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B82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Fusong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254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FUSV_v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347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6FE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NC_038447</w:t>
            </w:r>
          </w:p>
        </w:tc>
      </w:tr>
      <w:tr w:rsidR="0004186D" w:rsidRPr="0004186D" w14:paraId="1107E0B5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AECE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70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Hantaan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627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HTNV_r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B63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2CC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NC_005219</w:t>
            </w:r>
          </w:p>
        </w:tc>
      </w:tr>
      <w:tr w:rsidR="0004186D" w:rsidRPr="0004186D" w14:paraId="7E0AC841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4306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F50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Jeju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</w:t>
            </w:r>
            <w:proofErr w:type="spellStart"/>
            <w:r w:rsidRPr="0004186D">
              <w:rPr>
                <w:rFonts w:eastAsia="Times New Roman" w:cs="Arial"/>
                <w:lang w:eastAsia="en-AU"/>
              </w:rPr>
              <w:t>orthohantavirus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9D5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JJUV_s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6C0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E6D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NC_034404</w:t>
            </w:r>
          </w:p>
        </w:tc>
      </w:tr>
      <w:tr w:rsidR="0004186D" w:rsidRPr="0004186D" w14:paraId="28B9D412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1530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550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Kenkeme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87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KKMV_s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BDB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A57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NC_034565</w:t>
            </w:r>
          </w:p>
        </w:tc>
      </w:tr>
      <w:tr w:rsidR="0004186D" w:rsidRPr="0004186D" w14:paraId="26E98567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98A7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952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Khabarovsk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D8B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KBRV_v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F55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28A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NC_034518</w:t>
            </w:r>
          </w:p>
        </w:tc>
      </w:tr>
      <w:tr w:rsidR="0004186D" w:rsidRPr="0004186D" w14:paraId="0E7BC8C9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F7CE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DA5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 xml:space="preserve">Laguna </w:t>
            </w:r>
            <w:proofErr w:type="spellStart"/>
            <w:r w:rsidRPr="0004186D">
              <w:rPr>
                <w:rFonts w:eastAsia="Times New Roman" w:cs="Arial"/>
                <w:lang w:eastAsia="en-AU"/>
              </w:rPr>
              <w:t>Negra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F8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LANV_r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FF6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03E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NC_038506</w:t>
            </w:r>
          </w:p>
        </w:tc>
      </w:tr>
      <w:tr w:rsidR="0004186D" w:rsidRPr="0004186D" w14:paraId="65486085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27C2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68F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Luxi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973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LUXV_v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BC8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EB8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NC_038528</w:t>
            </w:r>
          </w:p>
        </w:tc>
      </w:tr>
      <w:tr w:rsidR="0004186D" w:rsidRPr="0004186D" w14:paraId="27AE81B0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BB20C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472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Maporal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B5D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MAPV_r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F2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BC0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NC_034552</w:t>
            </w:r>
          </w:p>
        </w:tc>
      </w:tr>
      <w:tr w:rsidR="0004186D" w:rsidRPr="0004186D" w14:paraId="0D518704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2088A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7A8A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Montano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C2E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MTNV_r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9EF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00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NC_034397</w:t>
            </w:r>
          </w:p>
        </w:tc>
      </w:tr>
      <w:tr w:rsidR="0004186D" w:rsidRPr="0004186D" w14:paraId="7F6898D4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5545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1D5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Necocli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71FC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NECV_r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D98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NC_043409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784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NC_043408</w:t>
            </w:r>
          </w:p>
        </w:tc>
      </w:tr>
      <w:tr w:rsidR="0004186D" w:rsidRPr="0004186D" w14:paraId="6549EB0A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BF71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69B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Oxbow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AAA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OXBV_m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A6F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NC_043174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E55C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NC_043176</w:t>
            </w:r>
          </w:p>
        </w:tc>
      </w:tr>
      <w:tr w:rsidR="0004186D" w:rsidRPr="0004186D" w14:paraId="5FF27021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AB8B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6B3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Prospect Hill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F68E" w14:textId="2BD5D86C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PHV_</w:t>
            </w:r>
            <w:r w:rsidR="00273760" w:rsidRPr="0004186D">
              <w:rPr>
                <w:rFonts w:eastAsia="Times New Roman" w:cs="Arial"/>
                <w:lang w:eastAsia="en-AU"/>
              </w:rPr>
              <w:t>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4E9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1E9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NC_038940</w:t>
            </w:r>
          </w:p>
        </w:tc>
      </w:tr>
      <w:tr w:rsidR="0004186D" w:rsidRPr="0004186D" w14:paraId="09CE73B2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483B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181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Puumala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B8EC" w14:textId="368B62DE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PUUV_</w:t>
            </w:r>
            <w:r w:rsidR="003A28D2" w:rsidRPr="0004186D">
              <w:rPr>
                <w:rFonts w:eastAsia="Times New Roman" w:cs="Arial"/>
                <w:lang w:eastAsia="en-AU"/>
              </w:rPr>
              <w:t>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0BF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524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NC_005223</w:t>
            </w:r>
          </w:p>
        </w:tc>
      </w:tr>
      <w:tr w:rsidR="0004186D" w:rsidRPr="0004186D" w14:paraId="3DFF01E3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9177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9CC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Rockport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68F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RKPV_m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A4E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EAF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NC_038694</w:t>
            </w:r>
          </w:p>
        </w:tc>
      </w:tr>
      <w:tr w:rsidR="0004186D" w:rsidRPr="0004186D" w14:paraId="04A39474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83A7A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526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Sangassou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266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SANGV_r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C1C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443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NC_034516</w:t>
            </w:r>
          </w:p>
        </w:tc>
      </w:tr>
      <w:tr w:rsidR="0004186D" w:rsidRPr="0004186D" w14:paraId="249FDD9D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2C88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F18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Seewis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C0DC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SWSV_s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7D7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EF636024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BA8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KY651022</w:t>
            </w:r>
          </w:p>
        </w:tc>
      </w:tr>
      <w:tr w:rsidR="0004186D" w:rsidRPr="0004186D" w14:paraId="46EA2D25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5857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6E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Seoul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46E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SEOV_r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4A6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583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NC_005237</w:t>
            </w:r>
          </w:p>
        </w:tc>
      </w:tr>
      <w:tr w:rsidR="0004186D" w:rsidRPr="0004186D" w14:paraId="5A348013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2D07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226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 xml:space="preserve">Sin </w:t>
            </w:r>
            <w:proofErr w:type="spellStart"/>
            <w:r w:rsidRPr="0004186D">
              <w:rPr>
                <w:rFonts w:eastAsia="Times New Roman" w:cs="Arial"/>
                <w:lang w:eastAsia="en-AU"/>
              </w:rPr>
              <w:t>Nombre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9ED6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SNV_r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5447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0E2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NC_005215</w:t>
            </w:r>
          </w:p>
        </w:tc>
      </w:tr>
      <w:tr w:rsidR="0004186D" w:rsidRPr="0004186D" w14:paraId="50B59C29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2428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FF96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Soochong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FF0F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SOOV_r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C41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AY675349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BB0AD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AY675353</w:t>
            </w:r>
          </w:p>
        </w:tc>
      </w:tr>
      <w:tr w:rsidR="0004186D" w:rsidRPr="0004186D" w14:paraId="28BF28C2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4BD6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7FC5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Thailand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54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THAIV_r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73C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D110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NC_034563</w:t>
            </w:r>
          </w:p>
        </w:tc>
      </w:tr>
      <w:tr w:rsidR="0004186D" w:rsidRPr="0004186D" w14:paraId="4154EC65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B5B1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64AF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Tigray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485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TIGV_r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34D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KU934010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588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KU934009</w:t>
            </w:r>
          </w:p>
        </w:tc>
      </w:tr>
      <w:tr w:rsidR="0004186D" w:rsidRPr="0004186D" w14:paraId="4FBAB6CD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DA9FE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642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Tula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98DD" w14:textId="2B0D515F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TULV_</w:t>
            </w:r>
            <w:r w:rsidR="003A28D2" w:rsidRPr="0004186D">
              <w:rPr>
                <w:rFonts w:eastAsia="Times New Roman" w:cs="Arial"/>
                <w:lang w:eastAsia="en-AU"/>
              </w:rPr>
              <w:t>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4EEC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784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NC_005228</w:t>
            </w:r>
          </w:p>
        </w:tc>
      </w:tr>
      <w:tr w:rsidR="0004186D" w:rsidRPr="0004186D" w14:paraId="27175161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3C358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DDE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Yákèshí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1BEA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YKSV_s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C0A9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1FB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NC_038705</w:t>
            </w:r>
          </w:p>
        </w:tc>
      </w:tr>
      <w:tr w:rsidR="0004186D" w:rsidRPr="0004186D" w14:paraId="7705708F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99C73C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i/>
                <w:iCs/>
                <w:lang w:eastAsia="en-AU"/>
              </w:rPr>
              <w:t>Thottimivirus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7D3032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Imjin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AEE17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MJNV_s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0CF411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FBF57C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NC_034557</w:t>
            </w:r>
          </w:p>
        </w:tc>
      </w:tr>
      <w:tr w:rsidR="00081EF6" w:rsidRPr="0004186D" w14:paraId="158DFE2D" w14:textId="77777777" w:rsidTr="005720CF">
        <w:trPr>
          <w:trHeight w:val="290"/>
          <w:jc w:val="right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BC07FA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i/>
                <w:iCs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8AB633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proofErr w:type="spellStart"/>
            <w:r w:rsidRPr="0004186D">
              <w:rPr>
                <w:rFonts w:eastAsia="Times New Roman" w:cs="Arial"/>
                <w:lang w:eastAsia="en-AU"/>
              </w:rPr>
              <w:t>Thottapalayam</w:t>
            </w:r>
            <w:proofErr w:type="spellEnd"/>
            <w:r w:rsidRPr="0004186D">
              <w:rPr>
                <w:rFonts w:eastAsia="Times New Roman" w:cs="Arial"/>
                <w:lang w:eastAsia="en-AU"/>
              </w:rPr>
              <w:t xml:space="preserve"> virus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C74BA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TPMV_s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96F83B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NC_010704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DE884" w14:textId="77777777" w:rsidR="00081EF6" w:rsidRPr="0004186D" w:rsidRDefault="00081EF6" w:rsidP="005720CF">
            <w:pPr>
              <w:spacing w:line="240" w:lineRule="auto"/>
              <w:jc w:val="left"/>
              <w:rPr>
                <w:rFonts w:eastAsia="Times New Roman" w:cs="Arial"/>
                <w:lang w:eastAsia="en-AU"/>
              </w:rPr>
            </w:pPr>
            <w:r w:rsidRPr="0004186D">
              <w:rPr>
                <w:rFonts w:eastAsia="Times New Roman" w:cs="Arial"/>
                <w:lang w:eastAsia="en-AU"/>
              </w:rPr>
              <w:t>NC_010708</w:t>
            </w:r>
          </w:p>
        </w:tc>
      </w:tr>
      <w:bookmarkEnd w:id="0"/>
    </w:tbl>
    <w:p w14:paraId="68D5DCF9" w14:textId="77777777" w:rsidR="00E73575" w:rsidRPr="0004186D" w:rsidRDefault="00E73575"/>
    <w:sectPr w:rsidR="00E73575" w:rsidRPr="0004186D" w:rsidSect="00041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F6"/>
    <w:rsid w:val="0004186D"/>
    <w:rsid w:val="00081EF6"/>
    <w:rsid w:val="00273760"/>
    <w:rsid w:val="00316850"/>
    <w:rsid w:val="003A28D2"/>
    <w:rsid w:val="003E4053"/>
    <w:rsid w:val="00591E34"/>
    <w:rsid w:val="007775E2"/>
    <w:rsid w:val="00DF055D"/>
    <w:rsid w:val="00E73575"/>
    <w:rsid w:val="00F8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B3B8"/>
  <w15:chartTrackingRefBased/>
  <w15:docId w15:val="{B7851A74-BB1B-4E53-A430-2B2BC627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EF6"/>
    <w:pPr>
      <w:spacing w:line="36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EF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EF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EF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EF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EF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EF6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EF6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EF6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EF6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EF6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EF6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EF6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081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EF6"/>
    <w:pPr>
      <w:spacing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IntenseEmphasis">
    <w:name w:val="Intense Emphasis"/>
    <w:basedOn w:val="DefaultParagraphFont"/>
    <w:uiPriority w:val="21"/>
    <w:qFormat/>
    <w:rsid w:val="00081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E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1E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lk.ictvonline.org/taxon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Smith</dc:creator>
  <cp:keywords/>
  <dc:description/>
  <cp:lastModifiedBy>Swarnambika kanniyappan</cp:lastModifiedBy>
  <cp:revision>5</cp:revision>
  <dcterms:created xsi:type="dcterms:W3CDTF">2024-08-05T04:41:00Z</dcterms:created>
  <dcterms:modified xsi:type="dcterms:W3CDTF">2024-10-03T03:12:00Z</dcterms:modified>
</cp:coreProperties>
</file>