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E867" w14:textId="1D2B63FA" w:rsidR="00C269FF" w:rsidRDefault="000C09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09AE">
        <w:rPr>
          <w:rFonts w:ascii="Times New Roman" w:hAnsi="Times New Roman" w:cs="Times New Roman"/>
          <w:b/>
          <w:bCs/>
          <w:sz w:val="24"/>
          <w:szCs w:val="24"/>
        </w:rPr>
        <w:t>Supplementary Tables</w:t>
      </w:r>
    </w:p>
    <w:p w14:paraId="5DE1BCF6" w14:textId="77777777" w:rsidR="00C3782F" w:rsidRPr="002C6205" w:rsidRDefault="00C3782F" w:rsidP="00C3782F">
      <w:pPr>
        <w:rPr>
          <w:rFonts w:ascii="Times New Roman" w:hAnsi="Times New Roman" w:cs="Times New Roman"/>
          <w:sz w:val="16"/>
          <w:szCs w:val="16"/>
        </w:rPr>
      </w:pPr>
      <w:r w:rsidRPr="00D703FB">
        <w:rPr>
          <w:rFonts w:ascii="Times New Roman" w:hAnsi="Times New Roman" w:cs="Times New Roman"/>
          <w:b/>
          <w:bCs/>
          <w:sz w:val="16"/>
          <w:szCs w:val="16"/>
        </w:rPr>
        <w:t>Table S</w:t>
      </w:r>
      <w:r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Pr="00D703FB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Pr="002C6205">
        <w:rPr>
          <w:rFonts w:ascii="Times New Roman" w:hAnsi="Times New Roman" w:cs="Times New Roman"/>
          <w:sz w:val="16"/>
          <w:szCs w:val="16"/>
        </w:rPr>
        <w:t xml:space="preserve">  The heritability of </w:t>
      </w:r>
      <w:r>
        <w:rPr>
          <w:rFonts w:ascii="Times New Roman" w:hAnsi="Times New Roman" w:cs="Times New Roman"/>
          <w:sz w:val="16"/>
          <w:szCs w:val="16"/>
        </w:rPr>
        <w:t>leaf</w:t>
      </w:r>
      <w:r w:rsidRPr="002C6205">
        <w:rPr>
          <w:rFonts w:ascii="Times New Roman" w:hAnsi="Times New Roman" w:cs="Times New Roman"/>
          <w:sz w:val="16"/>
          <w:szCs w:val="16"/>
        </w:rPr>
        <w:t xml:space="preserve"> and canopy growth in strawberry.  </w:t>
      </w:r>
      <w:r w:rsidRPr="002C6205">
        <w:rPr>
          <w:rFonts w:ascii="Times New Roman" w:hAnsi="Times New Roman" w:cs="Times New Roman"/>
          <w:i/>
          <w:sz w:val="16"/>
          <w:szCs w:val="16"/>
        </w:rPr>
        <w:t>H</w:t>
      </w:r>
      <w:r w:rsidRPr="002C6205">
        <w:rPr>
          <w:rFonts w:ascii="Times New Roman" w:hAnsi="Times New Roman" w:cs="Times New Roman"/>
          <w:i/>
          <w:sz w:val="16"/>
          <w:szCs w:val="16"/>
          <w:vertAlign w:val="superscript"/>
        </w:rPr>
        <w:t>2</w:t>
      </w:r>
      <w:r w:rsidRPr="002C6205">
        <w:rPr>
          <w:rFonts w:ascii="Times New Roman" w:hAnsi="Times New Roman" w:cs="Times New Roman"/>
          <w:sz w:val="16"/>
          <w:szCs w:val="16"/>
        </w:rPr>
        <w:t xml:space="preserve"> is broad-sense heritability (total genetic variability) and </w:t>
      </w:r>
      <w:r w:rsidRPr="002C6205">
        <w:rPr>
          <w:rFonts w:ascii="Times New Roman" w:hAnsi="Times New Roman" w:cs="Times New Roman"/>
          <w:i/>
          <w:sz w:val="16"/>
          <w:szCs w:val="16"/>
        </w:rPr>
        <w:t>h</w:t>
      </w:r>
      <w:r w:rsidRPr="002C6205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2C6205">
        <w:rPr>
          <w:rFonts w:ascii="Times New Roman" w:hAnsi="Times New Roman" w:cs="Times New Roman"/>
          <w:sz w:val="16"/>
          <w:szCs w:val="16"/>
        </w:rPr>
        <w:t xml:space="preserve"> is narrow-sense heritability or heritability (additive genetic variability).  </w:t>
      </w:r>
      <w:r>
        <w:rPr>
          <w:rFonts w:ascii="Times New Roman" w:hAnsi="Times New Roman" w:cs="Times New Roman"/>
          <w:sz w:val="16"/>
          <w:szCs w:val="16"/>
        </w:rPr>
        <w:t>Some of the means are presented with standard errors (</w:t>
      </w:r>
      <w:proofErr w:type="spellStart"/>
      <w:r>
        <w:rPr>
          <w:rFonts w:ascii="Times New Roman" w:hAnsi="Times New Roman" w:cs="Times New Roman"/>
          <w:sz w:val="16"/>
          <w:szCs w:val="16"/>
        </w:rPr>
        <w:t>s.e.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).  </w:t>
      </w:r>
      <w:r w:rsidRPr="002C6205">
        <w:rPr>
          <w:rFonts w:ascii="Times New Roman" w:hAnsi="Times New Roman" w:cs="Times New Roman"/>
          <w:sz w:val="16"/>
          <w:szCs w:val="16"/>
        </w:rPr>
        <w:t xml:space="preserve">Data </w:t>
      </w:r>
      <w:r>
        <w:rPr>
          <w:rFonts w:ascii="Times New Roman" w:hAnsi="Times New Roman" w:cs="Times New Roman"/>
          <w:sz w:val="16"/>
          <w:szCs w:val="16"/>
        </w:rPr>
        <w:t xml:space="preserve">are </w:t>
      </w:r>
      <w:r w:rsidRPr="002C6205">
        <w:rPr>
          <w:rFonts w:ascii="Times New Roman" w:hAnsi="Times New Roman" w:cs="Times New Roman"/>
          <w:sz w:val="16"/>
          <w:szCs w:val="16"/>
        </w:rPr>
        <w:t>from the studies indicated in the table.</w:t>
      </w:r>
    </w:p>
    <w:tbl>
      <w:tblPr>
        <w:tblStyle w:val="TableGrid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0"/>
        <w:gridCol w:w="5265"/>
        <w:gridCol w:w="3260"/>
        <w:gridCol w:w="3544"/>
      </w:tblGrid>
      <w:tr w:rsidR="00C3782F" w:rsidRPr="00B879CF" w14:paraId="4EA12759" w14:textId="77777777" w:rsidTr="00AF5CD9"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14:paraId="381B1903" w14:textId="77777777" w:rsidR="00C3782F" w:rsidRPr="000565C8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14:paraId="029B544C" w14:textId="77777777" w:rsidR="00C3782F" w:rsidRPr="000565C8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>Experimental set-up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BFD90AC" w14:textId="77777777" w:rsidR="00C3782F" w:rsidRPr="000565C8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Method for assessing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leaf or canopy growth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9A3DEA4" w14:textId="77777777" w:rsidR="00C3782F" w:rsidRPr="000565C8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Estimates of heritability for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leaf or canopy growth</w:t>
            </w:r>
          </w:p>
        </w:tc>
      </w:tr>
      <w:tr w:rsidR="00C3782F" w:rsidRPr="00B879CF" w14:paraId="0AB9082E" w14:textId="77777777" w:rsidTr="00AF5CD9">
        <w:tc>
          <w:tcPr>
            <w:tcW w:w="2390" w:type="dxa"/>
            <w:tcBorders>
              <w:top w:val="single" w:sz="4" w:space="0" w:color="auto"/>
            </w:tcBorders>
          </w:tcPr>
          <w:p w14:paraId="176F5F25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Morrow et al. (1958)</w:t>
            </w:r>
          </w:p>
        </w:tc>
        <w:tc>
          <w:tcPr>
            <w:tcW w:w="5265" w:type="dxa"/>
            <w:tcBorders>
              <w:top w:val="single" w:sz="4" w:space="0" w:color="auto"/>
            </w:tcBorders>
          </w:tcPr>
          <w:p w14:paraId="26A1D1CE" w14:textId="77777777" w:rsidR="00C3782F" w:rsidRPr="00F851DD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1DD">
              <w:rPr>
                <w:rFonts w:ascii="Times New Roman" w:hAnsi="Times New Roman" w:cs="Times New Roman"/>
                <w:sz w:val="16"/>
                <w:szCs w:val="16"/>
              </w:rPr>
              <w:t>Progeny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from 40 sets of parents.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8FA8AA1" w14:textId="77777777" w:rsidR="00C3782F" w:rsidRPr="00F851DD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Canopy area (scale of 1 to 10)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EA4FE35" w14:textId="77777777" w:rsidR="00C3782F" w:rsidRPr="00561841" w:rsidRDefault="00C3782F" w:rsidP="00AF5CD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565C8">
              <w:rPr>
                <w:rFonts w:ascii="Times New Roman" w:hAnsi="Times New Roman" w:cs="Times New Roman"/>
                <w:i/>
                <w:sz w:val="16"/>
                <w:szCs w:val="16"/>
              </w:rPr>
              <w:t>h</w:t>
            </w:r>
            <w:r w:rsidRPr="000565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 = 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C3782F" w:rsidRPr="00B879CF" w14:paraId="1E922224" w14:textId="77777777" w:rsidTr="00AF5CD9">
        <w:tc>
          <w:tcPr>
            <w:tcW w:w="2390" w:type="dxa"/>
          </w:tcPr>
          <w:p w14:paraId="777B86C7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Spangelo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(1971)</w:t>
            </w:r>
          </w:p>
        </w:tc>
        <w:tc>
          <w:tcPr>
            <w:tcW w:w="5265" w:type="dxa"/>
          </w:tcPr>
          <w:p w14:paraId="58EE77BA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Sixty-four genotypes from crosses with 32 clones.</w:t>
            </w:r>
          </w:p>
        </w:tc>
        <w:tc>
          <w:tcPr>
            <w:tcW w:w="3260" w:type="dxa"/>
          </w:tcPr>
          <w:p w14:paraId="4F740917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Plant vigour (scale of 1 to 10)</w:t>
            </w:r>
          </w:p>
        </w:tc>
        <w:tc>
          <w:tcPr>
            <w:tcW w:w="3544" w:type="dxa"/>
          </w:tcPr>
          <w:p w14:paraId="318D8E20" w14:textId="77777777" w:rsidR="00C3782F" w:rsidRDefault="00C3782F" w:rsidP="00AF5CD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565C8">
              <w:rPr>
                <w:rFonts w:ascii="Times New Roman" w:hAnsi="Times New Roman" w:cs="Times New Roman"/>
                <w:i/>
                <w:sz w:val="16"/>
                <w:szCs w:val="16"/>
              </w:rPr>
              <w:t>h</w:t>
            </w:r>
            <w:r w:rsidRPr="000565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 = 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C3782F" w:rsidRPr="00B879CF" w14:paraId="19460FCC" w14:textId="77777777" w:rsidTr="00AF5CD9">
        <w:tc>
          <w:tcPr>
            <w:tcW w:w="2390" w:type="dxa"/>
          </w:tcPr>
          <w:p w14:paraId="6734819D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Spangelo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(1971)</w:t>
            </w:r>
          </w:p>
        </w:tc>
        <w:tc>
          <w:tcPr>
            <w:tcW w:w="5265" w:type="dxa"/>
          </w:tcPr>
          <w:p w14:paraId="645D4943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Sixty-four genotypes from crosses with 32 clones.</w:t>
            </w:r>
          </w:p>
        </w:tc>
        <w:tc>
          <w:tcPr>
            <w:tcW w:w="3260" w:type="dxa"/>
          </w:tcPr>
          <w:p w14:paraId="69D07863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Plant vigour (scale of 1 to 10)</w:t>
            </w:r>
          </w:p>
        </w:tc>
        <w:tc>
          <w:tcPr>
            <w:tcW w:w="3544" w:type="dxa"/>
          </w:tcPr>
          <w:p w14:paraId="7DA76120" w14:textId="77777777" w:rsidR="00C3782F" w:rsidRPr="000565C8" w:rsidRDefault="00C3782F" w:rsidP="00AF5CD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65C8">
              <w:rPr>
                <w:rFonts w:ascii="Times New Roman" w:hAnsi="Times New Roman" w:cs="Times New Roman"/>
                <w:i/>
                <w:sz w:val="16"/>
                <w:szCs w:val="16"/>
              </w:rPr>
              <w:t>h</w:t>
            </w:r>
            <w:r w:rsidRPr="000565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 = 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  <w:tr w:rsidR="00C3782F" w:rsidRPr="00B879CF" w14:paraId="52EC1F92" w14:textId="77777777" w:rsidTr="00AF5CD9">
        <w:tc>
          <w:tcPr>
            <w:tcW w:w="2390" w:type="dxa"/>
          </w:tcPr>
          <w:p w14:paraId="2FD8D2A9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Spangelo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(1971)</w:t>
            </w:r>
          </w:p>
        </w:tc>
        <w:tc>
          <w:tcPr>
            <w:tcW w:w="5265" w:type="dxa"/>
          </w:tcPr>
          <w:p w14:paraId="2C167729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Sixty-four genotypes from crosses with 32 clones.</w:t>
            </w:r>
          </w:p>
        </w:tc>
        <w:tc>
          <w:tcPr>
            <w:tcW w:w="3260" w:type="dxa"/>
          </w:tcPr>
          <w:p w14:paraId="74E62A98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Plant vigour (scale of 1 to 10)</w:t>
            </w:r>
          </w:p>
        </w:tc>
        <w:tc>
          <w:tcPr>
            <w:tcW w:w="3544" w:type="dxa"/>
          </w:tcPr>
          <w:p w14:paraId="3CFD0D18" w14:textId="77777777" w:rsidR="00C3782F" w:rsidRPr="000565C8" w:rsidRDefault="00C3782F" w:rsidP="00AF5CD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65C8">
              <w:rPr>
                <w:rFonts w:ascii="Times New Roman" w:hAnsi="Times New Roman" w:cs="Times New Roman"/>
                <w:i/>
                <w:sz w:val="16"/>
                <w:szCs w:val="16"/>
              </w:rPr>
              <w:t>h</w:t>
            </w:r>
            <w:r w:rsidRPr="000565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 = 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C3782F" w:rsidRPr="00B879CF" w14:paraId="3C457B5D" w14:textId="77777777" w:rsidTr="00AF5CD9">
        <w:tc>
          <w:tcPr>
            <w:tcW w:w="2390" w:type="dxa"/>
          </w:tcPr>
          <w:p w14:paraId="4783F350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Spangelo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(1971)</w:t>
            </w:r>
          </w:p>
        </w:tc>
        <w:tc>
          <w:tcPr>
            <w:tcW w:w="5265" w:type="dxa"/>
          </w:tcPr>
          <w:p w14:paraId="2C1A24A6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Sixty-four genotypes from crosses with 32 clones.</w:t>
            </w:r>
          </w:p>
        </w:tc>
        <w:tc>
          <w:tcPr>
            <w:tcW w:w="3260" w:type="dxa"/>
          </w:tcPr>
          <w:p w14:paraId="01FCACF4" w14:textId="77777777" w:rsidR="00C3782F" w:rsidRPr="00082B56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2B56">
              <w:rPr>
                <w:rFonts w:ascii="Times New Roman" w:hAnsi="Times New Roman" w:cs="Times New Roman"/>
                <w:sz w:val="16"/>
                <w:szCs w:val="16"/>
              </w:rPr>
              <w:t>No. of leaves per plant</w:t>
            </w:r>
          </w:p>
        </w:tc>
        <w:tc>
          <w:tcPr>
            <w:tcW w:w="3544" w:type="dxa"/>
          </w:tcPr>
          <w:p w14:paraId="5583CC67" w14:textId="77777777" w:rsidR="00C3782F" w:rsidRPr="000565C8" w:rsidRDefault="00C3782F" w:rsidP="00AF5CD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65C8">
              <w:rPr>
                <w:rFonts w:ascii="Times New Roman" w:hAnsi="Times New Roman" w:cs="Times New Roman"/>
                <w:i/>
                <w:sz w:val="16"/>
                <w:szCs w:val="16"/>
              </w:rPr>
              <w:t>h</w:t>
            </w:r>
            <w:r w:rsidRPr="000565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 = 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C3782F" w:rsidRPr="00B879CF" w14:paraId="158C8ACA" w14:textId="77777777" w:rsidTr="00AF5CD9">
        <w:tc>
          <w:tcPr>
            <w:tcW w:w="2390" w:type="dxa"/>
          </w:tcPr>
          <w:p w14:paraId="509A7780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Spangelo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(1971)</w:t>
            </w:r>
          </w:p>
        </w:tc>
        <w:tc>
          <w:tcPr>
            <w:tcW w:w="5265" w:type="dxa"/>
          </w:tcPr>
          <w:p w14:paraId="50E745BC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Sixty-four genotypes from crosses with 32 clones.</w:t>
            </w:r>
          </w:p>
        </w:tc>
        <w:tc>
          <w:tcPr>
            <w:tcW w:w="3260" w:type="dxa"/>
          </w:tcPr>
          <w:p w14:paraId="536B2E23" w14:textId="77777777" w:rsidR="00C3782F" w:rsidRPr="00082B56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2B56">
              <w:rPr>
                <w:rFonts w:ascii="Times New Roman" w:hAnsi="Times New Roman" w:cs="Times New Roman"/>
                <w:sz w:val="16"/>
                <w:szCs w:val="16"/>
              </w:rPr>
              <w:t>No. of leaves per plant</w:t>
            </w:r>
          </w:p>
        </w:tc>
        <w:tc>
          <w:tcPr>
            <w:tcW w:w="3544" w:type="dxa"/>
          </w:tcPr>
          <w:p w14:paraId="51D5E3AF" w14:textId="77777777" w:rsidR="00C3782F" w:rsidRPr="000565C8" w:rsidRDefault="00C3782F" w:rsidP="00AF5CD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65C8">
              <w:rPr>
                <w:rFonts w:ascii="Times New Roman" w:hAnsi="Times New Roman" w:cs="Times New Roman"/>
                <w:i/>
                <w:sz w:val="16"/>
                <w:szCs w:val="16"/>
              </w:rPr>
              <w:t>h</w:t>
            </w:r>
            <w:r w:rsidRPr="000565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 = 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C3782F" w:rsidRPr="00B879CF" w14:paraId="6E2956AC" w14:textId="77777777" w:rsidTr="00AF5CD9">
        <w:tc>
          <w:tcPr>
            <w:tcW w:w="2390" w:type="dxa"/>
          </w:tcPr>
          <w:p w14:paraId="4BB53588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Spangelo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(1971)</w:t>
            </w:r>
          </w:p>
        </w:tc>
        <w:tc>
          <w:tcPr>
            <w:tcW w:w="5265" w:type="dxa"/>
          </w:tcPr>
          <w:p w14:paraId="01D38D8F" w14:textId="6ECC0C21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Sixty-four genotypes from crosses with 32 clones.</w:t>
            </w:r>
          </w:p>
        </w:tc>
        <w:tc>
          <w:tcPr>
            <w:tcW w:w="3260" w:type="dxa"/>
          </w:tcPr>
          <w:p w14:paraId="2BEA50B0" w14:textId="77777777" w:rsidR="00C3782F" w:rsidRPr="00082B56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2B56">
              <w:rPr>
                <w:rFonts w:ascii="Times New Roman" w:hAnsi="Times New Roman" w:cs="Times New Roman"/>
                <w:sz w:val="16"/>
                <w:szCs w:val="16"/>
              </w:rPr>
              <w:t>No. of leaves per plant</w:t>
            </w:r>
          </w:p>
        </w:tc>
        <w:tc>
          <w:tcPr>
            <w:tcW w:w="3544" w:type="dxa"/>
          </w:tcPr>
          <w:p w14:paraId="57262A15" w14:textId="77777777" w:rsidR="00C3782F" w:rsidRPr="000565C8" w:rsidRDefault="00C3782F" w:rsidP="00AF5CD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65C8">
              <w:rPr>
                <w:rFonts w:ascii="Times New Roman" w:hAnsi="Times New Roman" w:cs="Times New Roman"/>
                <w:i/>
                <w:sz w:val="16"/>
                <w:szCs w:val="16"/>
              </w:rPr>
              <w:t>h</w:t>
            </w:r>
            <w:r w:rsidRPr="000565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 = 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C3782F" w:rsidRPr="00B879CF" w14:paraId="2989F7E7" w14:textId="77777777" w:rsidTr="00AF5CD9">
        <w:tc>
          <w:tcPr>
            <w:tcW w:w="2390" w:type="dxa"/>
          </w:tcPr>
          <w:p w14:paraId="42EEE5AB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Spangelo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(1971)</w:t>
            </w:r>
          </w:p>
        </w:tc>
        <w:tc>
          <w:tcPr>
            <w:tcW w:w="5265" w:type="dxa"/>
          </w:tcPr>
          <w:p w14:paraId="61ED9B39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Sixty-four genotypes from crosses with 32 clones.</w:t>
            </w:r>
          </w:p>
        </w:tc>
        <w:tc>
          <w:tcPr>
            <w:tcW w:w="3260" w:type="dxa"/>
          </w:tcPr>
          <w:p w14:paraId="7368CC32" w14:textId="77777777" w:rsidR="00C3782F" w:rsidRPr="00082B56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Diameter of petiole</w:t>
            </w:r>
          </w:p>
        </w:tc>
        <w:tc>
          <w:tcPr>
            <w:tcW w:w="3544" w:type="dxa"/>
          </w:tcPr>
          <w:p w14:paraId="166E88FC" w14:textId="77777777" w:rsidR="00C3782F" w:rsidRPr="000565C8" w:rsidRDefault="00C3782F" w:rsidP="00AF5CD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65C8">
              <w:rPr>
                <w:rFonts w:ascii="Times New Roman" w:hAnsi="Times New Roman" w:cs="Times New Roman"/>
                <w:i/>
                <w:sz w:val="16"/>
                <w:szCs w:val="16"/>
              </w:rPr>
              <w:t>h</w:t>
            </w:r>
            <w:r w:rsidRPr="000565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 = 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C3782F" w:rsidRPr="00B879CF" w14:paraId="127A9A80" w14:textId="77777777" w:rsidTr="00AF5CD9">
        <w:tc>
          <w:tcPr>
            <w:tcW w:w="2390" w:type="dxa"/>
          </w:tcPr>
          <w:p w14:paraId="2CF80FEB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Spangelo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(1971)</w:t>
            </w:r>
          </w:p>
        </w:tc>
        <w:tc>
          <w:tcPr>
            <w:tcW w:w="5265" w:type="dxa"/>
          </w:tcPr>
          <w:p w14:paraId="43876A49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Sixty-four genotypes from crosses with 32 clones.</w:t>
            </w:r>
          </w:p>
        </w:tc>
        <w:tc>
          <w:tcPr>
            <w:tcW w:w="3260" w:type="dxa"/>
          </w:tcPr>
          <w:p w14:paraId="3D054A09" w14:textId="77777777" w:rsidR="00C3782F" w:rsidRPr="00082B56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Diameter of petiole</w:t>
            </w:r>
          </w:p>
        </w:tc>
        <w:tc>
          <w:tcPr>
            <w:tcW w:w="3544" w:type="dxa"/>
          </w:tcPr>
          <w:p w14:paraId="0EF61B1B" w14:textId="77777777" w:rsidR="00C3782F" w:rsidRPr="000565C8" w:rsidRDefault="00C3782F" w:rsidP="00AF5CD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65C8">
              <w:rPr>
                <w:rFonts w:ascii="Times New Roman" w:hAnsi="Times New Roman" w:cs="Times New Roman"/>
                <w:i/>
                <w:sz w:val="16"/>
                <w:szCs w:val="16"/>
              </w:rPr>
              <w:t>h</w:t>
            </w:r>
            <w:r w:rsidRPr="000565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 = 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C3782F" w:rsidRPr="00B879CF" w14:paraId="5109E456" w14:textId="77777777" w:rsidTr="00AF5CD9">
        <w:tc>
          <w:tcPr>
            <w:tcW w:w="2390" w:type="dxa"/>
          </w:tcPr>
          <w:p w14:paraId="0485E31D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Spangelo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(1971)</w:t>
            </w:r>
          </w:p>
        </w:tc>
        <w:tc>
          <w:tcPr>
            <w:tcW w:w="5265" w:type="dxa"/>
          </w:tcPr>
          <w:p w14:paraId="1F66955F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Sixty-four genotypes from crosses with 32 clones.</w:t>
            </w:r>
          </w:p>
        </w:tc>
        <w:tc>
          <w:tcPr>
            <w:tcW w:w="3260" w:type="dxa"/>
          </w:tcPr>
          <w:p w14:paraId="3D7D1C14" w14:textId="77777777" w:rsidR="00C3782F" w:rsidRPr="00082B56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Diameter of petiole</w:t>
            </w:r>
          </w:p>
        </w:tc>
        <w:tc>
          <w:tcPr>
            <w:tcW w:w="3544" w:type="dxa"/>
          </w:tcPr>
          <w:p w14:paraId="03AAF872" w14:textId="77777777" w:rsidR="00C3782F" w:rsidRPr="000565C8" w:rsidRDefault="00C3782F" w:rsidP="00AF5CD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65C8">
              <w:rPr>
                <w:rFonts w:ascii="Times New Roman" w:hAnsi="Times New Roman" w:cs="Times New Roman"/>
                <w:i/>
                <w:sz w:val="16"/>
                <w:szCs w:val="16"/>
              </w:rPr>
              <w:t>h</w:t>
            </w:r>
            <w:r w:rsidRPr="000565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 = 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C3782F" w:rsidRPr="00B879CF" w14:paraId="66009DC7" w14:textId="77777777" w:rsidTr="00AF5CD9">
        <w:tc>
          <w:tcPr>
            <w:tcW w:w="2390" w:type="dxa"/>
          </w:tcPr>
          <w:p w14:paraId="0389968E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Barritt (1976)</w:t>
            </w:r>
          </w:p>
        </w:tc>
        <w:tc>
          <w:tcPr>
            <w:tcW w:w="5265" w:type="dxa"/>
          </w:tcPr>
          <w:p w14:paraId="50617ADC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Various seedlings &amp; their parents (crosses).</w:t>
            </w:r>
          </w:p>
        </w:tc>
        <w:tc>
          <w:tcPr>
            <w:tcW w:w="3260" w:type="dxa"/>
          </w:tcPr>
          <w:p w14:paraId="46B32961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Plant vigour</w:t>
            </w:r>
          </w:p>
        </w:tc>
        <w:tc>
          <w:tcPr>
            <w:tcW w:w="3544" w:type="dxa"/>
          </w:tcPr>
          <w:p w14:paraId="624757CF" w14:textId="77777777" w:rsidR="00C3782F" w:rsidRDefault="00C3782F" w:rsidP="00AF5CD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565C8">
              <w:rPr>
                <w:rFonts w:ascii="Times New Roman" w:hAnsi="Times New Roman" w:cs="Times New Roman"/>
                <w:i/>
                <w:sz w:val="16"/>
                <w:szCs w:val="16"/>
              </w:rPr>
              <w:t>h</w:t>
            </w:r>
            <w:r w:rsidRPr="000565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= 0.30 to 0.55</w:t>
            </w:r>
          </w:p>
        </w:tc>
      </w:tr>
      <w:tr w:rsidR="00C3782F" w:rsidRPr="00A95A61" w14:paraId="08C5D282" w14:textId="77777777" w:rsidTr="00AF5CD9">
        <w:tc>
          <w:tcPr>
            <w:tcW w:w="2390" w:type="dxa"/>
          </w:tcPr>
          <w:p w14:paraId="40B1C59E" w14:textId="77777777" w:rsidR="00C3782F" w:rsidRPr="00A95A61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5A61">
              <w:rPr>
                <w:rFonts w:ascii="Times New Roman" w:hAnsi="Times New Roman" w:cs="Times New Roman"/>
                <w:sz w:val="16"/>
                <w:szCs w:val="16"/>
              </w:rPr>
              <w:t>Shaw &amp; Hanson (1993)</w:t>
            </w:r>
          </w:p>
        </w:tc>
        <w:tc>
          <w:tcPr>
            <w:tcW w:w="5265" w:type="dxa"/>
          </w:tcPr>
          <w:p w14:paraId="7EF70E91" w14:textId="77777777" w:rsidR="00C3782F" w:rsidRPr="00A95A61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5A61">
              <w:rPr>
                <w:rFonts w:ascii="Times New Roman" w:hAnsi="Times New Roman" w:cs="Times New Roman"/>
                <w:sz w:val="16"/>
                <w:szCs w:val="16"/>
              </w:rPr>
              <w:t>Seedlings from 20 bi-parental crosses.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6DE83" w14:textId="77777777" w:rsidR="00C3782F" w:rsidRPr="00082B56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2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Increase in diameter of canopy in Fall</w:t>
            </w:r>
          </w:p>
        </w:tc>
        <w:tc>
          <w:tcPr>
            <w:tcW w:w="3544" w:type="dxa"/>
          </w:tcPr>
          <w:p w14:paraId="27C341F3" w14:textId="77777777" w:rsidR="00C3782F" w:rsidRPr="00A95A61" w:rsidRDefault="00C3782F" w:rsidP="00AF5CD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E5CE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</w:t>
            </w:r>
            <w:r w:rsidRPr="00FE5CE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A95A61">
              <w:rPr>
                <w:rFonts w:ascii="Times New Roman" w:hAnsi="Times New Roman" w:cs="Times New Roman"/>
                <w:sz w:val="16"/>
                <w:szCs w:val="16"/>
              </w:rPr>
              <w:t xml:space="preserve"> = 0.1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Pr="00082B56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0.07</w:t>
            </w:r>
          </w:p>
        </w:tc>
      </w:tr>
      <w:tr w:rsidR="00C3782F" w:rsidRPr="00A95A61" w14:paraId="485E6F06" w14:textId="77777777" w:rsidTr="00AF5CD9">
        <w:tc>
          <w:tcPr>
            <w:tcW w:w="2390" w:type="dxa"/>
          </w:tcPr>
          <w:p w14:paraId="282986CA" w14:textId="77777777" w:rsidR="00C3782F" w:rsidRPr="00A95A61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5A61">
              <w:rPr>
                <w:rFonts w:ascii="Times New Roman" w:hAnsi="Times New Roman" w:cs="Times New Roman"/>
                <w:sz w:val="16"/>
                <w:szCs w:val="16"/>
              </w:rPr>
              <w:t>Shaw &amp; Hanson (1993)</w:t>
            </w:r>
          </w:p>
        </w:tc>
        <w:tc>
          <w:tcPr>
            <w:tcW w:w="5265" w:type="dxa"/>
          </w:tcPr>
          <w:p w14:paraId="5C24CABF" w14:textId="77777777" w:rsidR="00C3782F" w:rsidRPr="00A95A61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5A61">
              <w:rPr>
                <w:rFonts w:ascii="Times New Roman" w:hAnsi="Times New Roman" w:cs="Times New Roman"/>
                <w:sz w:val="16"/>
                <w:szCs w:val="16"/>
              </w:rPr>
              <w:t>Seedlings from 20 bi-parental crosses.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2F9A6" w14:textId="77777777" w:rsidR="00C3782F" w:rsidRPr="00082B56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2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Increase in diameter of canopy in Spring</w:t>
            </w:r>
          </w:p>
        </w:tc>
        <w:tc>
          <w:tcPr>
            <w:tcW w:w="3544" w:type="dxa"/>
          </w:tcPr>
          <w:p w14:paraId="5DB01D3C" w14:textId="77777777" w:rsidR="00C3782F" w:rsidRPr="00FE5CEA" w:rsidRDefault="00C3782F" w:rsidP="00AF5C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E5CE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</w:t>
            </w:r>
            <w:r w:rsidRPr="00FE5CE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A95A61">
              <w:rPr>
                <w:rFonts w:ascii="Times New Roman" w:hAnsi="Times New Roman" w:cs="Times New Roman"/>
                <w:sz w:val="16"/>
                <w:szCs w:val="16"/>
              </w:rPr>
              <w:t xml:space="preserve"> = 0.1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Pr="00082B56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0.06</w:t>
            </w:r>
          </w:p>
        </w:tc>
      </w:tr>
      <w:tr w:rsidR="00C3782F" w:rsidRPr="00A95A61" w14:paraId="0A2F4DF2" w14:textId="77777777" w:rsidTr="00AF5CD9">
        <w:tc>
          <w:tcPr>
            <w:tcW w:w="2390" w:type="dxa"/>
          </w:tcPr>
          <w:p w14:paraId="69D6060E" w14:textId="77777777" w:rsidR="00C3782F" w:rsidRPr="00A95A61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5A61">
              <w:rPr>
                <w:rFonts w:ascii="Times New Roman" w:hAnsi="Times New Roman" w:cs="Times New Roman"/>
                <w:sz w:val="16"/>
                <w:szCs w:val="16"/>
              </w:rPr>
              <w:t>Shaw &amp; Hanson (1993)</w:t>
            </w:r>
          </w:p>
        </w:tc>
        <w:tc>
          <w:tcPr>
            <w:tcW w:w="5265" w:type="dxa"/>
          </w:tcPr>
          <w:p w14:paraId="52B32EDC" w14:textId="77777777" w:rsidR="00C3782F" w:rsidRPr="00A95A61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5A61">
              <w:rPr>
                <w:rFonts w:ascii="Times New Roman" w:hAnsi="Times New Roman" w:cs="Times New Roman"/>
                <w:sz w:val="16"/>
                <w:szCs w:val="16"/>
              </w:rPr>
              <w:t>Seedlings from 20 bi-parental crosses.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99DB7" w14:textId="77777777" w:rsidR="00C3782F" w:rsidRPr="00082B56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2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Increase in diameter of canopy in crop season</w:t>
            </w:r>
          </w:p>
        </w:tc>
        <w:tc>
          <w:tcPr>
            <w:tcW w:w="3544" w:type="dxa"/>
          </w:tcPr>
          <w:p w14:paraId="54C44F9E" w14:textId="77777777" w:rsidR="00C3782F" w:rsidRPr="00FE5CEA" w:rsidRDefault="00C3782F" w:rsidP="00AF5C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E5CE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</w:t>
            </w:r>
            <w:r w:rsidRPr="00FE5CE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A95A61">
              <w:rPr>
                <w:rFonts w:ascii="Times New Roman" w:hAnsi="Times New Roman" w:cs="Times New Roman"/>
                <w:sz w:val="16"/>
                <w:szCs w:val="16"/>
              </w:rPr>
              <w:t xml:space="preserve"> = 0.1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082B56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0.08</w:t>
            </w:r>
          </w:p>
        </w:tc>
      </w:tr>
      <w:tr w:rsidR="00C3782F" w:rsidRPr="00A95A61" w14:paraId="6D5E67DE" w14:textId="77777777" w:rsidTr="00AF5CD9">
        <w:tc>
          <w:tcPr>
            <w:tcW w:w="2390" w:type="dxa"/>
          </w:tcPr>
          <w:p w14:paraId="53CE05D2" w14:textId="77777777" w:rsidR="00C3782F" w:rsidRPr="00A95A61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5A61">
              <w:rPr>
                <w:rFonts w:ascii="Times New Roman" w:hAnsi="Times New Roman" w:cs="Times New Roman"/>
                <w:sz w:val="16"/>
                <w:szCs w:val="16"/>
              </w:rPr>
              <w:t>Shaw &amp; Hanson (1993)</w:t>
            </w:r>
          </w:p>
        </w:tc>
        <w:tc>
          <w:tcPr>
            <w:tcW w:w="5265" w:type="dxa"/>
          </w:tcPr>
          <w:p w14:paraId="21C21904" w14:textId="77777777" w:rsidR="00C3782F" w:rsidRPr="00A95A61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5A61">
              <w:rPr>
                <w:rFonts w:ascii="Times New Roman" w:hAnsi="Times New Roman" w:cs="Times New Roman"/>
                <w:sz w:val="16"/>
                <w:szCs w:val="16"/>
              </w:rPr>
              <w:t>Seedlings from 20 bi-parental crosses.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66C1F" w14:textId="77777777" w:rsidR="00C3782F" w:rsidRPr="00082B56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2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Diameter of canopy at end of season</w:t>
            </w:r>
          </w:p>
        </w:tc>
        <w:tc>
          <w:tcPr>
            <w:tcW w:w="3544" w:type="dxa"/>
          </w:tcPr>
          <w:p w14:paraId="5EAEA78B" w14:textId="77777777" w:rsidR="00C3782F" w:rsidRPr="00FE5CEA" w:rsidRDefault="00C3782F" w:rsidP="00AF5CD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E5CE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</w:t>
            </w:r>
            <w:r w:rsidRPr="00FE5CE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A95A61">
              <w:rPr>
                <w:rFonts w:ascii="Times New Roman" w:hAnsi="Times New Roman" w:cs="Times New Roman"/>
                <w:sz w:val="16"/>
                <w:szCs w:val="16"/>
              </w:rPr>
              <w:t xml:space="preserve"> = 0.18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2B56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0.08</w:t>
            </w:r>
            <w:r w:rsidRPr="00A95A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3782F" w:rsidRPr="00A95A61" w14:paraId="53428578" w14:textId="77777777" w:rsidTr="00AF5CD9">
        <w:tc>
          <w:tcPr>
            <w:tcW w:w="2390" w:type="dxa"/>
          </w:tcPr>
          <w:p w14:paraId="59C3B0D3" w14:textId="77777777" w:rsidR="00C3782F" w:rsidRPr="00A95A61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5A61">
              <w:rPr>
                <w:rFonts w:ascii="Times New Roman" w:hAnsi="Times New Roman" w:cs="Times New Roman"/>
                <w:sz w:val="16"/>
                <w:szCs w:val="16"/>
              </w:rPr>
              <w:t>Whitaker et al. (2012)</w:t>
            </w:r>
          </w:p>
        </w:tc>
        <w:tc>
          <w:tcPr>
            <w:tcW w:w="5265" w:type="dxa"/>
          </w:tcPr>
          <w:p w14:paraId="43636E30" w14:textId="77777777" w:rsidR="00C3782F" w:rsidRPr="00A95A61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5A61">
              <w:rPr>
                <w:rFonts w:ascii="Times New Roman" w:hAnsi="Times New Roman" w:cs="Times New Roman"/>
                <w:sz w:val="16"/>
                <w:szCs w:val="16"/>
              </w:rPr>
              <w:t>Nineteen full-sib families from a 5 × 4 mating design, plus six bi-parental crosses &amp; 14 control genotypes.</w:t>
            </w:r>
          </w:p>
        </w:tc>
        <w:tc>
          <w:tcPr>
            <w:tcW w:w="3260" w:type="dxa"/>
          </w:tcPr>
          <w:p w14:paraId="5886F19E" w14:textId="77777777" w:rsidR="00C3782F" w:rsidRPr="00A95A61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5A61">
              <w:rPr>
                <w:rFonts w:ascii="Times New Roman" w:hAnsi="Times New Roman" w:cs="Times New Roman"/>
                <w:sz w:val="16"/>
                <w:szCs w:val="16"/>
              </w:rPr>
              <w:t>Plant height</w:t>
            </w:r>
          </w:p>
        </w:tc>
        <w:tc>
          <w:tcPr>
            <w:tcW w:w="3544" w:type="dxa"/>
          </w:tcPr>
          <w:p w14:paraId="4BF00D7E" w14:textId="77777777" w:rsidR="00C3782F" w:rsidRPr="00A95A61" w:rsidRDefault="00C3782F" w:rsidP="00AF5CD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E5CE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</w:t>
            </w:r>
            <w:r w:rsidRPr="00FE5CE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A95A61">
              <w:rPr>
                <w:rFonts w:ascii="Times New Roman" w:hAnsi="Times New Roman" w:cs="Times New Roman"/>
                <w:sz w:val="16"/>
                <w:szCs w:val="16"/>
              </w:rPr>
              <w:t xml:space="preserve"> = 0.41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± 0.04 &amp; </w:t>
            </w:r>
            <w:r w:rsidRPr="00082B5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</w:t>
            </w:r>
            <w:r w:rsidRPr="00082B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A95A61">
              <w:rPr>
                <w:rFonts w:ascii="Times New Roman" w:hAnsi="Times New Roman" w:cs="Times New Roman"/>
                <w:sz w:val="16"/>
                <w:szCs w:val="16"/>
              </w:rPr>
              <w:t xml:space="preserve"> = 0.32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± 0.09</w:t>
            </w:r>
          </w:p>
        </w:tc>
      </w:tr>
      <w:tr w:rsidR="00C3782F" w:rsidRPr="00B879CF" w14:paraId="011C044E" w14:textId="77777777" w:rsidTr="00AF5CD9">
        <w:tc>
          <w:tcPr>
            <w:tcW w:w="2390" w:type="dxa"/>
          </w:tcPr>
          <w:p w14:paraId="3A073F9C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Gawroński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(2014)</w:t>
            </w:r>
          </w:p>
        </w:tc>
        <w:tc>
          <w:tcPr>
            <w:tcW w:w="5265" w:type="dxa"/>
          </w:tcPr>
          <w:p w14:paraId="4320168B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Hybrids from crosses between two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 ♂ ×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four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 ♀.</w:t>
            </w:r>
          </w:p>
        </w:tc>
        <w:tc>
          <w:tcPr>
            <w:tcW w:w="3260" w:type="dxa"/>
          </w:tcPr>
          <w:p w14:paraId="410DA84A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Leaf dry weight</w:t>
            </w:r>
          </w:p>
        </w:tc>
        <w:tc>
          <w:tcPr>
            <w:tcW w:w="3544" w:type="dxa"/>
          </w:tcPr>
          <w:p w14:paraId="43FDF7E6" w14:textId="77777777" w:rsidR="00C3782F" w:rsidRPr="000565C8" w:rsidRDefault="00C3782F" w:rsidP="00AF5CD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65C8">
              <w:rPr>
                <w:rFonts w:ascii="Times New Roman" w:hAnsi="Times New Roman" w:cs="Times New Roman"/>
                <w:i/>
                <w:sz w:val="16"/>
                <w:szCs w:val="16"/>
              </w:rPr>
              <w:t>h</w:t>
            </w:r>
            <w:r w:rsidRPr="000565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 = 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C3782F" w:rsidRPr="00B879CF" w14:paraId="2327DEDF" w14:textId="77777777" w:rsidTr="00AF5CD9">
        <w:tc>
          <w:tcPr>
            <w:tcW w:w="2390" w:type="dxa"/>
          </w:tcPr>
          <w:p w14:paraId="2ADDDE55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Gawroński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(2014)</w:t>
            </w:r>
          </w:p>
        </w:tc>
        <w:tc>
          <w:tcPr>
            <w:tcW w:w="5265" w:type="dxa"/>
          </w:tcPr>
          <w:p w14:paraId="1CA72CFD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Hybrids from crosses between two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 ♂ ×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four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 ♀.</w:t>
            </w:r>
          </w:p>
        </w:tc>
        <w:tc>
          <w:tcPr>
            <w:tcW w:w="3260" w:type="dxa"/>
          </w:tcPr>
          <w:p w14:paraId="5475972D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Leaf dry weight</w:t>
            </w:r>
          </w:p>
        </w:tc>
        <w:tc>
          <w:tcPr>
            <w:tcW w:w="3544" w:type="dxa"/>
          </w:tcPr>
          <w:p w14:paraId="3E357074" w14:textId="77777777" w:rsidR="00C3782F" w:rsidRPr="000565C8" w:rsidRDefault="00C3782F" w:rsidP="00AF5CD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65C8">
              <w:rPr>
                <w:rFonts w:ascii="Times New Roman" w:hAnsi="Times New Roman" w:cs="Times New Roman"/>
                <w:i/>
                <w:sz w:val="16"/>
                <w:szCs w:val="16"/>
              </w:rPr>
              <w:t>h</w:t>
            </w:r>
            <w:r w:rsidRPr="000565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</w:tr>
      <w:tr w:rsidR="00C3782F" w:rsidRPr="00B879CF" w14:paraId="5C52E39E" w14:textId="77777777" w:rsidTr="00AF5CD9">
        <w:tc>
          <w:tcPr>
            <w:tcW w:w="2390" w:type="dxa"/>
          </w:tcPr>
          <w:p w14:paraId="4B9DC47D" w14:textId="77777777" w:rsidR="00C3782F" w:rsidRPr="00AD50C4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Mishra et al. (2015)</w:t>
            </w:r>
          </w:p>
        </w:tc>
        <w:tc>
          <w:tcPr>
            <w:tcW w:w="5265" w:type="dxa"/>
          </w:tcPr>
          <w:p w14:paraId="7E87C114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Twenty genotypes.</w:t>
            </w:r>
          </w:p>
        </w:tc>
        <w:tc>
          <w:tcPr>
            <w:tcW w:w="3260" w:type="dxa"/>
          </w:tcPr>
          <w:p w14:paraId="39071C05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Height of plant</w:t>
            </w:r>
          </w:p>
        </w:tc>
        <w:tc>
          <w:tcPr>
            <w:tcW w:w="3544" w:type="dxa"/>
          </w:tcPr>
          <w:p w14:paraId="60CABA1D" w14:textId="77777777" w:rsidR="00C3782F" w:rsidRPr="00FE5CEA" w:rsidRDefault="00C3782F" w:rsidP="00AF5CD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H</w:t>
            </w:r>
            <w:r w:rsidRPr="00FE5CEA">
              <w:rPr>
                <w:rFonts w:ascii="Times New Roman" w:hAnsi="Times New Roman" w:cs="Times New Roman"/>
                <w:iCs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= 0.31</w:t>
            </w:r>
          </w:p>
        </w:tc>
      </w:tr>
      <w:tr w:rsidR="00C3782F" w:rsidRPr="00B879CF" w14:paraId="4294F185" w14:textId="77777777" w:rsidTr="00AF5CD9">
        <w:tc>
          <w:tcPr>
            <w:tcW w:w="2390" w:type="dxa"/>
          </w:tcPr>
          <w:p w14:paraId="72F3129D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Mishra et al. (2015)</w:t>
            </w:r>
          </w:p>
        </w:tc>
        <w:tc>
          <w:tcPr>
            <w:tcW w:w="5265" w:type="dxa"/>
          </w:tcPr>
          <w:p w14:paraId="721E18A7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Twenty genotypes.</w:t>
            </w:r>
          </w:p>
        </w:tc>
        <w:tc>
          <w:tcPr>
            <w:tcW w:w="3260" w:type="dxa"/>
          </w:tcPr>
          <w:p w14:paraId="07A4B62F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Diameter of canopy</w:t>
            </w:r>
          </w:p>
        </w:tc>
        <w:tc>
          <w:tcPr>
            <w:tcW w:w="3544" w:type="dxa"/>
          </w:tcPr>
          <w:p w14:paraId="54EDD1C2" w14:textId="77777777" w:rsidR="00C3782F" w:rsidRPr="00FE5CEA" w:rsidRDefault="00C3782F" w:rsidP="00AF5CD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H</w:t>
            </w:r>
            <w:r w:rsidRPr="00FE5CEA">
              <w:rPr>
                <w:rFonts w:ascii="Times New Roman" w:hAnsi="Times New Roman" w:cs="Times New Roman"/>
                <w:iCs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= 0.33</w:t>
            </w:r>
          </w:p>
        </w:tc>
      </w:tr>
      <w:tr w:rsidR="00C3782F" w:rsidRPr="00B879CF" w14:paraId="6FD50BEC" w14:textId="77777777" w:rsidTr="00AF5CD9">
        <w:tc>
          <w:tcPr>
            <w:tcW w:w="2390" w:type="dxa"/>
          </w:tcPr>
          <w:p w14:paraId="67024053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Mishra et al. (2015)</w:t>
            </w:r>
          </w:p>
        </w:tc>
        <w:tc>
          <w:tcPr>
            <w:tcW w:w="5265" w:type="dxa"/>
          </w:tcPr>
          <w:p w14:paraId="5C6A9527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Twenty genotypes.</w:t>
            </w:r>
          </w:p>
        </w:tc>
        <w:tc>
          <w:tcPr>
            <w:tcW w:w="3260" w:type="dxa"/>
          </w:tcPr>
          <w:p w14:paraId="7FE8F3AC" w14:textId="77777777" w:rsidR="00C3782F" w:rsidRDefault="00C3782F" w:rsidP="00AF5CD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No. of leaves per plant</w:t>
            </w:r>
          </w:p>
        </w:tc>
        <w:tc>
          <w:tcPr>
            <w:tcW w:w="3544" w:type="dxa"/>
          </w:tcPr>
          <w:p w14:paraId="26D90D04" w14:textId="77777777" w:rsidR="00C3782F" w:rsidRPr="00FE5CEA" w:rsidRDefault="00C3782F" w:rsidP="00AF5CD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H</w:t>
            </w:r>
            <w:r w:rsidRPr="00FE5CEA">
              <w:rPr>
                <w:rFonts w:ascii="Times New Roman" w:hAnsi="Times New Roman" w:cs="Times New Roman"/>
                <w:iCs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= 0.67</w:t>
            </w:r>
          </w:p>
        </w:tc>
      </w:tr>
      <w:tr w:rsidR="00C3782F" w:rsidRPr="00B879CF" w14:paraId="72448300" w14:textId="77777777" w:rsidTr="00AF5CD9">
        <w:tc>
          <w:tcPr>
            <w:tcW w:w="2390" w:type="dxa"/>
          </w:tcPr>
          <w:p w14:paraId="5B3742C9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Mishra et al. (2015)</w:t>
            </w:r>
          </w:p>
        </w:tc>
        <w:tc>
          <w:tcPr>
            <w:tcW w:w="5265" w:type="dxa"/>
          </w:tcPr>
          <w:p w14:paraId="720A0224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Twenty genotypes.</w:t>
            </w:r>
          </w:p>
        </w:tc>
        <w:tc>
          <w:tcPr>
            <w:tcW w:w="3260" w:type="dxa"/>
          </w:tcPr>
          <w:p w14:paraId="05011937" w14:textId="77777777" w:rsidR="00C3782F" w:rsidRDefault="00C3782F" w:rsidP="00AF5CD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Area of single leaf</w:t>
            </w:r>
          </w:p>
        </w:tc>
        <w:tc>
          <w:tcPr>
            <w:tcW w:w="3544" w:type="dxa"/>
          </w:tcPr>
          <w:p w14:paraId="16310975" w14:textId="77777777" w:rsidR="00C3782F" w:rsidRDefault="00C3782F" w:rsidP="00AF5CD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H</w:t>
            </w:r>
            <w:r w:rsidRPr="00FE5CEA">
              <w:rPr>
                <w:rFonts w:ascii="Times New Roman" w:hAnsi="Times New Roman" w:cs="Times New Roman"/>
                <w:iCs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= 0.74</w:t>
            </w:r>
          </w:p>
        </w:tc>
      </w:tr>
      <w:tr w:rsidR="00C3782F" w:rsidRPr="00B879CF" w14:paraId="012F100F" w14:textId="77777777" w:rsidTr="00AF5CD9">
        <w:tc>
          <w:tcPr>
            <w:tcW w:w="2390" w:type="dxa"/>
          </w:tcPr>
          <w:p w14:paraId="49628B5D" w14:textId="77777777" w:rsidR="00C3782F" w:rsidRPr="00AD50C4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50C4">
              <w:rPr>
                <w:rFonts w:ascii="Times New Roman" w:hAnsi="Times New Roman" w:cs="Times New Roman"/>
                <w:sz w:val="16"/>
                <w:szCs w:val="16"/>
              </w:rPr>
              <w:t>Antanaviciute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(2016)</w:t>
            </w:r>
          </w:p>
        </w:tc>
        <w:tc>
          <w:tcPr>
            <w:tcW w:w="5265" w:type="dxa"/>
          </w:tcPr>
          <w:p w14:paraId="64894C12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One-hundred &amp; twenty F</w:t>
            </w:r>
            <w:r w:rsidRPr="00AD50C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seedlings from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Redgauntlet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×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Harpil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02382DDA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Plant vigour (scale of 1 to 9)</w:t>
            </w:r>
          </w:p>
        </w:tc>
        <w:tc>
          <w:tcPr>
            <w:tcW w:w="3544" w:type="dxa"/>
          </w:tcPr>
          <w:p w14:paraId="4043B978" w14:textId="77777777" w:rsidR="00C3782F" w:rsidRDefault="00C3782F" w:rsidP="00AF5CD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565C8">
              <w:rPr>
                <w:rFonts w:ascii="Times New Roman" w:hAnsi="Times New Roman" w:cs="Times New Roman"/>
                <w:i/>
                <w:sz w:val="16"/>
                <w:szCs w:val="16"/>
              </w:rPr>
              <w:t>H</w:t>
            </w:r>
            <w:r w:rsidRPr="000565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 = 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3782F" w:rsidRPr="00B879CF" w14:paraId="0930FF98" w14:textId="77777777" w:rsidTr="00AF5CD9">
        <w:tc>
          <w:tcPr>
            <w:tcW w:w="2390" w:type="dxa"/>
          </w:tcPr>
          <w:p w14:paraId="0587C34E" w14:textId="77777777" w:rsidR="00C3782F" w:rsidRPr="00AD50C4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50C4">
              <w:rPr>
                <w:rFonts w:ascii="Times New Roman" w:hAnsi="Times New Roman" w:cs="Times New Roman"/>
                <w:sz w:val="16"/>
                <w:szCs w:val="16"/>
              </w:rPr>
              <w:t>Antanaviciute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(2016)</w:t>
            </w:r>
          </w:p>
        </w:tc>
        <w:tc>
          <w:tcPr>
            <w:tcW w:w="5265" w:type="dxa"/>
          </w:tcPr>
          <w:p w14:paraId="445C2F20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One-hundred &amp; twenty F</w:t>
            </w:r>
            <w:r w:rsidRPr="00AD50C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seedlings from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Redgauntlet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×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Harpil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1F88AEE9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Plant height</w:t>
            </w:r>
          </w:p>
        </w:tc>
        <w:tc>
          <w:tcPr>
            <w:tcW w:w="3544" w:type="dxa"/>
          </w:tcPr>
          <w:p w14:paraId="59AAD16C" w14:textId="77777777" w:rsidR="00C3782F" w:rsidRPr="000565C8" w:rsidRDefault="00C3782F" w:rsidP="00AF5CD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65C8">
              <w:rPr>
                <w:rFonts w:ascii="Times New Roman" w:hAnsi="Times New Roman" w:cs="Times New Roman"/>
                <w:i/>
                <w:sz w:val="16"/>
                <w:szCs w:val="16"/>
              </w:rPr>
              <w:t>H</w:t>
            </w:r>
            <w:r w:rsidRPr="000565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</w:tr>
      <w:tr w:rsidR="00C3782F" w:rsidRPr="00B879CF" w14:paraId="530AE9B6" w14:textId="77777777" w:rsidTr="00AF5CD9">
        <w:tc>
          <w:tcPr>
            <w:tcW w:w="2390" w:type="dxa"/>
          </w:tcPr>
          <w:p w14:paraId="37CA1827" w14:textId="77777777" w:rsidR="00C3782F" w:rsidRPr="000565C8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Mathey et al. (2017)</w:t>
            </w:r>
          </w:p>
        </w:tc>
        <w:tc>
          <w:tcPr>
            <w:tcW w:w="5265" w:type="dxa"/>
          </w:tcPr>
          <w:p w14:paraId="5F0D50E8" w14:textId="77777777" w:rsidR="00C3782F" w:rsidRPr="000565C8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Thirty-six crosses.</w:t>
            </w:r>
          </w:p>
        </w:tc>
        <w:tc>
          <w:tcPr>
            <w:tcW w:w="3260" w:type="dxa"/>
          </w:tcPr>
          <w:p w14:paraId="1CE5ABBA" w14:textId="77777777" w:rsidR="00C3782F" w:rsidRPr="000565C8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Plant vigour (scale of 1 to 9)</w:t>
            </w:r>
          </w:p>
        </w:tc>
        <w:tc>
          <w:tcPr>
            <w:tcW w:w="3544" w:type="dxa"/>
          </w:tcPr>
          <w:p w14:paraId="31F9B113" w14:textId="77777777" w:rsidR="00C3782F" w:rsidRPr="000565C8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5C8">
              <w:rPr>
                <w:rFonts w:ascii="Times New Roman" w:hAnsi="Times New Roman" w:cs="Times New Roman"/>
                <w:i/>
                <w:sz w:val="16"/>
                <w:szCs w:val="16"/>
              </w:rPr>
              <w:t>h</w:t>
            </w:r>
            <w:r w:rsidRPr="000565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 = 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C3782F" w:rsidRPr="00B879CF" w14:paraId="3E0D697C" w14:textId="77777777" w:rsidTr="00AF5CD9">
        <w:tc>
          <w:tcPr>
            <w:tcW w:w="2390" w:type="dxa"/>
          </w:tcPr>
          <w:p w14:paraId="64B4D3B7" w14:textId="6A5336E8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Zareei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(202</w:t>
            </w:r>
            <w:r w:rsidR="00903C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265" w:type="dxa"/>
          </w:tcPr>
          <w:p w14:paraId="082B0334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Twenty cultivars 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>×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 years.</w:t>
            </w:r>
          </w:p>
        </w:tc>
        <w:tc>
          <w:tcPr>
            <w:tcW w:w="3260" w:type="dxa"/>
          </w:tcPr>
          <w:p w14:paraId="75268EB2" w14:textId="77777777" w:rsidR="00C3782F" w:rsidRDefault="00C3782F" w:rsidP="00AF5CD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No. of leaves per plant</w:t>
            </w:r>
          </w:p>
        </w:tc>
        <w:tc>
          <w:tcPr>
            <w:tcW w:w="3544" w:type="dxa"/>
          </w:tcPr>
          <w:p w14:paraId="633D3454" w14:textId="77777777" w:rsidR="00C3782F" w:rsidRDefault="00C3782F" w:rsidP="00AF5CD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565C8">
              <w:rPr>
                <w:rFonts w:ascii="Times New Roman" w:hAnsi="Times New Roman" w:cs="Times New Roman"/>
                <w:i/>
                <w:sz w:val="16"/>
                <w:szCs w:val="16"/>
              </w:rPr>
              <w:t>h</w:t>
            </w:r>
            <w:r w:rsidRPr="000565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0.73 ± 0.07</w:t>
            </w:r>
          </w:p>
        </w:tc>
      </w:tr>
      <w:tr w:rsidR="00C3782F" w:rsidRPr="00B879CF" w14:paraId="4B2594DE" w14:textId="77777777" w:rsidTr="00AF5CD9">
        <w:tc>
          <w:tcPr>
            <w:tcW w:w="2390" w:type="dxa"/>
            <w:tcBorders>
              <w:bottom w:val="single" w:sz="4" w:space="0" w:color="auto"/>
            </w:tcBorders>
          </w:tcPr>
          <w:p w14:paraId="23949443" w14:textId="4524F3BB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Zareei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(202</w:t>
            </w:r>
            <w:r w:rsidR="00903C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265" w:type="dxa"/>
            <w:tcBorders>
              <w:bottom w:val="single" w:sz="4" w:space="0" w:color="auto"/>
            </w:tcBorders>
          </w:tcPr>
          <w:p w14:paraId="16089C7E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Twenty cultivars 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>×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 years.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368528E" w14:textId="77777777" w:rsidR="00C3782F" w:rsidRDefault="00C3782F" w:rsidP="00AF5CD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Area of single leaf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434080C" w14:textId="77777777" w:rsidR="00C3782F" w:rsidRPr="000565C8" w:rsidRDefault="00C3782F" w:rsidP="00AF5CD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65C8">
              <w:rPr>
                <w:rFonts w:ascii="Times New Roman" w:hAnsi="Times New Roman" w:cs="Times New Roman"/>
                <w:i/>
                <w:sz w:val="16"/>
                <w:szCs w:val="16"/>
              </w:rPr>
              <w:t>h</w:t>
            </w:r>
            <w:r w:rsidRPr="000565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565C8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0.31 ± 0.03</w:t>
            </w:r>
          </w:p>
        </w:tc>
      </w:tr>
      <w:tr w:rsidR="00C3782F" w:rsidRPr="00B879CF" w14:paraId="2555048C" w14:textId="77777777" w:rsidTr="00AF5CD9">
        <w:tc>
          <w:tcPr>
            <w:tcW w:w="2390" w:type="dxa"/>
            <w:tcBorders>
              <w:top w:val="single" w:sz="4" w:space="0" w:color="auto"/>
            </w:tcBorders>
          </w:tcPr>
          <w:p w14:paraId="7BCCE0B0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5" w:type="dxa"/>
            <w:tcBorders>
              <w:top w:val="single" w:sz="4" w:space="0" w:color="auto"/>
            </w:tcBorders>
          </w:tcPr>
          <w:p w14:paraId="7DD4AA2F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291BCCA" w14:textId="77777777" w:rsidR="00C3782F" w:rsidRDefault="00C3782F" w:rsidP="00AF5C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C048AFF" w14:textId="77777777" w:rsidR="00C3782F" w:rsidRPr="000565C8" w:rsidRDefault="00C3782F" w:rsidP="00AF5CD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14:paraId="2A89903D" w14:textId="0D187BB1" w:rsidR="00C3782F" w:rsidRDefault="00C3782F">
      <w:pPr>
        <w:rPr>
          <w:rFonts w:ascii="Times New Roman" w:hAnsi="Times New Roman" w:cs="Times New Roman"/>
          <w:sz w:val="16"/>
          <w:szCs w:val="16"/>
        </w:rPr>
      </w:pPr>
    </w:p>
    <w:p w14:paraId="7F4DE51A" w14:textId="77777777" w:rsidR="00C3782F" w:rsidRDefault="00C3782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34924C59" w14:textId="7A6F4A06" w:rsidR="009C0080" w:rsidRPr="003F372D" w:rsidRDefault="009C0080" w:rsidP="00C3782F">
      <w:pPr>
        <w:ind w:hanging="709"/>
        <w:rPr>
          <w:rFonts w:ascii="Times New Roman" w:hAnsi="Times New Roman" w:cs="Times New Roman"/>
          <w:sz w:val="16"/>
          <w:szCs w:val="16"/>
        </w:rPr>
      </w:pPr>
      <w:r w:rsidRPr="00C3782F">
        <w:rPr>
          <w:rFonts w:ascii="Times New Roman" w:hAnsi="Times New Roman" w:cs="Times New Roman"/>
          <w:b/>
          <w:bCs/>
          <w:sz w:val="16"/>
          <w:szCs w:val="16"/>
        </w:rPr>
        <w:lastRenderedPageBreak/>
        <w:t xml:space="preserve">Table </w:t>
      </w:r>
      <w:r w:rsidR="00541D60" w:rsidRPr="00C3782F">
        <w:rPr>
          <w:rFonts w:ascii="Times New Roman" w:hAnsi="Times New Roman" w:cs="Times New Roman"/>
          <w:b/>
          <w:bCs/>
          <w:sz w:val="16"/>
          <w:szCs w:val="16"/>
        </w:rPr>
        <w:t>S</w:t>
      </w:r>
      <w:r w:rsidR="00C3782F" w:rsidRPr="00C3782F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C3782F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Pr="003F372D">
        <w:rPr>
          <w:rFonts w:ascii="Times New Roman" w:hAnsi="Times New Roman" w:cs="Times New Roman"/>
          <w:sz w:val="16"/>
          <w:szCs w:val="16"/>
        </w:rPr>
        <w:t xml:space="preserve">  Relationship between leaf growth and temperature in strawberry.</w:t>
      </w:r>
      <w:r w:rsidR="00541D60">
        <w:rPr>
          <w:rFonts w:ascii="Times New Roman" w:hAnsi="Times New Roman" w:cs="Times New Roman"/>
          <w:sz w:val="16"/>
          <w:szCs w:val="16"/>
        </w:rPr>
        <w:t xml:space="preserve">  </w:t>
      </w:r>
      <w:r w:rsidR="00541D60" w:rsidRPr="00541D60">
        <w:rPr>
          <w:rFonts w:ascii="Times New Roman" w:hAnsi="Times New Roman" w:cs="Times New Roman"/>
          <w:sz w:val="16"/>
          <w:szCs w:val="16"/>
        </w:rPr>
        <w:t>Data are from the studies indicated in the table.</w:t>
      </w: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714"/>
        <w:gridCol w:w="1549"/>
        <w:gridCol w:w="1428"/>
        <w:gridCol w:w="283"/>
        <w:gridCol w:w="988"/>
        <w:gridCol w:w="1950"/>
        <w:gridCol w:w="606"/>
        <w:gridCol w:w="1276"/>
        <w:gridCol w:w="1218"/>
        <w:gridCol w:w="1550"/>
        <w:gridCol w:w="1550"/>
        <w:gridCol w:w="2623"/>
      </w:tblGrid>
      <w:tr w:rsidR="009C0080" w:rsidRPr="003F372D" w14:paraId="51EE2D59" w14:textId="77777777" w:rsidTr="00FE172E"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B7288" w14:textId="735A6F4F" w:rsidR="009C0080" w:rsidRPr="003F372D" w:rsidRDefault="009C0080" w:rsidP="009C0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59AC2" w14:textId="07DE6DBD" w:rsidR="009C0080" w:rsidRPr="003F372D" w:rsidRDefault="009C0080" w:rsidP="009C0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Species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EC5AA" w14:textId="7B24A01B" w:rsidR="009C0080" w:rsidRPr="003F372D" w:rsidRDefault="009C0080" w:rsidP="009C0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Range in temperature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1E5A6" w14:textId="471F31B5" w:rsidR="009C0080" w:rsidRPr="003F372D" w:rsidRDefault="009C0080" w:rsidP="009C0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Data collected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3D172" w14:textId="12C2B703" w:rsidR="009C0080" w:rsidRPr="003F372D" w:rsidRDefault="009C0080" w:rsidP="009C0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Range in leaf growth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6C878" w14:textId="52F3A1CA" w:rsidR="009C0080" w:rsidRPr="003F372D" w:rsidRDefault="009C0080" w:rsidP="009C0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Regression between leaf growth &amp; temperature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59D6E" w14:textId="4A43C559" w:rsidR="009C0080" w:rsidRPr="003F372D" w:rsidRDefault="009C0080" w:rsidP="009C0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value from regression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545C7" w14:textId="62FCF40C" w:rsidR="009C0080" w:rsidRPr="003F372D" w:rsidRDefault="009C0080" w:rsidP="009C0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</w:t>
            </w:r>
            <w:r w:rsidRPr="003F37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value from regression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29B57" w14:textId="278CE036" w:rsidR="009C0080" w:rsidRPr="003F372D" w:rsidRDefault="009C0080" w:rsidP="009C0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Optimum temperature</w:t>
            </w:r>
            <w:r w:rsidR="00340A56">
              <w:rPr>
                <w:rFonts w:ascii="Times New Roman" w:hAnsi="Times New Roman" w:cs="Times New Roman"/>
                <w:sz w:val="16"/>
                <w:szCs w:val="16"/>
              </w:rPr>
              <w:t xml:space="preserve"> for leaf growth or other response</w:t>
            </w:r>
          </w:p>
        </w:tc>
      </w:tr>
      <w:tr w:rsidR="009C0080" w:rsidRPr="003F372D" w14:paraId="19448D2E" w14:textId="77777777" w:rsidTr="00FE172E"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4E99E1" w14:textId="481B4CA8" w:rsidR="009C0080" w:rsidRPr="003F372D" w:rsidRDefault="009C0080" w:rsidP="009C0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Darrow (1930)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7231D2" w14:textId="7C0B97FB" w:rsidR="009C0080" w:rsidRPr="003F372D" w:rsidRDefault="009C0080" w:rsidP="009C0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6F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A306F1">
              <w:rPr>
                <w:rFonts w:ascii="Times New Roman" w:hAnsi="Times New Roman" w:cs="Times New Roman"/>
                <w:sz w:val="16"/>
                <w:szCs w:val="16"/>
              </w:rPr>
              <w:t>×</w:t>
            </w:r>
            <w:proofErr w:type="spellStart"/>
            <w:r w:rsidRPr="00A306F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EDFA0B" w14:textId="77777777" w:rsidR="009C0080" w:rsidRPr="003F372D" w:rsidRDefault="009C0080" w:rsidP="009C00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9E26AD" w14:textId="246070EF" w:rsidR="009C0080" w:rsidRPr="003F372D" w:rsidRDefault="009C0080" w:rsidP="009C0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Leaf area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3E9AE8" w14:textId="77777777" w:rsidR="009C0080" w:rsidRPr="003F372D" w:rsidRDefault="009C0080" w:rsidP="009C00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C98AE1" w14:textId="22D95785" w:rsidR="009C0080" w:rsidRPr="003F372D" w:rsidRDefault="009C0080" w:rsidP="009C0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E18FFD" w14:textId="77777777" w:rsidR="009C0080" w:rsidRPr="003F372D" w:rsidRDefault="009C0080" w:rsidP="009C00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5DA3DE" w14:textId="77777777" w:rsidR="009C0080" w:rsidRPr="003F372D" w:rsidRDefault="009C0080" w:rsidP="009C00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645602" w14:textId="540D3671" w:rsidR="009C0080" w:rsidRPr="003F372D" w:rsidRDefault="009C0080" w:rsidP="009C0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17.7</w:t>
            </w:r>
            <w:r w:rsidR="00677789"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to 26.7</w:t>
            </w:r>
            <w:r w:rsidR="00677789"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677789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A306F1" w:rsidRPr="003F372D" w14:paraId="6D3AB800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8DA53" w14:textId="5A58A365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Darrow (1936)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CA056" w14:textId="3483137A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FB239" w14:textId="77777777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50A47" w14:textId="7AD9A867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No. of leaves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8155D" w14:textId="77777777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88D3D" w14:textId="0B1E63FE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F521F" w14:textId="77777777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E5DDB" w14:textId="77777777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3784C" w14:textId="716CFEC2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to 26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A306F1" w:rsidRPr="003F372D" w14:paraId="6D991A18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1C147" w14:textId="158135C8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Smeets &amp; Kronenberg (1955)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07C36" w14:textId="4096049F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9FF08" w14:textId="6563D2FB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or 23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4E078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9ABEC" w14:textId="5C64D608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No. of leaves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56AA7" w14:textId="77777777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9746B" w14:textId="77777777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3E7FE" w14:textId="77777777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BACF" w14:textId="77777777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69899" w14:textId="3E3AF3B8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higher at 23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A306F1" w:rsidRPr="003F372D" w14:paraId="1A4DCA5A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AF5DE" w14:textId="18F8F633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Arney (1953)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715E5" w14:textId="590D8335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FE0A3" w14:textId="1F9FF398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to 23.9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4E078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99D05" w14:textId="4933CBEC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Interval between leaves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96716" w14:textId="67C5754A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8 to 26 days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49F85" w14:textId="1D3182BC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87F52" w14:textId="77777777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923A3" w14:textId="27DF463B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393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= -0.77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8FC8E" w14:textId="2EEC8D74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increased with temperature</w:t>
            </w:r>
          </w:p>
        </w:tc>
      </w:tr>
      <w:tr w:rsidR="00665E2F" w:rsidRPr="003F372D" w14:paraId="088C94A9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0B8BF" w14:textId="09E034CA" w:rsidR="00665E2F" w:rsidRPr="003F372D" w:rsidRDefault="00665E2F" w:rsidP="00665E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Arney (195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C6994" w14:textId="33E7954C" w:rsidR="00665E2F" w:rsidRPr="00531171" w:rsidRDefault="00665E2F" w:rsidP="00665E2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B25B6" w14:textId="4C8C46A4" w:rsidR="00665E2F" w:rsidRPr="003F372D" w:rsidRDefault="00665E2F" w:rsidP="00665E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  <w:r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17.6</w:t>
            </w:r>
            <w:r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293E1" w14:textId="7061F85C" w:rsidR="00665E2F" w:rsidRPr="003F372D" w:rsidRDefault="00665E2F" w:rsidP="00665E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Interval between leaves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F3A2" w14:textId="721EBC43" w:rsidR="00665E2F" w:rsidRPr="003F372D" w:rsidRDefault="00665E2F" w:rsidP="00665E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to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days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25FF9" w14:textId="07210438" w:rsidR="00665E2F" w:rsidRPr="003F372D" w:rsidRDefault="00665E2F" w:rsidP="00665E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8B04C" w14:textId="79E92134" w:rsidR="00665E2F" w:rsidRPr="003F372D" w:rsidRDefault="00665E2F" w:rsidP="00665E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0091B" w14:textId="7C7EC629" w:rsidR="00665E2F" w:rsidRPr="003F372D" w:rsidRDefault="00665E2F" w:rsidP="00665E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A452D" w14:textId="588E2B2C" w:rsidR="00665E2F" w:rsidRPr="003F372D" w:rsidRDefault="00665E2F" w:rsidP="00665E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increased with temperature</w:t>
            </w:r>
          </w:p>
        </w:tc>
      </w:tr>
      <w:tr w:rsidR="00A306F1" w:rsidRPr="003F372D" w14:paraId="648E681D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88E5A" w14:textId="2209D361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Arney (1956)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9DA41" w14:textId="2A694083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6B500" w14:textId="77777777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7C1E" w14:textId="26B28E7F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Area of single leaf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870CC" w14:textId="2B117880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80 to 140 cm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/leaf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C4382" w14:textId="5848A296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6C6BD" w14:textId="77777777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32BCF" w14:textId="77777777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4744C" w14:textId="5C24E41C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to 21.1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A306F1" w:rsidRPr="003F372D" w14:paraId="7A4C34EB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D1EF0" w14:textId="6DFEE356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Smeets (1956)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8C770" w14:textId="07B64C28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7DCE4" w14:textId="5CE8A77C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to 26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4E078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2026C" w14:textId="115E53AB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No. of leaves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3E325" w14:textId="77777777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DCA4C" w14:textId="6ABC8AC7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6A6DE" w14:textId="77777777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C63A6" w14:textId="77777777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9858" w14:textId="4BB45384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increased with temperature</w:t>
            </w:r>
          </w:p>
        </w:tc>
      </w:tr>
      <w:tr w:rsidR="00A306F1" w:rsidRPr="003F372D" w14:paraId="36BFF44E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7211E" w14:textId="666455CC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Went (1957)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E5E94" w14:textId="0ECF3C6C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F3612" w14:textId="01113F2F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to 20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4E078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A365E" w14:textId="28DDAC50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Length of petiole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48838" w14:textId="5B284470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6.1 to 23.6 cm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A9E8A" w14:textId="32D6728D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0F7EF" w14:textId="67F55A58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489EE" w14:textId="4A97DAFA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C3DE9" w14:textId="3FBF4DB6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increased with temperature</w:t>
            </w:r>
          </w:p>
        </w:tc>
      </w:tr>
      <w:tr w:rsidR="00A306F1" w:rsidRPr="003F372D" w14:paraId="51462DC0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33983" w14:textId="323C612E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Leshem &amp; Koller (1965)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214A2" w14:textId="202EE512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E4D9C" w14:textId="7081663A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or 26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4E078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4622D" w14:textId="2182E533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No. of leaves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711D1" w14:textId="77777777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64FA" w14:textId="77777777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5B3CB" w14:textId="77777777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F5F05" w14:textId="77777777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D085A" w14:textId="12A57680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Similar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at 17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or 26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A306F1" w:rsidRPr="003F372D" w14:paraId="2AE94A06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91AA7" w14:textId="5168F508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Heide (1977)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05115" w14:textId="798970A7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3795B" w14:textId="6C1689E3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to 24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4E078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37306" w14:textId="50DAF581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Length of petiole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07449" w14:textId="7B093684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8.8 to 16.8 cm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9FCD2" w14:textId="2B7D724C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4D822" w14:textId="06968955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0.427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47402" w14:textId="581F2C70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33A88" w14:textId="4FA426F0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increased with temperature</w:t>
            </w:r>
          </w:p>
        </w:tc>
      </w:tr>
      <w:tr w:rsidR="00A306F1" w:rsidRPr="003F372D" w14:paraId="002DC27D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3F991" w14:textId="428D0D25" w:rsidR="00A306F1" w:rsidRPr="00044057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4057">
              <w:rPr>
                <w:rFonts w:ascii="Times New Roman" w:hAnsi="Times New Roman" w:cs="Times New Roman"/>
                <w:sz w:val="16"/>
                <w:szCs w:val="16"/>
              </w:rPr>
              <w:t>Renquist et al. (1982)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9F7FB" w14:textId="1261506A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B3CE3" w14:textId="04CD33E9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to 28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4E078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BAF19" w14:textId="622C79DC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Leaf elongation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rate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93BBB" w14:textId="3C9F9189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8 to 54 mm/h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55345" w14:textId="27DADBD4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Exponential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84BD8" w14:textId="123020E5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0.059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265C6" w14:textId="5B6AB29A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741A3" w14:textId="6D5084E5" w:rsidR="00A306F1" w:rsidRPr="003F372D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Growth 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increased with temperature</w:t>
            </w:r>
          </w:p>
        </w:tc>
      </w:tr>
      <w:tr w:rsidR="00A306F1" w14:paraId="33F71A12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D5E9B" w14:textId="10ACED58" w:rsidR="00A306F1" w:rsidRPr="008067A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7A2">
              <w:rPr>
                <w:rFonts w:ascii="Times New Roman" w:hAnsi="Times New Roman" w:cs="Times New Roman"/>
                <w:sz w:val="16"/>
                <w:szCs w:val="16"/>
              </w:rPr>
              <w:t>Renquist et al. (1982)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31BA6" w14:textId="2C7A8012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8AA1E" w14:textId="588C3CB9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 to 28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4E078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2E937" w14:textId="4C3DF600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Leaf elongation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rate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98BD1" w14:textId="2FB9E91A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6 to 23 mm/h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5AA8B" w14:textId="0A30651D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Logistic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C5344" w14:textId="77777777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31718" w14:textId="77777777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9C0D3" w14:textId="01E5E7D4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 increased with temperature</w:t>
            </w:r>
          </w:p>
        </w:tc>
      </w:tr>
      <w:tr w:rsidR="00A306F1" w14:paraId="5721514C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17BF6" w14:textId="5519F88C" w:rsidR="00A306F1" w:rsidRPr="008067A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7A2">
              <w:rPr>
                <w:rFonts w:ascii="Times New Roman" w:hAnsi="Times New Roman" w:cs="Times New Roman"/>
                <w:sz w:val="16"/>
                <w:szCs w:val="16"/>
              </w:rPr>
              <w:t>Abdelrahman (1984)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D36B4" w14:textId="172FC557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862EC" w14:textId="6296A1BF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 to 35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4E078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7BA50" w14:textId="38B8CE5B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Length of petiole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33E44" w14:textId="24D1488F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4.4 to 9.4 cm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8A12D" w14:textId="0BD96514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C1988" w14:textId="2E075C8D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0.041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C5C9C" w14:textId="6B764E1C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99D38" w14:textId="0A7645FE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Higher optimum of 28.0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A306F1" w14:paraId="50624870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16410" w14:textId="6060F9CF" w:rsidR="00A306F1" w:rsidRPr="008067A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7A2">
              <w:rPr>
                <w:rFonts w:ascii="Times New Roman" w:hAnsi="Times New Roman" w:cs="Times New Roman"/>
                <w:sz w:val="16"/>
                <w:szCs w:val="16"/>
              </w:rPr>
              <w:t>Abdelrahman (1984)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88A5C" w14:textId="3C9AA893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0CF60" w14:textId="4025FBA7" w:rsidR="00A306F1" w:rsidRPr="00993AB0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 to 35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993AB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07BB3" w14:textId="388426C7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Area of single leaf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67C76" w14:textId="40D0672D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31 to 91 cm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/leaf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18D37" w14:textId="1612FCBF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3425B" w14:textId="7176E53B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592EC" w14:textId="7944EAF6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236F0" w14:textId="27EB8D42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 decreased with temperature</w:t>
            </w:r>
          </w:p>
        </w:tc>
      </w:tr>
      <w:tr w:rsidR="00A306F1" w14:paraId="158197F4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791B2" w14:textId="035C6A12" w:rsidR="00A306F1" w:rsidRPr="008067A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7A2">
              <w:rPr>
                <w:rFonts w:ascii="Times New Roman" w:hAnsi="Times New Roman" w:cs="Times New Roman"/>
                <w:sz w:val="16"/>
                <w:szCs w:val="16"/>
              </w:rPr>
              <w:t>Abdelrahman (1984)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D4423" w14:textId="3CA12399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BD0D3" w14:textId="1DD9D2EE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 to 35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4E078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70DE3" w14:textId="46CF84BE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Dry weight of single leaf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C9221" w14:textId="22245088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0.22 to 0.75 g/leaf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F05EF" w14:textId="66322D46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364BD" w14:textId="2DFFB54A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C6200" w14:textId="45DAB013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894CE" w14:textId="723B39FE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 decreased with temperature</w:t>
            </w:r>
          </w:p>
        </w:tc>
      </w:tr>
      <w:tr w:rsidR="00A306F1" w14:paraId="1DDB7572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11657" w14:textId="0B5DEF49" w:rsidR="00A306F1" w:rsidRPr="008067A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7A2">
              <w:rPr>
                <w:rFonts w:ascii="Times New Roman" w:hAnsi="Times New Roman" w:cs="Times New Roman"/>
                <w:sz w:val="16"/>
                <w:szCs w:val="16"/>
              </w:rPr>
              <w:t>Abdelrahman (1984)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2EDBB" w14:textId="727DE3DF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70EE0" w14:textId="75659149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 to 35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4E078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28F73" w14:textId="7F31337B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No. of leaves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61427" w14:textId="1D910360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4 to 18 leaves/plant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0133B" w14:textId="5F3B3FEE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E8A0A" w14:textId="7F10874A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0.183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25FAD" w14:textId="38232F6C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D329D" w14:textId="419198F5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19.6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 to 29.3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A306F1" w14:paraId="1C92B0AB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47C75" w14:textId="2DB18695" w:rsidR="00A306F1" w:rsidRPr="008067A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7A2">
              <w:rPr>
                <w:rFonts w:ascii="Times New Roman" w:hAnsi="Times New Roman" w:cs="Times New Roman"/>
                <w:sz w:val="16"/>
                <w:szCs w:val="16"/>
              </w:rPr>
              <w:t>Rariden &amp; Shaw (1993)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76922" w14:textId="118CE65E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93098" w14:textId="0BABE7A8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 to 17</w:t>
            </w:r>
            <w:r w:rsidR="004E0780"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4E078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9F8C8" w14:textId="149C0C8C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No. of leaves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9E806" w14:textId="419A0816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2.6 to 3.2 leaves/plant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70014" w14:textId="4D351ACB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AC733" w14:textId="77777777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8B165" w14:textId="77777777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A1634" w14:textId="1285E34B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Similar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growth 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from 11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 to 17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A306F1" w14:paraId="0A1FD59A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20228" w14:textId="0E84CB6A" w:rsidR="00A306F1" w:rsidRPr="008067A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7A2">
              <w:rPr>
                <w:rFonts w:ascii="Times New Roman" w:hAnsi="Times New Roman" w:cs="Times New Roman"/>
                <w:sz w:val="16"/>
                <w:szCs w:val="16"/>
              </w:rPr>
              <w:t>Rariden &amp; Shaw (1993)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97766" w14:textId="574F2DD6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646BD" w14:textId="50EAC0C5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 to 17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993AB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4B3D3" w14:textId="1906D76E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Leaf dry weight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38688" w14:textId="36836603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2.7 to 3.8 g/plant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D0A4B" w14:textId="69ED4CC4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08E86" w14:textId="4FA6E693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0.281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89C1F" w14:textId="50E87A68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A2B67" w14:textId="7C257CF0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 increased with temperature</w:t>
            </w:r>
          </w:p>
        </w:tc>
      </w:tr>
      <w:tr w:rsidR="00A306F1" w14:paraId="3D2EB454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110CB" w14:textId="177C4759" w:rsidR="00A306F1" w:rsidRPr="008067A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7A2">
              <w:rPr>
                <w:rFonts w:ascii="Times New Roman" w:hAnsi="Times New Roman" w:cs="Times New Roman"/>
                <w:sz w:val="16"/>
                <w:szCs w:val="16"/>
              </w:rPr>
              <w:t>Shaw &amp; Hansen (1993)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E3248" w14:textId="3B3268DC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BDBA1" w14:textId="71C1E89E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12.5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 to 14.0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993AB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5A9C6" w14:textId="6536834C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No. of leaves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ED531" w14:textId="7757E2C2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4.5 to 5.7 leaves/plant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57E7C" w14:textId="01A318C1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2320B" w14:textId="68F9435B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67F0D" w14:textId="3D99F072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4F242" w14:textId="27FE311A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 increased with temperature</w:t>
            </w:r>
          </w:p>
        </w:tc>
      </w:tr>
      <w:tr w:rsidR="00A306F1" w14:paraId="6CCAD0C9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02B8A" w14:textId="15C9F0C2" w:rsidR="00A306F1" w:rsidRPr="008067A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7A2">
              <w:rPr>
                <w:rFonts w:ascii="Times New Roman" w:hAnsi="Times New Roman" w:cs="Times New Roman"/>
                <w:sz w:val="16"/>
                <w:szCs w:val="16"/>
              </w:rPr>
              <w:t>Shaw &amp; Hansen (1993)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05B4" w14:textId="10B50513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EA98D" w14:textId="3E2916F0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12.5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 to 14.0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993AB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B53ED" w14:textId="24E84E3C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Leaf area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F6C70" w14:textId="7F0E138F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444 to 547 cm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/plant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FC726" w14:textId="5A1144E4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7DB11" w14:textId="638CC70D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0.023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BE1FC" w14:textId="2ABD30F7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94CF9" w14:textId="07753508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 increased with temperature</w:t>
            </w:r>
          </w:p>
        </w:tc>
      </w:tr>
      <w:tr w:rsidR="00A306F1" w14:paraId="48CC8590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90303" w14:textId="38006AAB" w:rsidR="00A306F1" w:rsidRPr="008067A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7A2">
              <w:rPr>
                <w:rFonts w:ascii="Times New Roman" w:hAnsi="Times New Roman" w:cs="Times New Roman"/>
                <w:sz w:val="16"/>
                <w:szCs w:val="16"/>
              </w:rPr>
              <w:t xml:space="preserve">Le </w:t>
            </w:r>
            <w:proofErr w:type="spellStart"/>
            <w:r w:rsidRPr="008067A2">
              <w:rPr>
                <w:rFonts w:ascii="Times New Roman" w:hAnsi="Times New Roman" w:cs="Times New Roman"/>
                <w:sz w:val="16"/>
                <w:szCs w:val="16"/>
              </w:rPr>
              <w:t>Mi</w:t>
            </w:r>
            <w:r w:rsidR="000D67AD">
              <w:rPr>
                <w:rFonts w:ascii="Times New Roman" w:hAnsi="Times New Roman" w:cs="Times New Roman"/>
                <w:sz w:val="16"/>
                <w:szCs w:val="16"/>
              </w:rPr>
              <w:t>è</w:t>
            </w:r>
            <w:r w:rsidRPr="008067A2">
              <w:rPr>
                <w:rFonts w:ascii="Times New Roman" w:hAnsi="Times New Roman" w:cs="Times New Roman"/>
                <w:sz w:val="16"/>
                <w:szCs w:val="16"/>
              </w:rPr>
              <w:t>re</w:t>
            </w:r>
            <w:proofErr w:type="spellEnd"/>
            <w:r w:rsidRPr="008067A2">
              <w:rPr>
                <w:rFonts w:ascii="Times New Roman" w:hAnsi="Times New Roman" w:cs="Times New Roman"/>
                <w:sz w:val="16"/>
                <w:szCs w:val="16"/>
              </w:rPr>
              <w:t xml:space="preserve"> et al. (1998)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56820" w14:textId="3FD91BB1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86BE3" w14:textId="73B2E73F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 to 28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993AB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FE29F" w14:textId="1A2CAD5A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Leaf area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5AA9B" w14:textId="3F031EC0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485 to1909 cm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/plant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EC2AA" w14:textId="75BF8968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EE31A" w14:textId="50075CEE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B334A" w14:textId="458503EE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B655E" w14:textId="2873097A" w:rsidR="00A306F1" w:rsidRPr="007E106F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 decreased with temperature</w:t>
            </w:r>
          </w:p>
        </w:tc>
      </w:tr>
      <w:tr w:rsidR="00A306F1" w14:paraId="44C831CE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7B863" w14:textId="770C9C26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Wang &amp; Camp (2000)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97957" w14:textId="5D9B458E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0F478" w14:textId="0EA31F43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to 26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993AB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F6ECC" w14:textId="03FC8BC3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Leaf dry weight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A3B5D" w14:textId="0A8A6AB8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6.7 to 10.2 g/plant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41B8D" w14:textId="7B2CD521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1D5F9" w14:textId="01F94D5A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AA513" w14:textId="54191AA2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B87DD" w14:textId="3BC7A718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17.1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to 23.5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A306F1" w14:paraId="565126BD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B83E0" w14:textId="39CF5FCE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Wagstaffe &amp; Battey (2004)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F129F" w14:textId="23BEEBB6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A4D54" w14:textId="59369791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to 27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993AB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57B1C" w14:textId="7C7D668A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Leaf area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0DB14" w14:textId="71D3BD02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1730 to 5189 cm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/plant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17C6A" w14:textId="6306DFC0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EA270" w14:textId="19C2A37E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0.066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A5171" w14:textId="5B06CAF9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34315" w14:textId="00DA5A6B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decreased with temperature</w:t>
            </w:r>
          </w:p>
        </w:tc>
      </w:tr>
      <w:tr w:rsidR="00A306F1" w14:paraId="2771A090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7FDA6" w14:textId="639B415E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Kadir et al. (2006)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A8CBE" w14:textId="4323D873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61AC9" w14:textId="04C4F270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17.5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to 37.5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993AB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E5F9F" w14:textId="646081AC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No. of leaves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71EFF" w14:textId="509F1294" w:rsidR="00A306F1" w:rsidRPr="00DB2022" w:rsidRDefault="004D33FA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306F1" w:rsidRPr="00DB2022">
              <w:rPr>
                <w:rFonts w:ascii="Times New Roman" w:hAnsi="Times New Roman" w:cs="Times New Roman"/>
                <w:sz w:val="16"/>
                <w:szCs w:val="16"/>
              </w:rPr>
              <w:t>8 to 37 leaves/plant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CD402" w14:textId="065037E0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E337C" w14:textId="77777777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9DEF5" w14:textId="77777777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B3EB7" w14:textId="73CD6905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18.6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to 30.6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A306F1" w14:paraId="7F857CA0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982FD" w14:textId="5627A3B1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Kadir et al. (2006)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2FE9C" w14:textId="4000CCC3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E8EF9" w14:textId="21335F6C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17.5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to 37.5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993AB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FBA4E" w14:textId="11E4E7FC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Leaf area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AFFA0" w14:textId="15A47236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209 to 765 cm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/plant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D8D4B" w14:textId="60BE35EA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2587A" w14:textId="77777777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91F42" w14:textId="77777777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0DFC6" w14:textId="0338CC8F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20.6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to 30.1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A306F1" w14:paraId="24B7EF84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B1430" w14:textId="49BF9065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Kadir et al. (2006)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5E44" w14:textId="445A4F3E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70E9A" w14:textId="37F8E18A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17.5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to 37.5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993AB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7F0C1" w14:textId="5AE39059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Leaf dry weight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BE88B" w14:textId="67259C31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6.6 to 10.0 g/plant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4DA76" w14:textId="28E5F94A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DC305" w14:textId="77777777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F9512" w14:textId="77777777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6AFED" w14:textId="1140473C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18.8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to 33.5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DB2022" w14:paraId="29C29BEC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C5B51" w14:textId="55135D63" w:rsidR="00DB2022" w:rsidRPr="00DB2022" w:rsidRDefault="00DB2022" w:rsidP="00DB2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Harbut et al. (2010)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80D64" w14:textId="2BCC484C" w:rsidR="00DB2022" w:rsidRPr="00DB2022" w:rsidRDefault="00DB2022" w:rsidP="00DB2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Several </w:t>
            </w:r>
            <w:r w:rsidRPr="00A306F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Fragaria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67C6F" w14:textId="56B3F227" w:rsidR="00DB2022" w:rsidRPr="00DB2022" w:rsidRDefault="00DB2022" w:rsidP="00DB2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12.5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to 27.5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993AB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096A0" w14:textId="7481ACBF" w:rsidR="00DB2022" w:rsidRPr="00DB2022" w:rsidRDefault="00DB2022" w:rsidP="00DB2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Leaf dry weight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F4BF8" w14:textId="2DCD0650" w:rsidR="00DB2022" w:rsidRPr="00DB2022" w:rsidRDefault="00DB2022" w:rsidP="00DB2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2.8 to 8.9 g/plant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24CBF" w14:textId="2D77E655" w:rsidR="00DB2022" w:rsidRPr="00DB2022" w:rsidRDefault="00DB2022" w:rsidP="00DB2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72B8D" w14:textId="6BCC185A" w:rsidR="00DB2022" w:rsidRPr="00DB2022" w:rsidRDefault="00DB2022" w:rsidP="00DB2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0.017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EBD47" w14:textId="0FCF2DDC" w:rsidR="00DB2022" w:rsidRPr="00DB2022" w:rsidRDefault="00DB2022" w:rsidP="00DB2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02CC7" w14:textId="158A3702" w:rsidR="00DB2022" w:rsidRPr="00DB2022" w:rsidRDefault="00677789" w:rsidP="00DB2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="00DB2022"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decreased with temperature</w:t>
            </w:r>
          </w:p>
        </w:tc>
      </w:tr>
      <w:tr w:rsidR="006E42BD" w14:paraId="446A25DF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12CF3" w14:textId="7D1A17EA" w:rsidR="006E42BD" w:rsidRPr="00DB2022" w:rsidRDefault="006E42BD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Josuttis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(2011)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62538" w14:textId="434B88A3" w:rsidR="006E42BD" w:rsidRPr="00084697" w:rsidRDefault="006E42BD" w:rsidP="00A306F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E9F00" w14:textId="3FB4F119" w:rsidR="006E42BD" w:rsidRPr="00DB2022" w:rsidRDefault="006E42BD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68BAE" w14:textId="15DE2556" w:rsidR="006E42BD" w:rsidRPr="00DB2022" w:rsidRDefault="006E42BD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>Area of single leaf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97365" w14:textId="6CDD9F57" w:rsidR="006E42BD" w:rsidRPr="00DB2022" w:rsidRDefault="006E42BD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cm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/leaf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B3B9" w14:textId="77777777" w:rsidR="006E42BD" w:rsidRPr="00DB2022" w:rsidRDefault="006E42BD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7855E" w14:textId="77777777" w:rsidR="006E42BD" w:rsidRPr="00DB2022" w:rsidRDefault="006E42BD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433BA" w14:textId="77777777" w:rsidR="006E42BD" w:rsidRPr="00DB2022" w:rsidRDefault="006E42BD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3279" w14:textId="37811CBE" w:rsidR="006E42BD" w:rsidRDefault="006E42BD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Similar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growth at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7E106F">
              <w:rPr>
                <w:rFonts w:ascii="Times New Roman" w:hAnsi="Times New Roman" w:cs="Times New Roman"/>
                <w:sz w:val="16"/>
                <w:szCs w:val="16"/>
              </w:rPr>
              <w:t xml:space="preserve"> to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6E42BD" w14:paraId="244DF017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BB4A7" w14:textId="45AE23FA" w:rsidR="006E42BD" w:rsidRPr="00DB2022" w:rsidRDefault="006E42BD" w:rsidP="006E42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Josuttis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(2011)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E3FF1" w14:textId="44A7015E" w:rsidR="006E42BD" w:rsidRPr="00084697" w:rsidRDefault="006E42BD" w:rsidP="006E42B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531171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5311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7A8C9" w14:textId="55EC3AEE" w:rsidR="006E42BD" w:rsidRPr="00DB2022" w:rsidRDefault="006E42BD" w:rsidP="006E42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4E07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3159C" w14:textId="1335F5D8" w:rsidR="006E42BD" w:rsidRPr="00DB2022" w:rsidRDefault="006E42BD" w:rsidP="006E42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Leaf area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105C5" w14:textId="7995AECF" w:rsidR="006E42BD" w:rsidRPr="00DB2022" w:rsidRDefault="006E42BD" w:rsidP="006E42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1,378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2,481 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cm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73966" w14:textId="77777777" w:rsidR="006E42BD" w:rsidRPr="00DB2022" w:rsidRDefault="006E42BD" w:rsidP="006E42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1C803" w14:textId="77777777" w:rsidR="006E42BD" w:rsidRPr="00DB2022" w:rsidRDefault="006E42BD" w:rsidP="006E42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2D947" w14:textId="77777777" w:rsidR="006E42BD" w:rsidRPr="00DB2022" w:rsidRDefault="006E42BD" w:rsidP="006E42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66FDB" w14:textId="55214E61" w:rsidR="006E42BD" w:rsidRDefault="006E42BD" w:rsidP="006E42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 xml:space="preserve"> higher at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F37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A306F1" w14:paraId="5DD744AC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4671B" w14:textId="62F291FA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Sonsteby</w:t>
            </w:r>
            <w:proofErr w:type="spellEnd"/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et al. (2016)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43D64" w14:textId="48E2DFAF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6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084697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0846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40336" w14:textId="04FE6D32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to 24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993AB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C1F50" w14:textId="1AC443FE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Leaf area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9FABB" w14:textId="76711C18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181 to 555 cm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/plant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4BA63" w14:textId="6C4FC717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F5BBB" w14:textId="4B95BFA8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0.094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EE0D5" w14:textId="4AE66513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44BA8" w14:textId="1F2EF322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increased with temperature</w:t>
            </w:r>
          </w:p>
        </w:tc>
      </w:tr>
      <w:tr w:rsidR="00A306F1" w14:paraId="26C06068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24FC1" w14:textId="0ED71D0F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Sonsteby</w:t>
            </w:r>
            <w:proofErr w:type="spellEnd"/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et al. (2016)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A6DB7" w14:textId="5FA82962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6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084697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0846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FCDB6" w14:textId="6DFDF257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to 24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993AB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39CDB" w14:textId="66339F24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Leaf area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539F3" w14:textId="656D0271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229 to 682 cm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/plant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D088E" w14:textId="22038524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DEB00" w14:textId="00BD60CB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  <w:r w:rsidR="00AA15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D60C6" w14:textId="2A950E9C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67CDA" w14:textId="1410EC9B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increased with temperature</w:t>
            </w:r>
          </w:p>
        </w:tc>
      </w:tr>
      <w:tr w:rsidR="00565CEF" w:rsidRPr="00565CEF" w14:paraId="17F78737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4CDC5" w14:textId="7E7BFB63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Bedry</w:t>
            </w:r>
            <w:proofErr w:type="spellEnd"/>
            <w:r w:rsidRPr="00565CEF">
              <w:rPr>
                <w:rFonts w:ascii="Times New Roman" w:hAnsi="Times New Roman" w:cs="Times New Roman"/>
                <w:sz w:val="16"/>
                <w:szCs w:val="16"/>
              </w:rPr>
              <w:t xml:space="preserve"> (2017)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6CB4B" w14:textId="7567FD39" w:rsidR="00565CEF" w:rsidRPr="00565CEF" w:rsidRDefault="00565CEF" w:rsidP="00565CE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F. </w:t>
            </w:r>
            <w:proofErr w:type="spellStart"/>
            <w:r w:rsidRPr="00565CE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vesca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1D616" w14:textId="316A6214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002F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 xml:space="preserve"> to 20</w:t>
            </w:r>
            <w:r w:rsidRPr="000002F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EDBAB" w14:textId="5941622B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No. of leaves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DE226" w14:textId="3C6001B5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8 to 38 leaves/plant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99A07" w14:textId="4A2E60C8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6F0A9" w14:textId="7043C54D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0.019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B4F5F" w14:textId="72F50358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0D066" w14:textId="3C8E4838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Growth increased with temperature</w:t>
            </w:r>
          </w:p>
        </w:tc>
      </w:tr>
      <w:tr w:rsidR="00565CEF" w:rsidRPr="00565CEF" w14:paraId="3CC98E80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86CD0" w14:textId="397572EC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Bedry</w:t>
            </w:r>
            <w:proofErr w:type="spellEnd"/>
            <w:r w:rsidRPr="00565CEF">
              <w:rPr>
                <w:rFonts w:ascii="Times New Roman" w:hAnsi="Times New Roman" w:cs="Times New Roman"/>
                <w:sz w:val="16"/>
                <w:szCs w:val="16"/>
              </w:rPr>
              <w:t xml:space="preserve"> (2017)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328FA" w14:textId="69C694C2" w:rsidR="00565CEF" w:rsidRPr="00565CEF" w:rsidRDefault="00565CEF" w:rsidP="00565CE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F. </w:t>
            </w:r>
            <w:proofErr w:type="spellStart"/>
            <w:r w:rsidRPr="00565CE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vesca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7C840" w14:textId="0245CC31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002F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 xml:space="preserve"> to 20</w:t>
            </w:r>
            <w:r w:rsidRPr="000002F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A1963" w14:textId="4AB734FD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No. of leaves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CD882" w14:textId="7178A8CC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8 to 25 leaves/plant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AE2A4" w14:textId="3CF0979D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5B199" w14:textId="74F54576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0.038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B3CE2" w14:textId="0076C17F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B7F26" w14:textId="66E9E1E7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Growth increased with temperature</w:t>
            </w:r>
          </w:p>
        </w:tc>
      </w:tr>
      <w:tr w:rsidR="00565CEF" w:rsidRPr="00565CEF" w14:paraId="47D98EE0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CB165" w14:textId="358C40AC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Bedry</w:t>
            </w:r>
            <w:proofErr w:type="spellEnd"/>
            <w:r w:rsidRPr="00565CEF">
              <w:rPr>
                <w:rFonts w:ascii="Times New Roman" w:hAnsi="Times New Roman" w:cs="Times New Roman"/>
                <w:sz w:val="16"/>
                <w:szCs w:val="16"/>
              </w:rPr>
              <w:t xml:space="preserve"> (2017)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E5332" w14:textId="6099DF0C" w:rsidR="00565CEF" w:rsidRPr="00565CEF" w:rsidRDefault="00565CEF" w:rsidP="00565CE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F. </w:t>
            </w:r>
            <w:proofErr w:type="spellStart"/>
            <w:r w:rsidRPr="00565CE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vesca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A8765" w14:textId="0A0EC407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002F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 xml:space="preserve"> to 20oC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90C8D" w14:textId="7382ECE6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No. of leaves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3556A" w14:textId="00C721C7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9 to 36 leaves/plant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09554" w14:textId="72678A42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D9ED7" w14:textId="0930044F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38A73" w14:textId="12221328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350A4" w14:textId="4045B1CF" w:rsidR="00565CEF" w:rsidRPr="00565CEF" w:rsidRDefault="00565CEF" w:rsidP="00565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CEF">
              <w:rPr>
                <w:rFonts w:ascii="Times New Roman" w:hAnsi="Times New Roman" w:cs="Times New Roman"/>
                <w:sz w:val="16"/>
                <w:szCs w:val="16"/>
              </w:rPr>
              <w:t>Growth increased with temperature</w:t>
            </w:r>
          </w:p>
        </w:tc>
      </w:tr>
      <w:tr w:rsidR="008150AD" w14:paraId="13CA5A21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B0DFB" w14:textId="4C734B52" w:rsidR="008150AD" w:rsidRDefault="008150AD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Butare (2020)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42F6C" w14:textId="4FCFC1EF" w:rsidR="008150AD" w:rsidRPr="00084697" w:rsidRDefault="008150AD" w:rsidP="001B393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846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084697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0846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C28E4" w14:textId="20DEF9A7" w:rsidR="008150AD" w:rsidRDefault="008150AD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150A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30</w:t>
            </w:r>
            <w:r w:rsidRPr="000002F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9609C" w14:textId="1EB8654E" w:rsidR="008150AD" w:rsidRPr="00DB2022" w:rsidRDefault="008150AD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No. of leaves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C19D7" w14:textId="483298C6" w:rsidR="008150AD" w:rsidRDefault="008150AD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5.6 to 8.9 leaves/plant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8066C" w14:textId="5A29C81B" w:rsidR="008150AD" w:rsidRDefault="008150AD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B5BB7" w14:textId="091DC4CC" w:rsidR="008150AD" w:rsidRPr="00DB2022" w:rsidRDefault="00AA1522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A4655" w14:textId="23CD6E5A" w:rsidR="008150AD" w:rsidRPr="00AA1522" w:rsidRDefault="00AA1522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91654" w14:textId="59AF8692" w:rsidR="008150AD" w:rsidRPr="005B45B8" w:rsidRDefault="008150AD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increased with temperature</w:t>
            </w:r>
          </w:p>
        </w:tc>
      </w:tr>
      <w:tr w:rsidR="001B3936" w14:paraId="254C3269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0354F" w14:textId="45DEDE50" w:rsidR="001B3936" w:rsidRPr="00DB2022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Sim et al. (2020)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A0ED6" w14:textId="28EA31F7" w:rsidR="001B3936" w:rsidRPr="00084697" w:rsidRDefault="001B3936" w:rsidP="001B393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846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084697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0846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7FA3D" w14:textId="6CCF0AAF" w:rsidR="001B3936" w:rsidRPr="00DB2022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  <w:r w:rsidRPr="001B39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24.7</w:t>
            </w:r>
            <w:r w:rsidRPr="001B39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7CF7A" w14:textId="6B1DFE4C" w:rsidR="001B3936" w:rsidRPr="00DB2022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No. of leaves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F4295" w14:textId="62CFBBC5" w:rsidR="001B3936" w:rsidRPr="00DB2022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to 10 leaves/plant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9F7A5" w14:textId="68AF4B0E" w:rsidR="001B3936" w:rsidRPr="00DB2022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E1A2F" w14:textId="77777777" w:rsidR="001B3936" w:rsidRPr="00DB2022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F521C" w14:textId="1816EBCE" w:rsidR="001B3936" w:rsidRPr="00DB2022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393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-0.47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DCCF2" w14:textId="64BEE21B" w:rsidR="001B3936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5B8">
              <w:rPr>
                <w:rFonts w:ascii="Times New Roman" w:hAnsi="Times New Roman" w:cs="Times New Roman"/>
                <w:sz w:val="16"/>
                <w:szCs w:val="16"/>
              </w:rPr>
              <w:t>Growth decreased with temperature</w:t>
            </w:r>
          </w:p>
        </w:tc>
      </w:tr>
      <w:tr w:rsidR="001B3936" w14:paraId="04D97FC7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6BF75" w14:textId="72FED3C8" w:rsidR="001B3936" w:rsidRPr="00DB2022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Sim et al. (2020)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BD921" w14:textId="350F887B" w:rsidR="001B3936" w:rsidRPr="00084697" w:rsidRDefault="001B3936" w:rsidP="001B393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846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084697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0846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57094" w14:textId="2FF3B505" w:rsidR="001B3936" w:rsidRPr="00DB2022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  <w:r w:rsidRPr="001B39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24.7</w:t>
            </w:r>
            <w:r w:rsidRPr="001B39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C89F9" w14:textId="7C3D5D69" w:rsidR="001B3936" w:rsidRPr="00DB2022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Length of leaf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5F5BD" w14:textId="31CA9CDE" w:rsidR="001B3936" w:rsidRPr="00DB2022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8.3 to 10.9 cm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1489F" w14:textId="3A1CF57E" w:rsidR="001B3936" w:rsidRPr="00DB2022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BEA5C" w14:textId="77777777" w:rsidR="001B3936" w:rsidRPr="00DB2022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A82CC" w14:textId="3EF313FA" w:rsidR="001B3936" w:rsidRPr="00DB2022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393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-0.89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88881" w14:textId="09F51C20" w:rsidR="001B3936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5B8">
              <w:rPr>
                <w:rFonts w:ascii="Times New Roman" w:hAnsi="Times New Roman" w:cs="Times New Roman"/>
                <w:sz w:val="16"/>
                <w:szCs w:val="16"/>
              </w:rPr>
              <w:t>Growth decreased with temperature</w:t>
            </w:r>
          </w:p>
        </w:tc>
      </w:tr>
      <w:tr w:rsidR="001B3936" w14:paraId="25981319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7B0A3" w14:textId="30A47772" w:rsidR="001B3936" w:rsidRPr="00DB2022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Sim et al. (2020)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031A8" w14:textId="30872E9A" w:rsidR="001B3936" w:rsidRPr="00084697" w:rsidRDefault="001B3936" w:rsidP="001B393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846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084697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0846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DEF12" w14:textId="4D1389C9" w:rsidR="001B3936" w:rsidRPr="00DB2022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  <w:r w:rsidRPr="001B39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24.7</w:t>
            </w:r>
            <w:r w:rsidRPr="001B39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954E3" w14:textId="7F6B4555" w:rsidR="001B3936" w:rsidRPr="00DB2022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Width of leaf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A7004" w14:textId="466E17A2" w:rsidR="001B3936" w:rsidRPr="00DB2022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6.2 to 8.5 cm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82457" w14:textId="476F27A8" w:rsidR="001B3936" w:rsidRPr="00DB2022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7041B" w14:textId="77777777" w:rsidR="001B3936" w:rsidRPr="00DB2022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56C3B" w14:textId="10089014" w:rsidR="001B3936" w:rsidRPr="00DB2022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393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-0.91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5E6E8" w14:textId="1B44A3D6" w:rsidR="001B3936" w:rsidRDefault="001B3936" w:rsidP="001B3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5B8">
              <w:rPr>
                <w:rFonts w:ascii="Times New Roman" w:hAnsi="Times New Roman" w:cs="Times New Roman"/>
                <w:sz w:val="16"/>
                <w:szCs w:val="16"/>
              </w:rPr>
              <w:t>Growth decreased with temperature</w:t>
            </w:r>
          </w:p>
        </w:tc>
      </w:tr>
      <w:tr w:rsidR="000002F9" w:rsidRPr="000002F9" w14:paraId="0E4AF7AF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D2E99" w14:textId="229C1EC1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Xu et al. (2020)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17542" w14:textId="5A549386" w:rsidR="000002F9" w:rsidRPr="000002F9" w:rsidRDefault="000002F9" w:rsidP="000002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002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0002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C1800" w14:textId="79AC6B78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002F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 xml:space="preserve"> to 35</w:t>
            </w:r>
            <w:r w:rsidRPr="000002F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1AC97" w14:textId="66A3DB18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No. of leaves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6E89B" w14:textId="77777777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674A5" w14:textId="37191557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5E556" w14:textId="77777777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BF6C6" w14:textId="77777777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6DE4C" w14:textId="58547A7A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0002F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 xml:space="preserve"> to 25</w:t>
            </w:r>
            <w:r w:rsidRPr="000002F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0002F9" w:rsidRPr="000002F9" w14:paraId="747EDA68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2E774" w14:textId="61C21B22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Xu et al. (2021)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6373E" w14:textId="6E97D0D9" w:rsidR="000002F9" w:rsidRPr="000002F9" w:rsidRDefault="000002F9" w:rsidP="000002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F. ×</w:t>
            </w:r>
            <w:proofErr w:type="spellStart"/>
            <w:r w:rsidRPr="000002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200CC" w14:textId="51340B71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0002F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 xml:space="preserve"> to 36</w:t>
            </w:r>
            <w:r w:rsidRPr="000002F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53939" w14:textId="54A7DC92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Leaf area index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11282" w14:textId="46C5A3CE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0.67 to 1.05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FADB0" w14:textId="2729FCB7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71613" w14:textId="10D0BB05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0.041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6A846" w14:textId="32A36DAF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2694F" w14:textId="42B39543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Growth decreased with temperature</w:t>
            </w:r>
          </w:p>
        </w:tc>
      </w:tr>
      <w:tr w:rsidR="000002F9" w:rsidRPr="000002F9" w14:paraId="0DE73DC4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0CDAF" w14:textId="43F9AD8B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Hopf et al. (2022)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F7530" w14:textId="5C839293" w:rsidR="000002F9" w:rsidRPr="000002F9" w:rsidRDefault="000002F9" w:rsidP="000002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 xml:space="preserve">Several </w:t>
            </w:r>
            <w:r w:rsidRPr="000002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Fragaria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F7845" w14:textId="77777777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5D3FF" w14:textId="3E9AEC84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No. of leaves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2AAD0" w14:textId="77777777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FCAD9" w14:textId="587058FF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5C625" w14:textId="77777777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F2EB8" w14:textId="77777777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001F0" w14:textId="69130EB1" w:rsidR="000002F9" w:rsidRPr="000002F9" w:rsidRDefault="000002F9" w:rsidP="000002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0002F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 xml:space="preserve"> to 24</w:t>
            </w:r>
            <w:r w:rsidRPr="000002F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0002F9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A306F1" w14:paraId="4062D530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F4BE0" w14:textId="6D8277E0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Rivero et al. (2022a)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E9EE6" w14:textId="66AFC975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6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084697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0846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2C52F" w14:textId="5238A1BA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to 27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993AB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35791" w14:textId="78B2E558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No. of leaves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3380E" w14:textId="0215612D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31 to 58 leaves/plant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A5DF4" w14:textId="093DA6BC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356FF" w14:textId="1D32344C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0.089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D4A0D" w14:textId="2A0D0258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ED79E" w14:textId="03B89BBA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increased with temperature</w:t>
            </w:r>
          </w:p>
        </w:tc>
      </w:tr>
      <w:tr w:rsidR="00A306F1" w14:paraId="00A53EC9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977F8" w14:textId="413DCBC1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Rivero et al. (2022a)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C1D4A" w14:textId="585852C6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6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084697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0846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C8290" w14:textId="7C9DD3A0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to 27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993AB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9B09F" w14:textId="1E3B9FA5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No. of leaves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9833B" w14:textId="7068318A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24 to 52 leaves/plant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C1C24" w14:textId="6841689A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06346" w14:textId="3056C452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0.222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D63B2" w14:textId="0BB6589B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699C0" w14:textId="16CA9976" w:rsidR="00A306F1" w:rsidRPr="00DB2022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DB2022">
              <w:rPr>
                <w:rFonts w:ascii="Times New Roman" w:hAnsi="Times New Roman" w:cs="Times New Roman"/>
                <w:sz w:val="16"/>
                <w:szCs w:val="16"/>
              </w:rPr>
              <w:t xml:space="preserve"> increased with temperature</w:t>
            </w:r>
          </w:p>
        </w:tc>
      </w:tr>
      <w:tr w:rsidR="00A306F1" w14:paraId="04739294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6E71B" w14:textId="1419DB23" w:rsidR="00A306F1" w:rsidRPr="0001262B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6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Rivero et al. (2022b)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CB6DF" w14:textId="0C22B457" w:rsidR="00A306F1" w:rsidRPr="0001262B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6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084697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0846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06E78" w14:textId="64DDF96B" w:rsidR="00A306F1" w:rsidRPr="0001262B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62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01262B">
              <w:rPr>
                <w:rFonts w:ascii="Times New Roman" w:hAnsi="Times New Roman" w:cs="Times New Roman"/>
                <w:sz w:val="16"/>
                <w:szCs w:val="16"/>
              </w:rPr>
              <w:t xml:space="preserve"> to 26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993AB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AA2D3" w14:textId="72623FBB" w:rsidR="00A306F1" w:rsidRPr="0001262B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62B">
              <w:rPr>
                <w:rFonts w:ascii="Times New Roman" w:hAnsi="Times New Roman" w:cs="Times New Roman"/>
                <w:sz w:val="16"/>
                <w:szCs w:val="16"/>
              </w:rPr>
              <w:t>Leaf area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53917" w14:textId="3E33EF35" w:rsidR="00A306F1" w:rsidRPr="0001262B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62B">
              <w:rPr>
                <w:rFonts w:ascii="Times New Roman" w:hAnsi="Times New Roman" w:cs="Times New Roman"/>
                <w:sz w:val="16"/>
                <w:szCs w:val="16"/>
              </w:rPr>
              <w:t>132 to 529 cm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1262B">
              <w:rPr>
                <w:rFonts w:ascii="Times New Roman" w:hAnsi="Times New Roman" w:cs="Times New Roman"/>
                <w:sz w:val="16"/>
                <w:szCs w:val="16"/>
              </w:rPr>
              <w:t>/plant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C094A" w14:textId="696C8AE9" w:rsidR="00A306F1" w:rsidRPr="0001262B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62B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D1EF1" w14:textId="0419F181" w:rsidR="00A306F1" w:rsidRPr="0001262B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62B">
              <w:rPr>
                <w:rFonts w:ascii="Times New Roman" w:hAnsi="Times New Roman" w:cs="Times New Roman"/>
                <w:sz w:val="16"/>
                <w:szCs w:val="16"/>
              </w:rPr>
              <w:t>0.215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8F332" w14:textId="725281B4" w:rsidR="00A306F1" w:rsidRPr="0001262B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62B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6915D" w14:textId="2417BE5F" w:rsidR="00A306F1" w:rsidRPr="0001262B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01262B">
              <w:rPr>
                <w:rFonts w:ascii="Times New Roman" w:hAnsi="Times New Roman" w:cs="Times New Roman"/>
                <w:sz w:val="16"/>
                <w:szCs w:val="16"/>
              </w:rPr>
              <w:t xml:space="preserve"> increased with temperature</w:t>
            </w:r>
          </w:p>
        </w:tc>
      </w:tr>
      <w:tr w:rsidR="00A306F1" w14:paraId="366981C1" w14:textId="77777777" w:rsidTr="00FE172E"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CAD98E" w14:textId="3EF88EC1" w:rsidR="00A306F1" w:rsidRPr="0001262B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62B">
              <w:rPr>
                <w:rFonts w:ascii="Times New Roman" w:hAnsi="Times New Roman" w:cs="Times New Roman"/>
                <w:sz w:val="16"/>
                <w:szCs w:val="16"/>
              </w:rPr>
              <w:t>Rivero et al. (2022b)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0919B7" w14:textId="37F9D009" w:rsidR="00A306F1" w:rsidRPr="0001262B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6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084697">
              <w:rPr>
                <w:rFonts w:ascii="Times New Roman" w:hAnsi="Times New Roman" w:cs="Times New Roman"/>
                <w:sz w:val="16"/>
                <w:szCs w:val="16"/>
              </w:rPr>
              <w:t>. ×</w:t>
            </w:r>
            <w:proofErr w:type="spellStart"/>
            <w:r w:rsidRPr="000846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ananassa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2C685C" w14:textId="543E5DB6" w:rsidR="00A306F1" w:rsidRPr="0001262B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62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Pr="0001262B">
              <w:rPr>
                <w:rFonts w:ascii="Times New Roman" w:hAnsi="Times New Roman" w:cs="Times New Roman"/>
                <w:sz w:val="16"/>
                <w:szCs w:val="16"/>
              </w:rPr>
              <w:t xml:space="preserve"> to 26</w:t>
            </w:r>
            <w:r w:rsidR="00993AB0" w:rsidRPr="00993A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993AB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AC53F6" w14:textId="6599D10C" w:rsidR="00A306F1" w:rsidRPr="0001262B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62B">
              <w:rPr>
                <w:rFonts w:ascii="Times New Roman" w:hAnsi="Times New Roman" w:cs="Times New Roman"/>
                <w:sz w:val="16"/>
                <w:szCs w:val="16"/>
              </w:rPr>
              <w:t>Leaf area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1DC33C" w14:textId="58F5A10F" w:rsidR="00A306F1" w:rsidRPr="0001262B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62B">
              <w:rPr>
                <w:rFonts w:ascii="Times New Roman" w:hAnsi="Times New Roman" w:cs="Times New Roman"/>
                <w:sz w:val="16"/>
                <w:szCs w:val="16"/>
              </w:rPr>
              <w:t>245 to 611 cm</w:t>
            </w:r>
            <w:r w:rsidRPr="006777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1262B">
              <w:rPr>
                <w:rFonts w:ascii="Times New Roman" w:hAnsi="Times New Roman" w:cs="Times New Roman"/>
                <w:sz w:val="16"/>
                <w:szCs w:val="16"/>
              </w:rPr>
              <w:t>/plant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7977B" w14:textId="6230A546" w:rsidR="00A306F1" w:rsidRPr="0001262B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62B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DB3CDA" w14:textId="7F414CB0" w:rsidR="00A306F1" w:rsidRPr="0001262B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62B">
              <w:rPr>
                <w:rFonts w:ascii="Times New Roman" w:hAnsi="Times New Roman" w:cs="Times New Roman"/>
                <w:sz w:val="16"/>
                <w:szCs w:val="16"/>
              </w:rPr>
              <w:t>0.153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BA31A4" w14:textId="0727E91D" w:rsidR="00A306F1" w:rsidRPr="0001262B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62B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0F2E21" w14:textId="74499C33" w:rsidR="00A306F1" w:rsidRPr="0001262B" w:rsidRDefault="00A306F1" w:rsidP="00A3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Pr="0001262B">
              <w:rPr>
                <w:rFonts w:ascii="Times New Roman" w:hAnsi="Times New Roman" w:cs="Times New Roman"/>
                <w:sz w:val="16"/>
                <w:szCs w:val="16"/>
              </w:rPr>
              <w:t xml:space="preserve"> increased with temperature</w:t>
            </w:r>
          </w:p>
        </w:tc>
      </w:tr>
      <w:tr w:rsidR="00FE172E" w:rsidRPr="00B879CF" w14:paraId="0323AB6D" w14:textId="77777777" w:rsidTr="00FE1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714" w:type="dxa"/>
          <w:wAfter w:w="8217" w:type="dxa"/>
        </w:trPr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14:paraId="74FB2E3A" w14:textId="77777777" w:rsidR="00FE172E" w:rsidRDefault="00FE172E" w:rsidP="00A775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14:paraId="42A305D6" w14:textId="77777777" w:rsidR="00FE172E" w:rsidRPr="000565C8" w:rsidRDefault="00FE172E" w:rsidP="00A7752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14:paraId="13B87D9F" w14:textId="77777777" w:rsidR="00A95A61" w:rsidRDefault="00A95A61">
      <w:pPr>
        <w:rPr>
          <w:rFonts w:ascii="Times New Roman" w:hAnsi="Times New Roman" w:cs="Times New Roman"/>
          <w:sz w:val="24"/>
          <w:szCs w:val="24"/>
        </w:rPr>
        <w:sectPr w:rsidR="00A95A61" w:rsidSect="000C09AE">
          <w:footerReference w:type="default" r:id="rId6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18F97E5" w14:textId="394A484E" w:rsidR="007F7659" w:rsidRPr="007869FB" w:rsidRDefault="007F765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869FB">
        <w:rPr>
          <w:rFonts w:ascii="Times New Roman" w:hAnsi="Times New Roman" w:cs="Times New Roman"/>
          <w:b/>
          <w:bCs/>
          <w:sz w:val="20"/>
          <w:szCs w:val="20"/>
        </w:rPr>
        <w:lastRenderedPageBreak/>
        <w:t>References</w:t>
      </w:r>
    </w:p>
    <w:p w14:paraId="0BE645CE" w14:textId="4619E392" w:rsidR="000D67AD" w:rsidRDefault="000D67AD" w:rsidP="007F7659">
      <w:pPr>
        <w:rPr>
          <w:rFonts w:ascii="Times New Roman" w:hAnsi="Times New Roman" w:cs="Times New Roman"/>
          <w:sz w:val="20"/>
          <w:szCs w:val="20"/>
        </w:rPr>
      </w:pPr>
      <w:r w:rsidRPr="000D67AD">
        <w:rPr>
          <w:rFonts w:ascii="Times New Roman" w:hAnsi="Times New Roman" w:cs="Times New Roman"/>
          <w:sz w:val="20"/>
          <w:szCs w:val="20"/>
        </w:rPr>
        <w:t xml:space="preserve">Abdelrahman, M.H., 1984. Growth and productivity of strawberry cultivars at high temperature. Ph. D. Thesis, Kansas State University, </w:t>
      </w:r>
      <w:proofErr w:type="spellStart"/>
      <w:r w:rsidRPr="000D67AD">
        <w:rPr>
          <w:rFonts w:ascii="Times New Roman" w:hAnsi="Times New Roman" w:cs="Times New Roman"/>
          <w:sz w:val="20"/>
          <w:szCs w:val="20"/>
        </w:rPr>
        <w:t>Mahattan</w:t>
      </w:r>
      <w:proofErr w:type="spellEnd"/>
      <w:r w:rsidRPr="000D67AD">
        <w:rPr>
          <w:rFonts w:ascii="Times New Roman" w:hAnsi="Times New Roman" w:cs="Times New Roman"/>
          <w:sz w:val="20"/>
          <w:szCs w:val="20"/>
        </w:rPr>
        <w:t>, Kansas, U.S.A.</w:t>
      </w:r>
    </w:p>
    <w:p w14:paraId="248656C6" w14:textId="2A3344E1" w:rsidR="00D61774" w:rsidRDefault="00D61774" w:rsidP="007F765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7869FB">
        <w:rPr>
          <w:rFonts w:ascii="Times New Roman" w:hAnsi="Times New Roman" w:cs="Times New Roman"/>
          <w:sz w:val="20"/>
          <w:szCs w:val="20"/>
        </w:rPr>
        <w:t>Antanaviciute</w:t>
      </w:r>
      <w:proofErr w:type="spellEnd"/>
      <w:r w:rsidRPr="007869FB">
        <w:rPr>
          <w:rFonts w:ascii="Times New Roman" w:hAnsi="Times New Roman" w:cs="Times New Roman"/>
          <w:sz w:val="20"/>
          <w:szCs w:val="20"/>
        </w:rPr>
        <w:t>, L., 2016. Genetic mapping and phenotyping plant characteristics, fruit quality and disease resistance traits in octoploid strawberry (</w:t>
      </w:r>
      <w:r w:rsidRPr="007869FB">
        <w:rPr>
          <w:rFonts w:ascii="Times New Roman" w:hAnsi="Times New Roman" w:cs="Times New Roman"/>
          <w:i/>
          <w:iCs/>
          <w:sz w:val="20"/>
          <w:szCs w:val="20"/>
        </w:rPr>
        <w:t>Fragaria</w:t>
      </w:r>
      <w:r w:rsidRPr="007869FB">
        <w:rPr>
          <w:rFonts w:ascii="Times New Roman" w:hAnsi="Times New Roman" w:cs="Times New Roman"/>
          <w:sz w:val="20"/>
          <w:szCs w:val="20"/>
        </w:rPr>
        <w:t xml:space="preserve"> × </w:t>
      </w:r>
      <w:proofErr w:type="spellStart"/>
      <w:r w:rsidRPr="007869FB">
        <w:rPr>
          <w:rFonts w:ascii="Times New Roman" w:hAnsi="Times New Roman" w:cs="Times New Roman"/>
          <w:i/>
          <w:iCs/>
          <w:sz w:val="20"/>
          <w:szCs w:val="20"/>
        </w:rPr>
        <w:t>ananassa</w:t>
      </w:r>
      <w:proofErr w:type="spellEnd"/>
      <w:r w:rsidRPr="007869FB">
        <w:rPr>
          <w:rFonts w:ascii="Times New Roman" w:hAnsi="Times New Roman" w:cs="Times New Roman"/>
          <w:sz w:val="20"/>
          <w:szCs w:val="20"/>
        </w:rPr>
        <w:t>). Ph. D. Thesis, University of Reading, Reading, U</w:t>
      </w:r>
      <w:r w:rsidR="008F00A4" w:rsidRPr="007869FB">
        <w:rPr>
          <w:rFonts w:ascii="Times New Roman" w:hAnsi="Times New Roman" w:cs="Times New Roman"/>
          <w:sz w:val="20"/>
          <w:szCs w:val="20"/>
        </w:rPr>
        <w:t>.</w:t>
      </w:r>
      <w:r w:rsidRPr="007869FB">
        <w:rPr>
          <w:rFonts w:ascii="Times New Roman" w:hAnsi="Times New Roman" w:cs="Times New Roman"/>
          <w:sz w:val="20"/>
          <w:szCs w:val="20"/>
        </w:rPr>
        <w:t>K.</w:t>
      </w:r>
    </w:p>
    <w:p w14:paraId="37CAD146" w14:textId="61D010A5" w:rsidR="000D67AD" w:rsidRDefault="000D67AD" w:rsidP="007F7659">
      <w:pPr>
        <w:rPr>
          <w:rFonts w:ascii="Times New Roman" w:hAnsi="Times New Roman" w:cs="Times New Roman"/>
          <w:sz w:val="20"/>
          <w:szCs w:val="20"/>
        </w:rPr>
      </w:pPr>
      <w:r w:rsidRPr="000D67AD">
        <w:rPr>
          <w:rFonts w:ascii="Times New Roman" w:hAnsi="Times New Roman" w:cs="Times New Roman"/>
          <w:sz w:val="20"/>
          <w:szCs w:val="20"/>
        </w:rPr>
        <w:t>Arney, S.E., 1953. Studies in growth and development in the genus Fragaria. I. Factors affecting the rate of leaf production in Royal Sovereign strawberry. Journal of Horticultural Science 28, 73–84.</w:t>
      </w:r>
    </w:p>
    <w:p w14:paraId="66C3706E" w14:textId="5DD2BEBF" w:rsidR="000D67AD" w:rsidRPr="000D67AD" w:rsidRDefault="000D67AD" w:rsidP="000D67AD">
      <w:pPr>
        <w:rPr>
          <w:rFonts w:ascii="Times New Roman" w:hAnsi="Times New Roman" w:cs="Times New Roman"/>
          <w:sz w:val="20"/>
          <w:szCs w:val="20"/>
        </w:rPr>
      </w:pPr>
      <w:r w:rsidRPr="000D67AD">
        <w:rPr>
          <w:rFonts w:ascii="Times New Roman" w:hAnsi="Times New Roman" w:cs="Times New Roman"/>
          <w:sz w:val="20"/>
          <w:szCs w:val="20"/>
        </w:rPr>
        <w:t>Arney, S.E., 1955. Studies in growth and development in the genus Fragaria. IV. Winter growth. Annals of Botany 19, 265–276.</w:t>
      </w:r>
    </w:p>
    <w:p w14:paraId="380B813A" w14:textId="72BD28CA" w:rsidR="000D67AD" w:rsidRPr="007869FB" w:rsidRDefault="000D67AD" w:rsidP="000D67AD">
      <w:pPr>
        <w:rPr>
          <w:rFonts w:ascii="Times New Roman" w:hAnsi="Times New Roman" w:cs="Times New Roman"/>
          <w:sz w:val="20"/>
          <w:szCs w:val="20"/>
        </w:rPr>
      </w:pPr>
      <w:r w:rsidRPr="000D67AD">
        <w:rPr>
          <w:rFonts w:ascii="Times New Roman" w:hAnsi="Times New Roman" w:cs="Times New Roman"/>
          <w:sz w:val="20"/>
          <w:szCs w:val="20"/>
        </w:rPr>
        <w:t>Arney, S.E., 1956. Studies in growth and development in the genus Fragaria. VI. The effect of photoperiod and temperature on leaf size. Journal of Experimental Botany 7, 65–79.</w:t>
      </w:r>
    </w:p>
    <w:p w14:paraId="0003D292" w14:textId="23C1A2E9" w:rsidR="00D61774" w:rsidRDefault="00D61774" w:rsidP="007F7659">
      <w:pPr>
        <w:rPr>
          <w:rFonts w:ascii="Times New Roman" w:hAnsi="Times New Roman" w:cs="Times New Roman"/>
          <w:sz w:val="20"/>
          <w:szCs w:val="20"/>
        </w:rPr>
      </w:pPr>
      <w:r w:rsidRPr="000D67AD">
        <w:rPr>
          <w:rFonts w:ascii="Times New Roman" w:hAnsi="Times New Roman" w:cs="Times New Roman"/>
          <w:sz w:val="20"/>
          <w:szCs w:val="20"/>
        </w:rPr>
        <w:t xml:space="preserve">Barritt, B.H., 1976. Heritability estimates and parent selection in strawberry. </w:t>
      </w:r>
      <w:proofErr w:type="spellStart"/>
      <w:r w:rsidRPr="000D67AD">
        <w:rPr>
          <w:rFonts w:ascii="Times New Roman" w:hAnsi="Times New Roman" w:cs="Times New Roman"/>
          <w:sz w:val="20"/>
          <w:szCs w:val="20"/>
        </w:rPr>
        <w:t>HortScience</w:t>
      </w:r>
      <w:proofErr w:type="spellEnd"/>
      <w:r w:rsidRPr="000D67AD">
        <w:rPr>
          <w:rFonts w:ascii="Times New Roman" w:hAnsi="Times New Roman" w:cs="Times New Roman"/>
          <w:sz w:val="20"/>
          <w:szCs w:val="20"/>
        </w:rPr>
        <w:t xml:space="preserve"> 10, 329–330.</w:t>
      </w:r>
    </w:p>
    <w:p w14:paraId="56938874" w14:textId="27E432B5" w:rsidR="00565CEF" w:rsidRDefault="00565CEF" w:rsidP="007F765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565CEF">
        <w:rPr>
          <w:rFonts w:ascii="Times New Roman" w:hAnsi="Times New Roman" w:cs="Times New Roman"/>
          <w:sz w:val="20"/>
          <w:szCs w:val="20"/>
        </w:rPr>
        <w:t>Bedry</w:t>
      </w:r>
      <w:proofErr w:type="spellEnd"/>
      <w:r w:rsidRPr="00565CEF">
        <w:rPr>
          <w:rFonts w:ascii="Times New Roman" w:hAnsi="Times New Roman" w:cs="Times New Roman"/>
          <w:sz w:val="20"/>
          <w:szCs w:val="20"/>
        </w:rPr>
        <w:t xml:space="preserve">, S.K., 2017. Investigation into the annual cycle of development in </w:t>
      </w:r>
      <w:r w:rsidRPr="00565CEF">
        <w:rPr>
          <w:rFonts w:ascii="Times New Roman" w:hAnsi="Times New Roman" w:cs="Times New Roman"/>
          <w:i/>
          <w:iCs/>
          <w:sz w:val="20"/>
          <w:szCs w:val="20"/>
        </w:rPr>
        <w:t xml:space="preserve">Fragaria </w:t>
      </w:r>
      <w:proofErr w:type="spellStart"/>
      <w:r w:rsidRPr="00565CEF">
        <w:rPr>
          <w:rFonts w:ascii="Times New Roman" w:hAnsi="Times New Roman" w:cs="Times New Roman"/>
          <w:i/>
          <w:iCs/>
          <w:sz w:val="20"/>
          <w:szCs w:val="20"/>
        </w:rPr>
        <w:t>vesca</w:t>
      </w:r>
      <w:proofErr w:type="spellEnd"/>
      <w:r w:rsidRPr="00565CEF">
        <w:rPr>
          <w:rFonts w:ascii="Times New Roman" w:hAnsi="Times New Roman" w:cs="Times New Roman"/>
          <w:sz w:val="20"/>
          <w:szCs w:val="20"/>
        </w:rPr>
        <w:t>. Ph. D. Thesis, University of Reading, Reading, U.K.</w:t>
      </w:r>
    </w:p>
    <w:p w14:paraId="2B060BD9" w14:textId="66BE29F4" w:rsidR="00E85517" w:rsidRDefault="00E85517" w:rsidP="00E855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5517">
        <w:rPr>
          <w:rFonts w:ascii="Times New Roman" w:hAnsi="Times New Roman" w:cs="Times New Roman"/>
          <w:sz w:val="20"/>
          <w:szCs w:val="20"/>
        </w:rPr>
        <w:t xml:space="preserve">Butare, D., 2020. Effect of temperature on plant growth and yield in ever-bearing strawberry </w:t>
      </w:r>
      <w:r w:rsidRPr="00E85517">
        <w:rPr>
          <w:rFonts w:ascii="Times New Roman" w:hAnsi="Times New Roman" w:cs="Times New Roman"/>
          <w:i/>
          <w:iCs/>
          <w:sz w:val="20"/>
          <w:szCs w:val="20"/>
        </w:rPr>
        <w:t>Fragaria</w:t>
      </w:r>
      <w:r w:rsidRPr="00E85517">
        <w:rPr>
          <w:rFonts w:ascii="Times New Roman" w:hAnsi="Times New Roman" w:cs="Times New Roman"/>
          <w:sz w:val="20"/>
          <w:szCs w:val="20"/>
        </w:rPr>
        <w:t xml:space="preserve"> × </w:t>
      </w:r>
      <w:proofErr w:type="spellStart"/>
      <w:r w:rsidRPr="00E85517">
        <w:rPr>
          <w:rFonts w:ascii="Times New Roman" w:hAnsi="Times New Roman" w:cs="Times New Roman"/>
          <w:i/>
          <w:iCs/>
          <w:sz w:val="20"/>
          <w:szCs w:val="20"/>
        </w:rPr>
        <w:t>ananassa</w:t>
      </w:r>
      <w:proofErr w:type="spellEnd"/>
      <w:r w:rsidRPr="00E85517">
        <w:rPr>
          <w:rFonts w:ascii="Times New Roman" w:hAnsi="Times New Roman" w:cs="Times New Roman"/>
          <w:sz w:val="20"/>
          <w:szCs w:val="20"/>
        </w:rPr>
        <w:t xml:space="preserve">, cv. Florentina. M. Horticultural Science Thesis, Swedish University of Agricultural Sciences, </w:t>
      </w:r>
      <w:proofErr w:type="spellStart"/>
      <w:r w:rsidRPr="00E85517">
        <w:rPr>
          <w:rFonts w:ascii="Times New Roman" w:hAnsi="Times New Roman" w:cs="Times New Roman"/>
          <w:sz w:val="20"/>
          <w:szCs w:val="20"/>
        </w:rPr>
        <w:t>Alnarp</w:t>
      </w:r>
      <w:proofErr w:type="spellEnd"/>
      <w:r w:rsidRPr="00E85517">
        <w:rPr>
          <w:rFonts w:ascii="Times New Roman" w:hAnsi="Times New Roman" w:cs="Times New Roman"/>
          <w:sz w:val="20"/>
          <w:szCs w:val="20"/>
        </w:rPr>
        <w:t>, Sweden.</w:t>
      </w:r>
    </w:p>
    <w:p w14:paraId="285C6390" w14:textId="77777777" w:rsidR="00E85517" w:rsidRPr="000D67AD" w:rsidRDefault="00E85517" w:rsidP="00E855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16AF0C" w14:textId="77777777" w:rsidR="000D67AD" w:rsidRPr="000D67AD" w:rsidRDefault="000D67AD" w:rsidP="000D6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D67AD">
        <w:rPr>
          <w:rFonts w:ascii="Times New Roman" w:eastAsia="Times New Roman" w:hAnsi="Times New Roman" w:cs="Times New Roman"/>
          <w:sz w:val="20"/>
          <w:szCs w:val="20"/>
          <w:lang w:val="en-GB"/>
        </w:rPr>
        <w:t>Darrow, G.M., 1930. Experimental studies on the growth and development of strawberry plants. Journal of Agricultural Research 41, 307–325.</w:t>
      </w:r>
    </w:p>
    <w:p w14:paraId="4B4640C4" w14:textId="77777777" w:rsidR="000D67AD" w:rsidRPr="000D67AD" w:rsidRDefault="000D67AD" w:rsidP="000D6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12F7E23" w14:textId="6D1D5341" w:rsidR="000D67AD" w:rsidRDefault="000D67AD" w:rsidP="000D6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D67AD">
        <w:rPr>
          <w:rFonts w:ascii="Times New Roman" w:eastAsia="Times New Roman" w:hAnsi="Times New Roman" w:cs="Times New Roman"/>
          <w:sz w:val="20"/>
          <w:szCs w:val="20"/>
          <w:lang w:val="en-GB"/>
        </w:rPr>
        <w:t>Darrow, G.M., 1936. Interrelation of temperature and photoperiodism in the production of fruit buds and runners in the strawberry. Proceedings of the American Society for Horticultural Science 34, 360–363.</w:t>
      </w:r>
    </w:p>
    <w:p w14:paraId="190FD11D" w14:textId="77777777" w:rsidR="000D67AD" w:rsidRPr="000D67AD" w:rsidRDefault="000D67AD" w:rsidP="000D6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7AA409B" w14:textId="0052571D" w:rsidR="00B0110A" w:rsidRDefault="00B0110A" w:rsidP="007F765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7869FB">
        <w:rPr>
          <w:rFonts w:ascii="Times New Roman" w:hAnsi="Times New Roman" w:cs="Times New Roman"/>
          <w:sz w:val="20"/>
          <w:szCs w:val="20"/>
        </w:rPr>
        <w:t>Gawroński</w:t>
      </w:r>
      <w:proofErr w:type="spellEnd"/>
      <w:r w:rsidRPr="007869FB">
        <w:rPr>
          <w:rFonts w:ascii="Times New Roman" w:hAnsi="Times New Roman" w:cs="Times New Roman"/>
          <w:sz w:val="20"/>
          <w:szCs w:val="20"/>
        </w:rPr>
        <w:t>, J., 2014. The use of top cross mating system in the study of general combining ability and heritability in strawberry (</w:t>
      </w:r>
      <w:r w:rsidRPr="007869FB">
        <w:rPr>
          <w:rFonts w:ascii="Times New Roman" w:hAnsi="Times New Roman" w:cs="Times New Roman"/>
          <w:i/>
          <w:iCs/>
          <w:sz w:val="20"/>
          <w:szCs w:val="20"/>
        </w:rPr>
        <w:t>Fragaria</w:t>
      </w:r>
      <w:r w:rsidRPr="007869FB">
        <w:rPr>
          <w:rFonts w:ascii="Times New Roman" w:hAnsi="Times New Roman" w:cs="Times New Roman"/>
          <w:sz w:val="20"/>
          <w:szCs w:val="20"/>
        </w:rPr>
        <w:t xml:space="preserve"> × </w:t>
      </w:r>
      <w:proofErr w:type="spellStart"/>
      <w:r w:rsidRPr="007869FB">
        <w:rPr>
          <w:rFonts w:ascii="Times New Roman" w:hAnsi="Times New Roman" w:cs="Times New Roman"/>
          <w:i/>
          <w:iCs/>
          <w:sz w:val="20"/>
          <w:szCs w:val="20"/>
        </w:rPr>
        <w:t>ananassa</w:t>
      </w:r>
      <w:proofErr w:type="spellEnd"/>
      <w:r w:rsidRPr="007869FB">
        <w:rPr>
          <w:rFonts w:ascii="Times New Roman" w:hAnsi="Times New Roman" w:cs="Times New Roman"/>
          <w:sz w:val="20"/>
          <w:szCs w:val="20"/>
        </w:rPr>
        <w:t xml:space="preserve"> Duch.). Electronic Journal of Polish Agricultural Universities 17 (4), 10.</w:t>
      </w:r>
    </w:p>
    <w:p w14:paraId="71E49E04" w14:textId="444C4FF9" w:rsidR="000D67AD" w:rsidRDefault="000D67AD" w:rsidP="007F7659">
      <w:pPr>
        <w:rPr>
          <w:rFonts w:ascii="Times New Roman" w:hAnsi="Times New Roman" w:cs="Times New Roman"/>
          <w:sz w:val="20"/>
          <w:szCs w:val="20"/>
        </w:rPr>
      </w:pPr>
      <w:r w:rsidRPr="000D67AD">
        <w:rPr>
          <w:rFonts w:ascii="Times New Roman" w:hAnsi="Times New Roman" w:cs="Times New Roman"/>
          <w:sz w:val="20"/>
          <w:szCs w:val="20"/>
        </w:rPr>
        <w:t xml:space="preserve">Heide, O.M., 1977. Photoperiod and temperature interactions in growth and flowering of strawberry. </w:t>
      </w:r>
      <w:proofErr w:type="spellStart"/>
      <w:r w:rsidRPr="000D67AD">
        <w:rPr>
          <w:rFonts w:ascii="Times New Roman" w:hAnsi="Times New Roman" w:cs="Times New Roman"/>
          <w:sz w:val="20"/>
          <w:szCs w:val="20"/>
        </w:rPr>
        <w:t>Physiologia</w:t>
      </w:r>
      <w:proofErr w:type="spellEnd"/>
      <w:r w:rsidRPr="000D67AD">
        <w:rPr>
          <w:rFonts w:ascii="Times New Roman" w:hAnsi="Times New Roman" w:cs="Times New Roman"/>
          <w:sz w:val="20"/>
          <w:szCs w:val="20"/>
        </w:rPr>
        <w:t xml:space="preserve"> Plantarum 40, 21–26.</w:t>
      </w:r>
    </w:p>
    <w:p w14:paraId="3EA4D3EE" w14:textId="555AEE44" w:rsidR="00565CEF" w:rsidRDefault="00565CEF" w:rsidP="007F7659">
      <w:pPr>
        <w:rPr>
          <w:rFonts w:ascii="Times New Roman" w:hAnsi="Times New Roman" w:cs="Times New Roman"/>
          <w:sz w:val="20"/>
          <w:szCs w:val="20"/>
        </w:rPr>
      </w:pPr>
      <w:r w:rsidRPr="00565CEF">
        <w:rPr>
          <w:rFonts w:ascii="Times New Roman" w:hAnsi="Times New Roman" w:cs="Times New Roman"/>
          <w:sz w:val="20"/>
          <w:szCs w:val="20"/>
        </w:rPr>
        <w:t xml:space="preserve">Hopf, A., Boote, K.J., Oh, J., Guan, Z., </w:t>
      </w:r>
      <w:proofErr w:type="spellStart"/>
      <w:r w:rsidRPr="00565CEF">
        <w:rPr>
          <w:rFonts w:ascii="Times New Roman" w:hAnsi="Times New Roman" w:cs="Times New Roman"/>
          <w:sz w:val="20"/>
          <w:szCs w:val="20"/>
        </w:rPr>
        <w:t>Agehara</w:t>
      </w:r>
      <w:proofErr w:type="spellEnd"/>
      <w:r w:rsidRPr="00565CEF">
        <w:rPr>
          <w:rFonts w:ascii="Times New Roman" w:hAnsi="Times New Roman" w:cs="Times New Roman"/>
          <w:sz w:val="20"/>
          <w:szCs w:val="20"/>
        </w:rPr>
        <w:t>, S., Sheila, V., Whitaker, V.M., Asseng, S., Zhao, X., Hoogenboom, G., 2022. Development and improvement of the CROPGRO-Strawberry model. Scientia Horticulturae 291, 110538.</w:t>
      </w:r>
    </w:p>
    <w:p w14:paraId="0A0E8C08" w14:textId="6BB828D0" w:rsidR="00E85517" w:rsidRDefault="00E85517" w:rsidP="007F765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E85517">
        <w:rPr>
          <w:rFonts w:ascii="Times New Roman" w:hAnsi="Times New Roman" w:cs="Times New Roman"/>
          <w:sz w:val="20"/>
          <w:szCs w:val="20"/>
        </w:rPr>
        <w:t>Josuttis</w:t>
      </w:r>
      <w:proofErr w:type="spellEnd"/>
      <w:r w:rsidRPr="00E85517">
        <w:rPr>
          <w:rFonts w:ascii="Times New Roman" w:hAnsi="Times New Roman" w:cs="Times New Roman"/>
          <w:sz w:val="20"/>
          <w:szCs w:val="20"/>
        </w:rPr>
        <w:t>, M., Dietrich, H., Patz, C.-D., Krüger, E., 2011. Effects of air and soil temperatures on the chemical composition of fruit and agronomic performance in strawberry (</w:t>
      </w:r>
      <w:r w:rsidRPr="00E85517">
        <w:rPr>
          <w:rFonts w:ascii="Times New Roman" w:hAnsi="Times New Roman" w:cs="Times New Roman"/>
          <w:i/>
          <w:iCs/>
          <w:sz w:val="20"/>
          <w:szCs w:val="20"/>
        </w:rPr>
        <w:t>Fragaria</w:t>
      </w:r>
      <w:r w:rsidRPr="00E85517">
        <w:rPr>
          <w:rFonts w:ascii="Times New Roman" w:hAnsi="Times New Roman" w:cs="Times New Roman"/>
          <w:sz w:val="20"/>
          <w:szCs w:val="20"/>
        </w:rPr>
        <w:t xml:space="preserve"> × </w:t>
      </w:r>
      <w:proofErr w:type="spellStart"/>
      <w:r w:rsidRPr="00E85517">
        <w:rPr>
          <w:rFonts w:ascii="Times New Roman" w:hAnsi="Times New Roman" w:cs="Times New Roman"/>
          <w:i/>
          <w:iCs/>
          <w:sz w:val="20"/>
          <w:szCs w:val="20"/>
        </w:rPr>
        <w:t>ananassa</w:t>
      </w:r>
      <w:proofErr w:type="spellEnd"/>
      <w:r w:rsidRPr="00E85517">
        <w:rPr>
          <w:rFonts w:ascii="Times New Roman" w:hAnsi="Times New Roman" w:cs="Times New Roman"/>
          <w:sz w:val="20"/>
          <w:szCs w:val="20"/>
        </w:rPr>
        <w:t xml:space="preserve"> Duch.). Journal of Horticultural Science and Biotechnology 86, 415–421.</w:t>
      </w:r>
    </w:p>
    <w:p w14:paraId="07947CC3" w14:textId="2DEBB11A" w:rsidR="00E85517" w:rsidRDefault="00E85517" w:rsidP="007F7659">
      <w:pPr>
        <w:rPr>
          <w:rFonts w:ascii="Times New Roman" w:hAnsi="Times New Roman" w:cs="Times New Roman"/>
          <w:sz w:val="20"/>
          <w:szCs w:val="20"/>
        </w:rPr>
      </w:pPr>
      <w:r w:rsidRPr="00E85517">
        <w:rPr>
          <w:rFonts w:ascii="Times New Roman" w:hAnsi="Times New Roman" w:cs="Times New Roman"/>
          <w:sz w:val="20"/>
          <w:szCs w:val="20"/>
        </w:rPr>
        <w:t>Kadir, S., Sidhu, G., Al-Khatib, K., 2006. Strawberry (</w:t>
      </w:r>
      <w:r w:rsidRPr="00E85517">
        <w:rPr>
          <w:rFonts w:ascii="Times New Roman" w:hAnsi="Times New Roman" w:cs="Times New Roman"/>
          <w:i/>
          <w:iCs/>
          <w:sz w:val="20"/>
          <w:szCs w:val="20"/>
        </w:rPr>
        <w:t>Fragaria</w:t>
      </w:r>
      <w:r w:rsidRPr="00E85517">
        <w:rPr>
          <w:rFonts w:ascii="Times New Roman" w:hAnsi="Times New Roman" w:cs="Times New Roman"/>
          <w:sz w:val="20"/>
          <w:szCs w:val="20"/>
        </w:rPr>
        <w:t xml:space="preserve"> ×</w:t>
      </w:r>
      <w:proofErr w:type="spellStart"/>
      <w:r w:rsidRPr="00E85517">
        <w:rPr>
          <w:rFonts w:ascii="Times New Roman" w:hAnsi="Times New Roman" w:cs="Times New Roman"/>
          <w:i/>
          <w:iCs/>
          <w:sz w:val="20"/>
          <w:szCs w:val="20"/>
        </w:rPr>
        <w:t>ananassa</w:t>
      </w:r>
      <w:proofErr w:type="spellEnd"/>
      <w:r w:rsidRPr="00E85517">
        <w:rPr>
          <w:rFonts w:ascii="Times New Roman" w:hAnsi="Times New Roman" w:cs="Times New Roman"/>
          <w:sz w:val="20"/>
          <w:szCs w:val="20"/>
        </w:rPr>
        <w:t xml:space="preserve"> Duch.) growth and productivity as affected by temperature. </w:t>
      </w:r>
      <w:proofErr w:type="spellStart"/>
      <w:r w:rsidRPr="00E85517">
        <w:rPr>
          <w:rFonts w:ascii="Times New Roman" w:hAnsi="Times New Roman" w:cs="Times New Roman"/>
          <w:sz w:val="20"/>
          <w:szCs w:val="20"/>
        </w:rPr>
        <w:t>HortScience</w:t>
      </w:r>
      <w:proofErr w:type="spellEnd"/>
      <w:r w:rsidRPr="00E85517">
        <w:rPr>
          <w:rFonts w:ascii="Times New Roman" w:hAnsi="Times New Roman" w:cs="Times New Roman"/>
          <w:sz w:val="20"/>
          <w:szCs w:val="20"/>
        </w:rPr>
        <w:t xml:space="preserve"> 41, 1423–1430.</w:t>
      </w:r>
    </w:p>
    <w:p w14:paraId="072AD4C6" w14:textId="2B7CECE5" w:rsidR="000D67AD" w:rsidRDefault="000D67AD" w:rsidP="000D6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D67A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Le </w:t>
      </w:r>
      <w:proofErr w:type="spellStart"/>
      <w:r w:rsidRPr="000D67AD">
        <w:rPr>
          <w:rFonts w:ascii="Times New Roman" w:eastAsia="Times New Roman" w:hAnsi="Times New Roman" w:cs="Times New Roman"/>
          <w:sz w:val="20"/>
          <w:szCs w:val="20"/>
          <w:lang w:val="en-GB"/>
        </w:rPr>
        <w:t>Mière</w:t>
      </w:r>
      <w:proofErr w:type="spellEnd"/>
      <w:r w:rsidRPr="000D67A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P., Hadley, P., Darby, J., Battey, N.H., 1998. The effect of thermal environment, planting date and crown size on growth, </w:t>
      </w:r>
      <w:proofErr w:type="gramStart"/>
      <w:r w:rsidRPr="000D67AD">
        <w:rPr>
          <w:rFonts w:ascii="Times New Roman" w:eastAsia="Times New Roman" w:hAnsi="Times New Roman" w:cs="Times New Roman"/>
          <w:sz w:val="20"/>
          <w:szCs w:val="20"/>
          <w:lang w:val="en-GB"/>
        </w:rPr>
        <w:t>development</w:t>
      </w:r>
      <w:proofErr w:type="gramEnd"/>
      <w:r w:rsidRPr="000D67A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and yield of </w:t>
      </w:r>
      <w:r w:rsidRPr="000D67AD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 w:rsidRPr="000D67A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× </w:t>
      </w:r>
      <w:proofErr w:type="spellStart"/>
      <w:r w:rsidRPr="000D67AD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ananassa</w:t>
      </w:r>
      <w:proofErr w:type="spellEnd"/>
      <w:r w:rsidRPr="000D67A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Duch. cv. </w:t>
      </w:r>
      <w:proofErr w:type="spellStart"/>
      <w:r w:rsidRPr="000D67AD">
        <w:rPr>
          <w:rFonts w:ascii="Times New Roman" w:eastAsia="Times New Roman" w:hAnsi="Times New Roman" w:cs="Times New Roman"/>
          <w:sz w:val="20"/>
          <w:szCs w:val="20"/>
          <w:lang w:val="en-GB"/>
        </w:rPr>
        <w:t>Elsanta</w:t>
      </w:r>
      <w:proofErr w:type="spellEnd"/>
      <w:r w:rsidRPr="000D67AD">
        <w:rPr>
          <w:rFonts w:ascii="Times New Roman" w:eastAsia="Times New Roman" w:hAnsi="Times New Roman" w:cs="Times New Roman"/>
          <w:sz w:val="20"/>
          <w:szCs w:val="20"/>
          <w:lang w:val="en-GB"/>
        </w:rPr>
        <w:t>. Journal of Horticultural Science and Biotechnology 73, 786</w:t>
      </w:r>
      <w:bookmarkStart w:id="0" w:name="_Hlk139020110"/>
      <w:r w:rsidRPr="000D67AD">
        <w:rPr>
          <w:rFonts w:ascii="Times New Roman" w:hAnsi="Times New Roman" w:cs="Times New Roman"/>
          <w:sz w:val="20"/>
          <w:szCs w:val="20"/>
        </w:rPr>
        <w:t>–</w:t>
      </w:r>
      <w:bookmarkEnd w:id="0"/>
      <w:r w:rsidRPr="000D67AD">
        <w:rPr>
          <w:rFonts w:ascii="Times New Roman" w:eastAsia="Times New Roman" w:hAnsi="Times New Roman" w:cs="Times New Roman"/>
          <w:sz w:val="20"/>
          <w:szCs w:val="20"/>
          <w:lang w:val="en-GB"/>
        </w:rPr>
        <w:t>795.</w:t>
      </w:r>
    </w:p>
    <w:p w14:paraId="7298D0D9" w14:textId="77777777" w:rsidR="000D67AD" w:rsidRPr="000D67AD" w:rsidRDefault="000D67AD" w:rsidP="000D6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39DF385" w14:textId="5E7D19C4" w:rsidR="000D67AD" w:rsidRPr="007869FB" w:rsidRDefault="000D67AD" w:rsidP="007F7659">
      <w:pPr>
        <w:rPr>
          <w:rFonts w:ascii="Times New Roman" w:hAnsi="Times New Roman" w:cs="Times New Roman"/>
          <w:sz w:val="20"/>
          <w:szCs w:val="20"/>
        </w:rPr>
      </w:pPr>
      <w:r w:rsidRPr="000D67AD">
        <w:rPr>
          <w:rFonts w:ascii="Times New Roman" w:hAnsi="Times New Roman" w:cs="Times New Roman"/>
          <w:sz w:val="20"/>
          <w:szCs w:val="20"/>
        </w:rPr>
        <w:t xml:space="preserve">Leshem, Y., Koller, D., 1965. The control of runner development in the strawberry </w:t>
      </w:r>
      <w:r w:rsidRPr="000D67AD">
        <w:rPr>
          <w:rFonts w:ascii="Times New Roman" w:hAnsi="Times New Roman" w:cs="Times New Roman"/>
          <w:i/>
          <w:iCs/>
          <w:sz w:val="20"/>
          <w:szCs w:val="20"/>
        </w:rPr>
        <w:t xml:space="preserve">Fragaria </w:t>
      </w:r>
      <w:proofErr w:type="spellStart"/>
      <w:r w:rsidRPr="000D67AD">
        <w:rPr>
          <w:rFonts w:ascii="Times New Roman" w:hAnsi="Times New Roman" w:cs="Times New Roman"/>
          <w:i/>
          <w:iCs/>
          <w:sz w:val="20"/>
          <w:szCs w:val="20"/>
        </w:rPr>
        <w:t>ananassa</w:t>
      </w:r>
      <w:proofErr w:type="spellEnd"/>
      <w:r w:rsidRPr="000D67AD">
        <w:rPr>
          <w:rFonts w:ascii="Times New Roman" w:hAnsi="Times New Roman" w:cs="Times New Roman"/>
          <w:sz w:val="20"/>
          <w:szCs w:val="20"/>
        </w:rPr>
        <w:t xml:space="preserve"> Duch. Annals of Botany 29, 699–708.</w:t>
      </w:r>
    </w:p>
    <w:p w14:paraId="526C92DD" w14:textId="2797DA9B" w:rsidR="007F7659" w:rsidRPr="007869FB" w:rsidRDefault="007F7659" w:rsidP="007F7659">
      <w:pPr>
        <w:rPr>
          <w:rFonts w:ascii="Times New Roman" w:hAnsi="Times New Roman" w:cs="Times New Roman"/>
          <w:sz w:val="20"/>
          <w:szCs w:val="20"/>
        </w:rPr>
      </w:pPr>
      <w:r w:rsidRPr="007869FB">
        <w:rPr>
          <w:rFonts w:ascii="Times New Roman" w:hAnsi="Times New Roman" w:cs="Times New Roman"/>
          <w:sz w:val="20"/>
          <w:szCs w:val="20"/>
        </w:rPr>
        <w:t xml:space="preserve">Mathey, M.M., Mookerjee, S., Mahoney, L.L., Gündüz, K., Rosyara, U., Hancock, J.F., Stewart, P.J., Whitaker, V.M., Bassil, N.V., Davis, T.M., Finn, C.E., 2017. Genotype by environment interactions and combining ability for strawberry families grown in diverse environments. </w:t>
      </w:r>
      <w:proofErr w:type="spellStart"/>
      <w:r w:rsidRPr="007869FB">
        <w:rPr>
          <w:rFonts w:ascii="Times New Roman" w:hAnsi="Times New Roman" w:cs="Times New Roman"/>
          <w:sz w:val="20"/>
          <w:szCs w:val="20"/>
        </w:rPr>
        <w:t>Euphytica</w:t>
      </w:r>
      <w:proofErr w:type="spellEnd"/>
      <w:r w:rsidRPr="007869FB">
        <w:rPr>
          <w:rFonts w:ascii="Times New Roman" w:hAnsi="Times New Roman" w:cs="Times New Roman"/>
          <w:sz w:val="20"/>
          <w:szCs w:val="20"/>
        </w:rPr>
        <w:t xml:space="preserve"> 213, 112.</w:t>
      </w:r>
    </w:p>
    <w:p w14:paraId="5B6FFAB6" w14:textId="1F2B125F" w:rsidR="007F7659" w:rsidRPr="007869FB" w:rsidRDefault="007F7659" w:rsidP="007F7659">
      <w:pPr>
        <w:rPr>
          <w:rFonts w:ascii="Times New Roman" w:hAnsi="Times New Roman" w:cs="Times New Roman"/>
          <w:sz w:val="20"/>
          <w:szCs w:val="20"/>
        </w:rPr>
      </w:pPr>
      <w:r w:rsidRPr="007869FB">
        <w:rPr>
          <w:rFonts w:ascii="Times New Roman" w:hAnsi="Times New Roman" w:cs="Times New Roman"/>
          <w:sz w:val="20"/>
          <w:szCs w:val="20"/>
        </w:rPr>
        <w:lastRenderedPageBreak/>
        <w:t>Mishra, P.K., Ram, R.B., Kumar, N., 2015. Genetic variability, heritability, and genetic advance in strawberry (</w:t>
      </w:r>
      <w:r w:rsidRPr="007869FB">
        <w:rPr>
          <w:rFonts w:ascii="Times New Roman" w:hAnsi="Times New Roman" w:cs="Times New Roman"/>
          <w:i/>
          <w:iCs/>
          <w:sz w:val="20"/>
          <w:szCs w:val="20"/>
        </w:rPr>
        <w:t>Fragaria</w:t>
      </w:r>
      <w:r w:rsidRPr="007869FB">
        <w:rPr>
          <w:rFonts w:ascii="Times New Roman" w:hAnsi="Times New Roman" w:cs="Times New Roman"/>
          <w:sz w:val="20"/>
          <w:szCs w:val="20"/>
        </w:rPr>
        <w:t xml:space="preserve"> × </w:t>
      </w:r>
      <w:proofErr w:type="spellStart"/>
      <w:r w:rsidRPr="007869FB">
        <w:rPr>
          <w:rFonts w:ascii="Times New Roman" w:hAnsi="Times New Roman" w:cs="Times New Roman"/>
          <w:i/>
          <w:iCs/>
          <w:sz w:val="20"/>
          <w:szCs w:val="20"/>
        </w:rPr>
        <w:t>ananassa</w:t>
      </w:r>
      <w:proofErr w:type="spellEnd"/>
      <w:r w:rsidRPr="007869FB">
        <w:rPr>
          <w:rFonts w:ascii="Times New Roman" w:hAnsi="Times New Roman" w:cs="Times New Roman"/>
          <w:sz w:val="20"/>
          <w:szCs w:val="20"/>
        </w:rPr>
        <w:t xml:space="preserve"> Duch.). Turkish Journal of Agriculture and Forestry 39, 451–458.</w:t>
      </w:r>
    </w:p>
    <w:p w14:paraId="7801CA19" w14:textId="1E2EFFB8" w:rsidR="007F7659" w:rsidRDefault="007F7659">
      <w:pPr>
        <w:rPr>
          <w:rFonts w:ascii="Times New Roman" w:hAnsi="Times New Roman" w:cs="Times New Roman"/>
          <w:sz w:val="20"/>
          <w:szCs w:val="20"/>
        </w:rPr>
      </w:pPr>
      <w:r w:rsidRPr="007869FB">
        <w:rPr>
          <w:rFonts w:ascii="Times New Roman" w:hAnsi="Times New Roman" w:cs="Times New Roman"/>
          <w:sz w:val="20"/>
          <w:szCs w:val="20"/>
        </w:rPr>
        <w:t xml:space="preserve">Morrow, E.B., Comstock, R.E., Kelleher, T., 1958. Genetic variance in strawberries. Proceeding </w:t>
      </w:r>
      <w:r w:rsidR="00D61774" w:rsidRPr="007869FB">
        <w:rPr>
          <w:rFonts w:ascii="Times New Roman" w:hAnsi="Times New Roman" w:cs="Times New Roman"/>
          <w:sz w:val="20"/>
          <w:szCs w:val="20"/>
        </w:rPr>
        <w:t>of</w:t>
      </w:r>
      <w:r w:rsidRPr="007869FB">
        <w:rPr>
          <w:rFonts w:ascii="Times New Roman" w:hAnsi="Times New Roman" w:cs="Times New Roman"/>
          <w:sz w:val="20"/>
          <w:szCs w:val="20"/>
        </w:rPr>
        <w:t xml:space="preserve"> the American Society for Horticultural Science 72, 170–185.</w:t>
      </w:r>
    </w:p>
    <w:p w14:paraId="0C14F995" w14:textId="16763E71" w:rsidR="000D67AD" w:rsidRDefault="000D67AD">
      <w:pPr>
        <w:rPr>
          <w:rFonts w:ascii="Times New Roman" w:hAnsi="Times New Roman" w:cs="Times New Roman"/>
          <w:sz w:val="20"/>
          <w:szCs w:val="20"/>
        </w:rPr>
      </w:pPr>
      <w:r w:rsidRPr="000D67AD">
        <w:rPr>
          <w:rFonts w:ascii="Times New Roman" w:hAnsi="Times New Roman" w:cs="Times New Roman"/>
          <w:sz w:val="20"/>
          <w:szCs w:val="20"/>
        </w:rPr>
        <w:t>Rariden, J.M., Shaw, D.V., 1993. Vegetative growth attributes of north American cultivars with different temperature regimes. Acta Horticulturae 348, 109</w:t>
      </w:r>
      <w:bookmarkStart w:id="1" w:name="_Hlk145059863"/>
      <w:r w:rsidRPr="000D67AD">
        <w:rPr>
          <w:rFonts w:ascii="Times New Roman" w:hAnsi="Times New Roman" w:cs="Times New Roman"/>
          <w:sz w:val="20"/>
          <w:szCs w:val="20"/>
        </w:rPr>
        <w:t>–</w:t>
      </w:r>
      <w:bookmarkEnd w:id="1"/>
      <w:r w:rsidRPr="000D67AD">
        <w:rPr>
          <w:rFonts w:ascii="Times New Roman" w:hAnsi="Times New Roman" w:cs="Times New Roman"/>
          <w:sz w:val="20"/>
          <w:szCs w:val="20"/>
        </w:rPr>
        <w:t>116.</w:t>
      </w:r>
    </w:p>
    <w:p w14:paraId="5146206F" w14:textId="2420F1BC" w:rsidR="00044057" w:rsidRDefault="00044057">
      <w:pPr>
        <w:rPr>
          <w:rFonts w:ascii="Times New Roman" w:hAnsi="Times New Roman" w:cs="Times New Roman"/>
          <w:sz w:val="20"/>
          <w:szCs w:val="20"/>
        </w:rPr>
      </w:pPr>
      <w:r w:rsidRPr="00044057">
        <w:rPr>
          <w:rFonts w:ascii="Times New Roman" w:hAnsi="Times New Roman" w:cs="Times New Roman"/>
          <w:sz w:val="20"/>
          <w:szCs w:val="20"/>
        </w:rPr>
        <w:t>Renquist</w:t>
      </w:r>
      <w:r>
        <w:rPr>
          <w:rFonts w:ascii="Times New Roman" w:hAnsi="Times New Roman" w:cs="Times New Roman"/>
          <w:sz w:val="20"/>
          <w:szCs w:val="20"/>
        </w:rPr>
        <w:t xml:space="preserve">, A.R., </w:t>
      </w:r>
      <w:r w:rsidRPr="00044057">
        <w:rPr>
          <w:rFonts w:ascii="Times New Roman" w:hAnsi="Times New Roman" w:cs="Times New Roman"/>
          <w:sz w:val="20"/>
          <w:szCs w:val="20"/>
        </w:rPr>
        <w:t>Breen</w:t>
      </w:r>
      <w:r>
        <w:rPr>
          <w:rFonts w:ascii="Times New Roman" w:hAnsi="Times New Roman" w:cs="Times New Roman"/>
          <w:sz w:val="20"/>
          <w:szCs w:val="20"/>
        </w:rPr>
        <w:t xml:space="preserve">, P.J., </w:t>
      </w:r>
      <w:r w:rsidRPr="00044057">
        <w:rPr>
          <w:rFonts w:ascii="Times New Roman" w:hAnsi="Times New Roman" w:cs="Times New Roman"/>
          <w:sz w:val="20"/>
          <w:szCs w:val="20"/>
        </w:rPr>
        <w:t>Martin</w:t>
      </w:r>
      <w:r>
        <w:rPr>
          <w:rFonts w:ascii="Times New Roman" w:hAnsi="Times New Roman" w:cs="Times New Roman"/>
          <w:sz w:val="20"/>
          <w:szCs w:val="20"/>
        </w:rPr>
        <w:t xml:space="preserve">, L.W., 1982. </w:t>
      </w:r>
      <w:r w:rsidRPr="00044057">
        <w:rPr>
          <w:rFonts w:ascii="Times New Roman" w:hAnsi="Times New Roman" w:cs="Times New Roman"/>
          <w:sz w:val="20"/>
          <w:szCs w:val="20"/>
        </w:rPr>
        <w:t>Influences of water status and temperature on leaf elongation in strawberry</w:t>
      </w:r>
      <w:r>
        <w:rPr>
          <w:rFonts w:ascii="Times New Roman" w:hAnsi="Times New Roman" w:cs="Times New Roman"/>
          <w:sz w:val="20"/>
          <w:szCs w:val="20"/>
        </w:rPr>
        <w:t>. Scientia Horticulturae 18, 77</w:t>
      </w:r>
      <w:r w:rsidRPr="00044057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>85.</w:t>
      </w:r>
    </w:p>
    <w:p w14:paraId="7310B6A6" w14:textId="0C1BDB88" w:rsidR="00565CEF" w:rsidRPr="00565CEF" w:rsidRDefault="00565CEF" w:rsidP="00565CEF">
      <w:pPr>
        <w:rPr>
          <w:rFonts w:ascii="Times New Roman" w:hAnsi="Times New Roman" w:cs="Times New Roman"/>
          <w:sz w:val="20"/>
          <w:szCs w:val="20"/>
        </w:rPr>
      </w:pPr>
      <w:r w:rsidRPr="00565CEF">
        <w:rPr>
          <w:rFonts w:ascii="Times New Roman" w:hAnsi="Times New Roman" w:cs="Times New Roman"/>
          <w:sz w:val="20"/>
          <w:szCs w:val="20"/>
        </w:rPr>
        <w:t>Rivero, R., Remberg, S.F., Heide, O.M., Sønsteby, A., 2022a. Effect of temperature and photoperiod preconditioning on flowering and yield performance of three everbearing strawberry cultivars. Horticulturae 8, 504.</w:t>
      </w:r>
    </w:p>
    <w:p w14:paraId="358CA106" w14:textId="633BE70D" w:rsidR="00565CEF" w:rsidRPr="007869FB" w:rsidRDefault="00565CEF" w:rsidP="00565CEF">
      <w:pPr>
        <w:rPr>
          <w:rFonts w:ascii="Times New Roman" w:hAnsi="Times New Roman" w:cs="Times New Roman"/>
          <w:sz w:val="20"/>
          <w:szCs w:val="20"/>
        </w:rPr>
      </w:pPr>
      <w:r w:rsidRPr="00565CEF">
        <w:rPr>
          <w:rFonts w:ascii="Times New Roman" w:hAnsi="Times New Roman" w:cs="Times New Roman"/>
          <w:sz w:val="20"/>
          <w:szCs w:val="20"/>
        </w:rPr>
        <w:t>Rivero, R., Sønsteby, A., Heide, O.M., Solhaug, K.A., Remberg, S.F., 2022b. Growth analysis of the everbearing strawberry ‘</w:t>
      </w:r>
      <w:proofErr w:type="spellStart"/>
      <w:r w:rsidRPr="00565CEF">
        <w:rPr>
          <w:rFonts w:ascii="Times New Roman" w:hAnsi="Times New Roman" w:cs="Times New Roman"/>
          <w:sz w:val="20"/>
          <w:szCs w:val="20"/>
        </w:rPr>
        <w:t>Delizzimo</w:t>
      </w:r>
      <w:proofErr w:type="spellEnd"/>
      <w:r w:rsidRPr="00565CEF">
        <w:rPr>
          <w:rFonts w:ascii="Times New Roman" w:hAnsi="Times New Roman" w:cs="Times New Roman"/>
          <w:sz w:val="20"/>
          <w:szCs w:val="20"/>
        </w:rPr>
        <w:t>’ under controlled temperature and photoperiod conditions. CABI Agriculture and Bioscience 3, 43.</w:t>
      </w:r>
    </w:p>
    <w:p w14:paraId="0CD85075" w14:textId="7F1E52B0" w:rsidR="007F7659" w:rsidRDefault="007F7659">
      <w:pPr>
        <w:rPr>
          <w:rFonts w:ascii="Times New Roman" w:hAnsi="Times New Roman" w:cs="Times New Roman"/>
          <w:sz w:val="20"/>
          <w:szCs w:val="20"/>
        </w:rPr>
      </w:pPr>
      <w:r w:rsidRPr="007869FB">
        <w:rPr>
          <w:rFonts w:ascii="Times New Roman" w:hAnsi="Times New Roman" w:cs="Times New Roman"/>
          <w:sz w:val="20"/>
          <w:szCs w:val="20"/>
        </w:rPr>
        <w:t>Shaw, D.V., Hansen, J.J., 1993. The inheritance of vegetative growth traits in strawberries (</w:t>
      </w:r>
      <w:r w:rsidRPr="007869FB">
        <w:rPr>
          <w:rFonts w:ascii="Times New Roman" w:hAnsi="Times New Roman" w:cs="Times New Roman"/>
          <w:i/>
          <w:iCs/>
          <w:sz w:val="20"/>
          <w:szCs w:val="20"/>
        </w:rPr>
        <w:t>Fragaria</w:t>
      </w:r>
      <w:r w:rsidRPr="007869FB">
        <w:rPr>
          <w:rFonts w:ascii="Times New Roman" w:hAnsi="Times New Roman" w:cs="Times New Roman"/>
          <w:sz w:val="20"/>
          <w:szCs w:val="20"/>
        </w:rPr>
        <w:t xml:space="preserve"> × </w:t>
      </w:r>
      <w:proofErr w:type="spellStart"/>
      <w:r w:rsidRPr="007869FB">
        <w:rPr>
          <w:rFonts w:ascii="Times New Roman" w:hAnsi="Times New Roman" w:cs="Times New Roman"/>
          <w:i/>
          <w:iCs/>
          <w:sz w:val="20"/>
          <w:szCs w:val="20"/>
        </w:rPr>
        <w:t>ananassa</w:t>
      </w:r>
      <w:proofErr w:type="spellEnd"/>
      <w:r w:rsidRPr="007869FB">
        <w:rPr>
          <w:rFonts w:ascii="Times New Roman" w:hAnsi="Times New Roman" w:cs="Times New Roman"/>
          <w:sz w:val="20"/>
          <w:szCs w:val="20"/>
        </w:rPr>
        <w:t>) grown at low temperatures and their relationship to field productivity. Theoretical and Applied Genetics 87, 170–176.</w:t>
      </w:r>
    </w:p>
    <w:p w14:paraId="495734DB" w14:textId="1D2A106F" w:rsidR="00565CEF" w:rsidRDefault="00565CEF">
      <w:pPr>
        <w:rPr>
          <w:rFonts w:ascii="Times New Roman" w:hAnsi="Times New Roman" w:cs="Times New Roman"/>
          <w:sz w:val="20"/>
          <w:szCs w:val="20"/>
        </w:rPr>
      </w:pPr>
      <w:r w:rsidRPr="00565CEF">
        <w:rPr>
          <w:rFonts w:ascii="Times New Roman" w:hAnsi="Times New Roman" w:cs="Times New Roman"/>
          <w:sz w:val="20"/>
          <w:szCs w:val="20"/>
        </w:rPr>
        <w:t>Sim, H.S., Kim, D.S., Ahn, M.G., Kim, S.K., 2020. Prediction of strawberry growth and fruit yield based on environmental and growth data in a greenhouse for soil cultivation and applied autonomous facilities. Horticultural Science and Technology 38, 840–849.</w:t>
      </w:r>
    </w:p>
    <w:p w14:paraId="3F331F97" w14:textId="0898C511" w:rsidR="000D67AD" w:rsidRDefault="000D67AD">
      <w:pPr>
        <w:rPr>
          <w:rFonts w:ascii="Times New Roman" w:hAnsi="Times New Roman" w:cs="Times New Roman"/>
          <w:sz w:val="20"/>
          <w:szCs w:val="20"/>
        </w:rPr>
      </w:pPr>
      <w:r w:rsidRPr="000D67AD">
        <w:rPr>
          <w:rFonts w:ascii="Times New Roman" w:hAnsi="Times New Roman" w:cs="Times New Roman"/>
          <w:sz w:val="20"/>
          <w:szCs w:val="20"/>
        </w:rPr>
        <w:t xml:space="preserve">Smeets, L., 1956. Influence of the temperature on runner production in five strawberry varieties. </w:t>
      </w:r>
      <w:proofErr w:type="spellStart"/>
      <w:r w:rsidRPr="000D67AD">
        <w:rPr>
          <w:rFonts w:ascii="Times New Roman" w:hAnsi="Times New Roman" w:cs="Times New Roman"/>
          <w:sz w:val="20"/>
          <w:szCs w:val="20"/>
        </w:rPr>
        <w:t>Euphytica</w:t>
      </w:r>
      <w:proofErr w:type="spellEnd"/>
      <w:r w:rsidRPr="000D67AD">
        <w:rPr>
          <w:rFonts w:ascii="Times New Roman" w:hAnsi="Times New Roman" w:cs="Times New Roman"/>
          <w:sz w:val="20"/>
          <w:szCs w:val="20"/>
        </w:rPr>
        <w:t xml:space="preserve"> 5, 13–17.</w:t>
      </w:r>
    </w:p>
    <w:p w14:paraId="3F1C965B" w14:textId="13029E57" w:rsidR="000D67AD" w:rsidRDefault="000D67AD">
      <w:pPr>
        <w:rPr>
          <w:rFonts w:ascii="Times New Roman" w:hAnsi="Times New Roman" w:cs="Times New Roman"/>
          <w:sz w:val="20"/>
          <w:szCs w:val="20"/>
        </w:rPr>
      </w:pPr>
      <w:r w:rsidRPr="000D67AD">
        <w:rPr>
          <w:rFonts w:ascii="Times New Roman" w:hAnsi="Times New Roman" w:cs="Times New Roman"/>
          <w:sz w:val="20"/>
          <w:szCs w:val="20"/>
        </w:rPr>
        <w:t xml:space="preserve">Smeets, L., Kronenberg, H.G., 1955. Runner formation on strawberry plants in autumn and winter. </w:t>
      </w:r>
      <w:proofErr w:type="spellStart"/>
      <w:r w:rsidRPr="000D67AD">
        <w:rPr>
          <w:rFonts w:ascii="Times New Roman" w:hAnsi="Times New Roman" w:cs="Times New Roman"/>
          <w:sz w:val="20"/>
          <w:szCs w:val="20"/>
        </w:rPr>
        <w:t>Euphytica</w:t>
      </w:r>
      <w:proofErr w:type="spellEnd"/>
      <w:r w:rsidRPr="000D67AD">
        <w:rPr>
          <w:rFonts w:ascii="Times New Roman" w:hAnsi="Times New Roman" w:cs="Times New Roman"/>
          <w:sz w:val="20"/>
          <w:szCs w:val="20"/>
        </w:rPr>
        <w:t xml:space="preserve"> 4, 53–57.</w:t>
      </w:r>
    </w:p>
    <w:p w14:paraId="66811CEF" w14:textId="59E72A63" w:rsidR="00E85517" w:rsidRPr="007869FB" w:rsidRDefault="00E85517">
      <w:pPr>
        <w:rPr>
          <w:rFonts w:ascii="Times New Roman" w:hAnsi="Times New Roman" w:cs="Times New Roman"/>
          <w:sz w:val="20"/>
          <w:szCs w:val="20"/>
        </w:rPr>
      </w:pPr>
      <w:r w:rsidRPr="00E85517">
        <w:rPr>
          <w:rFonts w:ascii="Times New Roman" w:hAnsi="Times New Roman" w:cs="Times New Roman"/>
          <w:sz w:val="20"/>
          <w:szCs w:val="20"/>
        </w:rPr>
        <w:t>Sønsteby, A., Solhaug, K.A., Heide, O.M., 2016. Functional growth analysis of ‘Sonata’ strawberry plants grown under controlled temperature conditions. Scientia Horticulturae 211, 26–33.</w:t>
      </w:r>
    </w:p>
    <w:p w14:paraId="201CCF3B" w14:textId="0FAFA30E" w:rsidR="007F7659" w:rsidRDefault="007F765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7869FB">
        <w:rPr>
          <w:rFonts w:ascii="Times New Roman" w:hAnsi="Times New Roman" w:cs="Times New Roman"/>
          <w:sz w:val="20"/>
          <w:szCs w:val="20"/>
        </w:rPr>
        <w:t>Spangelo</w:t>
      </w:r>
      <w:proofErr w:type="spellEnd"/>
      <w:r w:rsidRPr="007869FB">
        <w:rPr>
          <w:rFonts w:ascii="Times New Roman" w:hAnsi="Times New Roman" w:cs="Times New Roman"/>
          <w:sz w:val="20"/>
          <w:szCs w:val="20"/>
        </w:rPr>
        <w:t>, L.P.S., Hsu, C.S., Fejer, S.O., Bedard, P.R., Rousselle, G.L., 1971. Heritability and genetic variance components for 20 fruit and plant characters in the cultivated strawberry. Canadian Journal of Genetics and Cytology 13, 443–456.</w:t>
      </w:r>
    </w:p>
    <w:p w14:paraId="600F18FD" w14:textId="53BB38FC" w:rsidR="000D67AD" w:rsidRDefault="000D67AD">
      <w:pPr>
        <w:rPr>
          <w:rFonts w:ascii="Times New Roman" w:hAnsi="Times New Roman" w:cs="Times New Roman"/>
          <w:sz w:val="20"/>
          <w:szCs w:val="20"/>
        </w:rPr>
      </w:pPr>
      <w:r w:rsidRPr="000D67AD">
        <w:rPr>
          <w:rFonts w:ascii="Times New Roman" w:hAnsi="Times New Roman" w:cs="Times New Roman"/>
          <w:sz w:val="20"/>
          <w:szCs w:val="20"/>
        </w:rPr>
        <w:t>Wagstaffe, A., Battey, N.H., 2004. Analysis of shade and temperature effects on assimilate partitioning in the everbearing strawberry ‘Everest’ as the basis for optimised long-season fruit production. Journal of Horticultural Science and Biotechnology 79, 917–922.</w:t>
      </w:r>
    </w:p>
    <w:p w14:paraId="0BB3D2A9" w14:textId="43AAEF6B" w:rsidR="000D67AD" w:rsidRDefault="000D67AD">
      <w:pPr>
        <w:rPr>
          <w:rFonts w:ascii="Times New Roman" w:hAnsi="Times New Roman" w:cs="Times New Roman"/>
          <w:sz w:val="20"/>
          <w:szCs w:val="20"/>
        </w:rPr>
      </w:pPr>
      <w:r w:rsidRPr="000D67AD">
        <w:rPr>
          <w:rFonts w:ascii="Times New Roman" w:hAnsi="Times New Roman" w:cs="Times New Roman"/>
          <w:sz w:val="20"/>
          <w:szCs w:val="20"/>
        </w:rPr>
        <w:t>Wang, S.Y., Camp, M.J., 2000. Temperatures after bloom affect plant growth and fruit quality of strawberry. Scientia Horticulturae 85, 183–199.</w:t>
      </w:r>
    </w:p>
    <w:p w14:paraId="65C9AA91" w14:textId="46143D62" w:rsidR="000D67AD" w:rsidRPr="007869FB" w:rsidRDefault="000D67AD">
      <w:pPr>
        <w:rPr>
          <w:rFonts w:ascii="Times New Roman" w:hAnsi="Times New Roman" w:cs="Times New Roman"/>
          <w:sz w:val="20"/>
          <w:szCs w:val="20"/>
        </w:rPr>
      </w:pPr>
      <w:r w:rsidRPr="000D67AD">
        <w:rPr>
          <w:rFonts w:ascii="Times New Roman" w:hAnsi="Times New Roman" w:cs="Times New Roman"/>
          <w:sz w:val="20"/>
          <w:szCs w:val="20"/>
        </w:rPr>
        <w:t xml:space="preserve">Went, F.W., 1957. The Strawberry. In The Experimental Control of Plant Growth. </w:t>
      </w:r>
      <w:proofErr w:type="spellStart"/>
      <w:r w:rsidRPr="000D67AD">
        <w:rPr>
          <w:rFonts w:ascii="Times New Roman" w:hAnsi="Times New Roman" w:cs="Times New Roman"/>
          <w:sz w:val="20"/>
          <w:szCs w:val="20"/>
        </w:rPr>
        <w:t>Chronica</w:t>
      </w:r>
      <w:proofErr w:type="spellEnd"/>
      <w:r w:rsidRPr="000D67AD">
        <w:rPr>
          <w:rFonts w:ascii="Times New Roman" w:hAnsi="Times New Roman" w:cs="Times New Roman"/>
          <w:sz w:val="20"/>
          <w:szCs w:val="20"/>
        </w:rPr>
        <w:t xml:space="preserve"> Botanica, Waltham, MA, U.S.A.</w:t>
      </w:r>
    </w:p>
    <w:p w14:paraId="0883D51C" w14:textId="787A0C23" w:rsidR="00D85D94" w:rsidRDefault="00D85D94">
      <w:pPr>
        <w:rPr>
          <w:rFonts w:ascii="Times New Roman" w:hAnsi="Times New Roman" w:cs="Times New Roman"/>
          <w:sz w:val="20"/>
          <w:szCs w:val="20"/>
        </w:rPr>
      </w:pPr>
      <w:r w:rsidRPr="007869FB">
        <w:rPr>
          <w:rFonts w:ascii="Times New Roman" w:hAnsi="Times New Roman" w:cs="Times New Roman"/>
          <w:sz w:val="20"/>
          <w:szCs w:val="20"/>
        </w:rPr>
        <w:t xml:space="preserve">Whitaker, V.M., Osorio, L.F., </w:t>
      </w:r>
      <w:proofErr w:type="spellStart"/>
      <w:r w:rsidRPr="007869FB">
        <w:rPr>
          <w:rFonts w:ascii="Times New Roman" w:hAnsi="Times New Roman" w:cs="Times New Roman"/>
          <w:sz w:val="20"/>
          <w:szCs w:val="20"/>
        </w:rPr>
        <w:t>Hasing</w:t>
      </w:r>
      <w:proofErr w:type="spellEnd"/>
      <w:r w:rsidRPr="007869FB">
        <w:rPr>
          <w:rFonts w:ascii="Times New Roman" w:hAnsi="Times New Roman" w:cs="Times New Roman"/>
          <w:sz w:val="20"/>
          <w:szCs w:val="20"/>
        </w:rPr>
        <w:t>, T., 2012. Estimation of genetic parameters for 12 fruit and vegetative traits in the University of Florida strawberry breeding population. Journal of the American Society for Horticultural Science 137, 316–324.</w:t>
      </w:r>
    </w:p>
    <w:p w14:paraId="176E08DE" w14:textId="77777777" w:rsidR="00565CEF" w:rsidRPr="00565CEF" w:rsidRDefault="00565CEF" w:rsidP="00565CEF">
      <w:pPr>
        <w:rPr>
          <w:rFonts w:ascii="Times New Roman" w:hAnsi="Times New Roman" w:cs="Times New Roman"/>
          <w:sz w:val="20"/>
          <w:szCs w:val="20"/>
        </w:rPr>
      </w:pPr>
      <w:r w:rsidRPr="00565CEF">
        <w:rPr>
          <w:rFonts w:ascii="Times New Roman" w:hAnsi="Times New Roman" w:cs="Times New Roman"/>
          <w:sz w:val="20"/>
          <w:szCs w:val="20"/>
        </w:rPr>
        <w:t>Xu, C., Shen, M.-Y., Wang, M.-T., Yang, Z.-Q., Han, W., Zheng, S.-H., 2021. Modification of strawberry dry matter accumulation model under short-term high temperature conditions at seedling stage. Chinese Journal of Agrometeorology 42, 572–582.</w:t>
      </w:r>
    </w:p>
    <w:p w14:paraId="7D30985E" w14:textId="7356F4CD" w:rsidR="00565CEF" w:rsidRPr="007869FB" w:rsidRDefault="00565CEF" w:rsidP="00565CEF">
      <w:pPr>
        <w:rPr>
          <w:rFonts w:ascii="Times New Roman" w:hAnsi="Times New Roman" w:cs="Times New Roman"/>
          <w:sz w:val="20"/>
          <w:szCs w:val="20"/>
        </w:rPr>
      </w:pPr>
      <w:r w:rsidRPr="00565CEF">
        <w:rPr>
          <w:rFonts w:ascii="Times New Roman" w:hAnsi="Times New Roman" w:cs="Times New Roman"/>
          <w:sz w:val="20"/>
          <w:szCs w:val="20"/>
        </w:rPr>
        <w:t>Xu, C., Wang, M.-T., Yang, Z.-Q., Han, W., Zheng, S.-H., 2020. Modification of strawberry dry matter accumulation model under short-term high temperature conditions at seedling stage. Chinese Journal of Agrometeorology 41, 644–654.</w:t>
      </w:r>
    </w:p>
    <w:p w14:paraId="061A40EF" w14:textId="0E6228B9" w:rsidR="00B0110A" w:rsidRPr="007869FB" w:rsidRDefault="00B0110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7869FB">
        <w:rPr>
          <w:rFonts w:ascii="Times New Roman" w:hAnsi="Times New Roman" w:cs="Times New Roman"/>
          <w:sz w:val="20"/>
          <w:szCs w:val="20"/>
        </w:rPr>
        <w:lastRenderedPageBreak/>
        <w:t>Zareei</w:t>
      </w:r>
      <w:proofErr w:type="spellEnd"/>
      <w:r w:rsidRPr="007869FB">
        <w:rPr>
          <w:rFonts w:ascii="Times New Roman" w:hAnsi="Times New Roman" w:cs="Times New Roman"/>
          <w:sz w:val="20"/>
          <w:szCs w:val="20"/>
        </w:rPr>
        <w:t>, E., Karami, F., Aryal, R., Saed-</w:t>
      </w:r>
      <w:proofErr w:type="spellStart"/>
      <w:r w:rsidRPr="007869FB">
        <w:rPr>
          <w:rFonts w:ascii="Times New Roman" w:hAnsi="Times New Roman" w:cs="Times New Roman"/>
          <w:sz w:val="20"/>
          <w:szCs w:val="20"/>
        </w:rPr>
        <w:t>Moucheshi</w:t>
      </w:r>
      <w:proofErr w:type="spellEnd"/>
      <w:r w:rsidRPr="007869FB">
        <w:rPr>
          <w:rFonts w:ascii="Times New Roman" w:hAnsi="Times New Roman" w:cs="Times New Roman"/>
          <w:sz w:val="20"/>
          <w:szCs w:val="20"/>
        </w:rPr>
        <w:t>, A., 202</w:t>
      </w:r>
      <w:r w:rsidR="00EF2763">
        <w:rPr>
          <w:rFonts w:ascii="Times New Roman" w:hAnsi="Times New Roman" w:cs="Times New Roman"/>
          <w:sz w:val="20"/>
          <w:szCs w:val="20"/>
        </w:rPr>
        <w:t>3</w:t>
      </w:r>
      <w:r w:rsidRPr="007869FB">
        <w:rPr>
          <w:rFonts w:ascii="Times New Roman" w:hAnsi="Times New Roman" w:cs="Times New Roman"/>
          <w:sz w:val="20"/>
          <w:szCs w:val="20"/>
        </w:rPr>
        <w:t>. Genotypic by phenotypic interaction affects the heritability and relationship among quantity and quality traits of strawberry (</w:t>
      </w:r>
      <w:r w:rsidRPr="007869FB">
        <w:rPr>
          <w:rFonts w:ascii="Times New Roman" w:hAnsi="Times New Roman" w:cs="Times New Roman"/>
          <w:i/>
          <w:iCs/>
          <w:sz w:val="20"/>
          <w:szCs w:val="20"/>
        </w:rPr>
        <w:t>Fragaria</w:t>
      </w:r>
      <w:r w:rsidRPr="007869FB">
        <w:rPr>
          <w:rFonts w:ascii="Times New Roman" w:hAnsi="Times New Roman" w:cs="Times New Roman"/>
          <w:sz w:val="20"/>
          <w:szCs w:val="20"/>
        </w:rPr>
        <w:t xml:space="preserve"> × </w:t>
      </w:r>
      <w:proofErr w:type="spellStart"/>
      <w:r w:rsidRPr="007869FB">
        <w:rPr>
          <w:rFonts w:ascii="Times New Roman" w:hAnsi="Times New Roman" w:cs="Times New Roman"/>
          <w:i/>
          <w:iCs/>
          <w:sz w:val="20"/>
          <w:szCs w:val="20"/>
        </w:rPr>
        <w:t>ananassa</w:t>
      </w:r>
      <w:proofErr w:type="spellEnd"/>
      <w:r w:rsidRPr="007869FB">
        <w:rPr>
          <w:rFonts w:ascii="Times New Roman" w:hAnsi="Times New Roman" w:cs="Times New Roman"/>
          <w:sz w:val="20"/>
          <w:szCs w:val="20"/>
        </w:rPr>
        <w:t xml:space="preserve">). New Zealand Journal of Crop and Horticultural Science </w:t>
      </w:r>
      <w:r w:rsidR="00EF2763">
        <w:rPr>
          <w:rFonts w:ascii="Times New Roman" w:hAnsi="Times New Roman" w:cs="Times New Roman"/>
          <w:sz w:val="20"/>
          <w:szCs w:val="20"/>
        </w:rPr>
        <w:t>51, 594-613</w:t>
      </w:r>
      <w:r w:rsidRPr="007869FB">
        <w:rPr>
          <w:rFonts w:ascii="Times New Roman" w:hAnsi="Times New Roman" w:cs="Times New Roman"/>
          <w:sz w:val="20"/>
          <w:szCs w:val="20"/>
        </w:rPr>
        <w:t>.</w:t>
      </w:r>
    </w:p>
    <w:sectPr w:rsidR="00B0110A" w:rsidRPr="007869FB" w:rsidSect="00786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A9C3" w14:textId="77777777" w:rsidR="00044057" w:rsidRDefault="00044057" w:rsidP="00044057">
      <w:pPr>
        <w:spacing w:after="0" w:line="240" w:lineRule="auto"/>
      </w:pPr>
      <w:r>
        <w:separator/>
      </w:r>
    </w:p>
  </w:endnote>
  <w:endnote w:type="continuationSeparator" w:id="0">
    <w:p w14:paraId="7BE37C56" w14:textId="77777777" w:rsidR="00044057" w:rsidRDefault="00044057" w:rsidP="0004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472259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77EA3" w14:textId="6EBAA098" w:rsidR="00044057" w:rsidRPr="00044057" w:rsidRDefault="00044057">
        <w:pPr>
          <w:pStyle w:val="Footer"/>
          <w:rPr>
            <w:rFonts w:ascii="Times New Roman" w:hAnsi="Times New Roman" w:cs="Times New Roman"/>
            <w:sz w:val="16"/>
            <w:szCs w:val="16"/>
          </w:rPr>
        </w:pPr>
        <w:r w:rsidRPr="00044057">
          <w:rPr>
            <w:rFonts w:ascii="Times New Roman" w:hAnsi="Times New Roman" w:cs="Times New Roman"/>
            <w:sz w:val="16"/>
            <w:szCs w:val="16"/>
          </w:rPr>
          <w:t xml:space="preserve">Page | </w:t>
        </w:r>
        <w:r w:rsidRPr="0004405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44057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4405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04405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044057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23957CDD" w14:textId="77777777" w:rsidR="00044057" w:rsidRDefault="00044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0519" w14:textId="77777777" w:rsidR="00044057" w:rsidRDefault="00044057" w:rsidP="00044057">
      <w:pPr>
        <w:spacing w:after="0" w:line="240" w:lineRule="auto"/>
      </w:pPr>
      <w:r>
        <w:separator/>
      </w:r>
    </w:p>
  </w:footnote>
  <w:footnote w:type="continuationSeparator" w:id="0">
    <w:p w14:paraId="2A7A057D" w14:textId="77777777" w:rsidR="00044057" w:rsidRDefault="00044057" w:rsidP="00044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AE"/>
    <w:rsid w:val="000002F9"/>
    <w:rsid w:val="0001262B"/>
    <w:rsid w:val="00044057"/>
    <w:rsid w:val="00082B56"/>
    <w:rsid w:val="000C09AE"/>
    <w:rsid w:val="000D67AD"/>
    <w:rsid w:val="000F62FD"/>
    <w:rsid w:val="001B3936"/>
    <w:rsid w:val="00340A56"/>
    <w:rsid w:val="003F372D"/>
    <w:rsid w:val="004D33FA"/>
    <w:rsid w:val="004E0780"/>
    <w:rsid w:val="00541D60"/>
    <w:rsid w:val="00565CEF"/>
    <w:rsid w:val="00665E2F"/>
    <w:rsid w:val="00677789"/>
    <w:rsid w:val="006E42BD"/>
    <w:rsid w:val="007756BA"/>
    <w:rsid w:val="007869FB"/>
    <w:rsid w:val="00787409"/>
    <w:rsid w:val="007C4798"/>
    <w:rsid w:val="007E106F"/>
    <w:rsid w:val="007F7659"/>
    <w:rsid w:val="008067A2"/>
    <w:rsid w:val="008150AD"/>
    <w:rsid w:val="008F00A4"/>
    <w:rsid w:val="009028AD"/>
    <w:rsid w:val="00903CC7"/>
    <w:rsid w:val="00911138"/>
    <w:rsid w:val="0093649A"/>
    <w:rsid w:val="00993AB0"/>
    <w:rsid w:val="009C0080"/>
    <w:rsid w:val="00A306F1"/>
    <w:rsid w:val="00A77525"/>
    <w:rsid w:val="00A95A61"/>
    <w:rsid w:val="00AA1522"/>
    <w:rsid w:val="00B0110A"/>
    <w:rsid w:val="00C269FF"/>
    <w:rsid w:val="00C3782F"/>
    <w:rsid w:val="00D61774"/>
    <w:rsid w:val="00D85D94"/>
    <w:rsid w:val="00DB2022"/>
    <w:rsid w:val="00E724BD"/>
    <w:rsid w:val="00E85517"/>
    <w:rsid w:val="00EF2763"/>
    <w:rsid w:val="00FE172E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F4C0"/>
  <w15:chartTrackingRefBased/>
  <w15:docId w15:val="{3ABBC01C-BB38-4C1B-9936-2F47CBB2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4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057"/>
  </w:style>
  <w:style w:type="paragraph" w:styleId="Footer">
    <w:name w:val="footer"/>
    <w:basedOn w:val="Normal"/>
    <w:link w:val="FooterChar"/>
    <w:uiPriority w:val="99"/>
    <w:unhideWhenUsed/>
    <w:rsid w:val="00044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Menzel</dc:creator>
  <cp:keywords/>
  <dc:description/>
  <cp:lastModifiedBy>Chris Menzel</cp:lastModifiedBy>
  <cp:revision>9</cp:revision>
  <dcterms:created xsi:type="dcterms:W3CDTF">2023-09-07T00:55:00Z</dcterms:created>
  <dcterms:modified xsi:type="dcterms:W3CDTF">2024-04-24T04:17:00Z</dcterms:modified>
</cp:coreProperties>
</file>